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6102" w14:textId="77777777" w:rsidR="00777F0B" w:rsidRDefault="00777F0B">
      <w:pPr>
        <w:rPr>
          <w:rFonts w:hint="eastAsia"/>
        </w:rPr>
      </w:pPr>
      <w:r>
        <w:rPr>
          <w:rFonts w:hint="eastAsia"/>
        </w:rPr>
        <w:t>趣夜的拼音</w:t>
      </w:r>
    </w:p>
    <w:p w14:paraId="548BBC8D" w14:textId="77777777" w:rsidR="00777F0B" w:rsidRDefault="00777F0B">
      <w:pPr>
        <w:rPr>
          <w:rFonts w:hint="eastAsia"/>
        </w:rPr>
      </w:pPr>
      <w:r>
        <w:rPr>
          <w:rFonts w:hint="eastAsia"/>
        </w:rPr>
        <w:t>趣夜，“qù yè”，这两个简单的拼音背后，蕴含着无尽的故事与可能。夜晚，往往被视作一天结束的标志，但对于许多人而言，它却是另一种生活的开始。趣夜，寓意着充满趣味、探索未知的夜晚时光，是属于那些不愿让夜晚悄然流逝的人们的独特时刻。</w:t>
      </w:r>
    </w:p>
    <w:p w14:paraId="52E98E70" w14:textId="77777777" w:rsidR="00777F0B" w:rsidRDefault="00777F0B">
      <w:pPr>
        <w:rPr>
          <w:rFonts w:hint="eastAsia"/>
        </w:rPr>
      </w:pPr>
    </w:p>
    <w:p w14:paraId="5618AE57" w14:textId="77777777" w:rsidR="00777F0B" w:rsidRDefault="00777F0B">
      <w:pPr>
        <w:rPr>
          <w:rFonts w:hint="eastAsia"/>
        </w:rPr>
      </w:pPr>
    </w:p>
    <w:p w14:paraId="71610150" w14:textId="77777777" w:rsidR="00777F0B" w:rsidRDefault="00777F0B">
      <w:pPr>
        <w:rPr>
          <w:rFonts w:hint="eastAsia"/>
        </w:rPr>
      </w:pPr>
      <w:r>
        <w:rPr>
          <w:rFonts w:hint="eastAsia"/>
        </w:rPr>
        <w:t>夜晚的魅力</w:t>
      </w:r>
    </w:p>
    <w:p w14:paraId="76E91826" w14:textId="77777777" w:rsidR="00777F0B" w:rsidRDefault="00777F0B">
      <w:pPr>
        <w:rPr>
          <w:rFonts w:hint="eastAsia"/>
        </w:rPr>
      </w:pPr>
      <w:r>
        <w:rPr>
          <w:rFonts w:hint="eastAsia"/>
        </w:rPr>
        <w:t>当太阳落下，城市的霓虹灯渐次亮起，夜晚展现出了它独有的魅力。对于一些人来说，夜晚是放松和休息的时间；而对另一些人而言，则是灵感迸发的最佳时机。趣夜所代表的，正是这样一种积极面对夜晚的态度：不把夜晚仅仅看作是一天的尾声，而是将其视为一个全新的开始，一个可以自由探索兴趣爱好的机会。</w:t>
      </w:r>
    </w:p>
    <w:p w14:paraId="0FE0846E" w14:textId="77777777" w:rsidR="00777F0B" w:rsidRDefault="00777F0B">
      <w:pPr>
        <w:rPr>
          <w:rFonts w:hint="eastAsia"/>
        </w:rPr>
      </w:pPr>
    </w:p>
    <w:p w14:paraId="7E9E2F28" w14:textId="77777777" w:rsidR="00777F0B" w:rsidRDefault="00777F0B">
      <w:pPr>
        <w:rPr>
          <w:rFonts w:hint="eastAsia"/>
        </w:rPr>
      </w:pPr>
    </w:p>
    <w:p w14:paraId="0797C063" w14:textId="77777777" w:rsidR="00777F0B" w:rsidRDefault="00777F0B">
      <w:pPr>
        <w:rPr>
          <w:rFonts w:hint="eastAsia"/>
        </w:rPr>
      </w:pPr>
      <w:r>
        <w:rPr>
          <w:rFonts w:hint="eastAsia"/>
        </w:rPr>
        <w:t>如何趣夜</w:t>
      </w:r>
    </w:p>
    <w:p w14:paraId="4BDB48E2" w14:textId="77777777" w:rsidR="00777F0B" w:rsidRDefault="00777F0B">
      <w:pPr>
        <w:rPr>
          <w:rFonts w:hint="eastAsia"/>
        </w:rPr>
      </w:pPr>
      <w:r>
        <w:rPr>
          <w:rFonts w:hint="eastAsia"/>
        </w:rPr>
        <w:t>趣夜的方式多种多样，取决于个人的兴趣爱好。有些人喜欢在宁静的夜晚阅读一本好书，或是沉浸于一部电影之中，享受那份难得的静谧。也有人选择在夜晚锻炼身体，比如慢跑或瑜伽，以此来舒缓一天的压力。对于社交爱好者来说，夜晚则是一个聚会交流的好时候，无论是参加一场音乐会还是一次朋友间的聚会，都能让人感到快乐和满足。还有些人利用夜晚的时间进行创作，写作、绘画或者音乐创作，夜晚的独特氛围常常能激发无限的创造力。</w:t>
      </w:r>
    </w:p>
    <w:p w14:paraId="15D7D007" w14:textId="77777777" w:rsidR="00777F0B" w:rsidRDefault="00777F0B">
      <w:pPr>
        <w:rPr>
          <w:rFonts w:hint="eastAsia"/>
        </w:rPr>
      </w:pPr>
    </w:p>
    <w:p w14:paraId="257D36C2" w14:textId="77777777" w:rsidR="00777F0B" w:rsidRDefault="00777F0B">
      <w:pPr>
        <w:rPr>
          <w:rFonts w:hint="eastAsia"/>
        </w:rPr>
      </w:pPr>
    </w:p>
    <w:p w14:paraId="5733B487" w14:textId="77777777" w:rsidR="00777F0B" w:rsidRDefault="00777F0B">
      <w:pPr>
        <w:rPr>
          <w:rFonts w:hint="eastAsia"/>
        </w:rPr>
      </w:pPr>
      <w:r>
        <w:rPr>
          <w:rFonts w:hint="eastAsia"/>
        </w:rPr>
        <w:t>趣夜的文化意义</w:t>
      </w:r>
    </w:p>
    <w:p w14:paraId="066635A2" w14:textId="77777777" w:rsidR="00777F0B" w:rsidRDefault="00777F0B">
      <w:pPr>
        <w:rPr>
          <w:rFonts w:hint="eastAsia"/>
        </w:rPr>
      </w:pPr>
      <w:r>
        <w:rPr>
          <w:rFonts w:hint="eastAsia"/>
        </w:rPr>
        <w:t>从文化的角度来看，夜晚不仅仅是日与夜的更替，它更是人类文明的重要组成部分。许多文化和传统活动都与夜晚紧密相关，例如中国的元宵节，人们会在夜晚赏花灯、猜灯谜；西方的万圣节，孩子们也会在夜晚穿上奇装异服，挨家挨户地讨要糖果。这些夜晚的传统活动不仅丰富了人们的业余生活，也加深了人们对自身文化的认同感和归属感。</w:t>
      </w:r>
    </w:p>
    <w:p w14:paraId="7AB73AAD" w14:textId="77777777" w:rsidR="00777F0B" w:rsidRDefault="00777F0B">
      <w:pPr>
        <w:rPr>
          <w:rFonts w:hint="eastAsia"/>
        </w:rPr>
      </w:pPr>
    </w:p>
    <w:p w14:paraId="246B8EEB" w14:textId="77777777" w:rsidR="00777F0B" w:rsidRDefault="00777F0B">
      <w:pPr>
        <w:rPr>
          <w:rFonts w:hint="eastAsia"/>
        </w:rPr>
      </w:pPr>
    </w:p>
    <w:p w14:paraId="0D545715" w14:textId="77777777" w:rsidR="00777F0B" w:rsidRDefault="00777F0B">
      <w:pPr>
        <w:rPr>
          <w:rFonts w:hint="eastAsia"/>
        </w:rPr>
      </w:pPr>
      <w:r>
        <w:rPr>
          <w:rFonts w:hint="eastAsia"/>
        </w:rPr>
        <w:t>趣夜与现代生活</w:t>
      </w:r>
    </w:p>
    <w:p w14:paraId="3C173D99" w14:textId="77777777" w:rsidR="00777F0B" w:rsidRDefault="00777F0B">
      <w:pPr>
        <w:rPr>
          <w:rFonts w:hint="eastAsia"/>
        </w:rPr>
      </w:pPr>
      <w:r>
        <w:rPr>
          <w:rFonts w:hint="eastAsia"/>
        </w:rPr>
        <w:t>随着现代社会的发展，人们的生活方式发生了很大的变化，但夜晚的重要性并未因此减弱。相反，在快节奏的现代生活中，夜晚成为了人们平衡工作与生活的重要时段。趣夜的概念鼓励我们充分利用晚上的时间，去尝试新事物、学习新技能，甚至是简单地放松自己。通过这样的方式，我们不仅能更好地恢复精力，还能为自己的生活增添更多的色彩。</w:t>
      </w:r>
    </w:p>
    <w:p w14:paraId="21AE9CBC" w14:textId="77777777" w:rsidR="00777F0B" w:rsidRDefault="00777F0B">
      <w:pPr>
        <w:rPr>
          <w:rFonts w:hint="eastAsia"/>
        </w:rPr>
      </w:pPr>
    </w:p>
    <w:p w14:paraId="4AB52D57" w14:textId="77777777" w:rsidR="00777F0B" w:rsidRDefault="00777F0B">
      <w:pPr>
        <w:rPr>
          <w:rFonts w:hint="eastAsia"/>
        </w:rPr>
      </w:pPr>
    </w:p>
    <w:p w14:paraId="4A7C9E65" w14:textId="77777777" w:rsidR="00777F0B" w:rsidRDefault="00777F0B">
      <w:pPr>
        <w:rPr>
          <w:rFonts w:hint="eastAsia"/>
        </w:rPr>
      </w:pPr>
      <w:r>
        <w:rPr>
          <w:rFonts w:hint="eastAsia"/>
        </w:rPr>
        <w:t>最后的总结</w:t>
      </w:r>
    </w:p>
    <w:p w14:paraId="790C9A44" w14:textId="77777777" w:rsidR="00777F0B" w:rsidRDefault="00777F0B">
      <w:pPr>
        <w:rPr>
          <w:rFonts w:hint="eastAsia"/>
        </w:rPr>
      </w:pPr>
      <w:r>
        <w:rPr>
          <w:rFonts w:hint="eastAsia"/>
        </w:rPr>
        <w:t>趣夜不仅仅是一种度过夜晚的方式，更是一种对待生活的态度。它提醒我们，即使在忙碌的日常中，也不要忘记寻找乐趣，发现生活中的美好。不论你选择以何种方式度过你的夜晚，重要的是能够从中找到属于自己的那份愉悦和满足。让我们一起拥抱每一个夜晚，开启属于自己的趣夜之旅吧。</w:t>
      </w:r>
    </w:p>
    <w:p w14:paraId="220273A7" w14:textId="77777777" w:rsidR="00777F0B" w:rsidRDefault="00777F0B">
      <w:pPr>
        <w:rPr>
          <w:rFonts w:hint="eastAsia"/>
        </w:rPr>
      </w:pPr>
    </w:p>
    <w:p w14:paraId="623EAE37" w14:textId="77777777" w:rsidR="00777F0B" w:rsidRDefault="00777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2DFFE" w14:textId="531B8809" w:rsidR="003D550B" w:rsidRDefault="003D550B"/>
    <w:sectPr w:rsidR="003D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0B"/>
    <w:rsid w:val="003D550B"/>
    <w:rsid w:val="00777F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38B05-6232-4860-918A-F5C4033D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