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1BCE" w14:textId="77777777" w:rsidR="005101F8" w:rsidRDefault="005101F8">
      <w:pPr>
        <w:rPr>
          <w:rFonts w:hint="eastAsia"/>
        </w:rPr>
      </w:pPr>
    </w:p>
    <w:p w14:paraId="45A95EBB" w14:textId="77777777" w:rsidR="005101F8" w:rsidRDefault="005101F8">
      <w:pPr>
        <w:rPr>
          <w:rFonts w:hint="eastAsia"/>
        </w:rPr>
      </w:pPr>
      <w:r>
        <w:rPr>
          <w:rFonts w:hint="eastAsia"/>
        </w:rPr>
        <w:t>路牌的拼音标识正确写法</w:t>
      </w:r>
    </w:p>
    <w:p w14:paraId="6639A8B9" w14:textId="77777777" w:rsidR="005101F8" w:rsidRDefault="005101F8">
      <w:pPr>
        <w:rPr>
          <w:rFonts w:hint="eastAsia"/>
        </w:rPr>
      </w:pPr>
      <w:r>
        <w:rPr>
          <w:rFonts w:hint="eastAsia"/>
        </w:rPr>
        <w:t>在现代城市规划中，路牌作为指引行人和车辆方向的重要工具，其设计与制作显得尤为重要。特别是对于多语言环境的城市，路牌上的拼音标识不仅为本地居民提供了便利，也为外国游客提供了极大的帮助。然而，如何准确、规范地书写这些拼音标识，则是一个需要认真对待的问题。</w:t>
      </w:r>
    </w:p>
    <w:p w14:paraId="2EDEBF83" w14:textId="77777777" w:rsidR="005101F8" w:rsidRDefault="005101F8">
      <w:pPr>
        <w:rPr>
          <w:rFonts w:hint="eastAsia"/>
        </w:rPr>
      </w:pPr>
    </w:p>
    <w:p w14:paraId="0455EA36" w14:textId="77777777" w:rsidR="005101F8" w:rsidRDefault="005101F8">
      <w:pPr>
        <w:rPr>
          <w:rFonts w:hint="eastAsia"/>
        </w:rPr>
      </w:pPr>
    </w:p>
    <w:p w14:paraId="74CE4E2E" w14:textId="77777777" w:rsidR="005101F8" w:rsidRDefault="005101F8">
      <w:pPr>
        <w:rPr>
          <w:rFonts w:hint="eastAsia"/>
        </w:rPr>
      </w:pPr>
      <w:r>
        <w:rPr>
          <w:rFonts w:hint="eastAsia"/>
        </w:rPr>
        <w:t>拼音的基本规则</w:t>
      </w:r>
    </w:p>
    <w:p w14:paraId="0C001376" w14:textId="77777777" w:rsidR="005101F8" w:rsidRDefault="005101F8">
      <w:pPr>
        <w:rPr>
          <w:rFonts w:hint="eastAsia"/>
        </w:rPr>
      </w:pPr>
      <w:r>
        <w:rPr>
          <w:rFonts w:hint="eastAsia"/>
        </w:rPr>
        <w:t>要明确拼音的基本规则。根据《汉语拼音方案》，每个汉字都有其对应的拼音形式，包括声母、韵母和声调三个部分。在为路牌标注拼音时，应严格按照这一方案进行。例如，“北京”应该写作“Běijīng”，而不是简单的“Beijing”。这种做法不仅有助于外国人更准确地发音，也能更好地展示中国文化的独特魅力。</w:t>
      </w:r>
    </w:p>
    <w:p w14:paraId="2171A7DD" w14:textId="77777777" w:rsidR="005101F8" w:rsidRDefault="005101F8">
      <w:pPr>
        <w:rPr>
          <w:rFonts w:hint="eastAsia"/>
        </w:rPr>
      </w:pPr>
    </w:p>
    <w:p w14:paraId="0DC8FA95" w14:textId="77777777" w:rsidR="005101F8" w:rsidRDefault="005101F8">
      <w:pPr>
        <w:rPr>
          <w:rFonts w:hint="eastAsia"/>
        </w:rPr>
      </w:pPr>
    </w:p>
    <w:p w14:paraId="6209AF34" w14:textId="77777777" w:rsidR="005101F8" w:rsidRDefault="005101F8">
      <w:pPr>
        <w:rPr>
          <w:rFonts w:hint="eastAsia"/>
        </w:rPr>
      </w:pPr>
      <w:r>
        <w:rPr>
          <w:rFonts w:hint="eastAsia"/>
        </w:rPr>
        <w:t>特殊情况处理</w:t>
      </w:r>
    </w:p>
    <w:p w14:paraId="376E1D53" w14:textId="77777777" w:rsidR="005101F8" w:rsidRDefault="005101F8">
      <w:pPr>
        <w:rPr>
          <w:rFonts w:hint="eastAsia"/>
        </w:rPr>
      </w:pPr>
      <w:r>
        <w:rPr>
          <w:rFonts w:hint="eastAsia"/>
        </w:rPr>
        <w:t>在实际操作过程中，会遇到一些特殊情况。比如，某些专有名词或地名可能有固定的英文译名，这时是否采用该译名就需要具体情况具体分析。通常情况下，建议优先使用汉语拼音，因为这更能体现地方特色和文化背景。但是，对于已经被国际社会广泛接受的地名，如“Shanghai”而非“Shànghǎi”，则可以考虑例外处理。</w:t>
      </w:r>
    </w:p>
    <w:p w14:paraId="26897DCB" w14:textId="77777777" w:rsidR="005101F8" w:rsidRDefault="005101F8">
      <w:pPr>
        <w:rPr>
          <w:rFonts w:hint="eastAsia"/>
        </w:rPr>
      </w:pPr>
    </w:p>
    <w:p w14:paraId="6B418E94" w14:textId="77777777" w:rsidR="005101F8" w:rsidRDefault="005101F8">
      <w:pPr>
        <w:rPr>
          <w:rFonts w:hint="eastAsia"/>
        </w:rPr>
      </w:pPr>
    </w:p>
    <w:p w14:paraId="39F0C124" w14:textId="77777777" w:rsidR="005101F8" w:rsidRDefault="005101F8">
      <w:pPr>
        <w:rPr>
          <w:rFonts w:hint="eastAsia"/>
        </w:rPr>
      </w:pPr>
      <w:r>
        <w:rPr>
          <w:rFonts w:hint="eastAsia"/>
        </w:rPr>
        <w:t>标点符号与空格的使用</w:t>
      </w:r>
    </w:p>
    <w:p w14:paraId="1CE33645" w14:textId="77777777" w:rsidR="005101F8" w:rsidRDefault="005101F8">
      <w:pPr>
        <w:rPr>
          <w:rFonts w:hint="eastAsia"/>
        </w:rPr>
      </w:pPr>
      <w:r>
        <w:rPr>
          <w:rFonts w:hint="eastAsia"/>
        </w:rPr>
        <w:t>在拼音标识上，标点符号和空格的使用同样重要。按照规范，单词之间应留有一个空格以示区分，而连字符用于连接复合词。在涉及人名时，姓与名之间也应加上一个空格。至于标点符号，则主要用于句子的最后的总结，以保持清晰易读。</w:t>
      </w:r>
    </w:p>
    <w:p w14:paraId="1A083714" w14:textId="77777777" w:rsidR="005101F8" w:rsidRDefault="005101F8">
      <w:pPr>
        <w:rPr>
          <w:rFonts w:hint="eastAsia"/>
        </w:rPr>
      </w:pPr>
    </w:p>
    <w:p w14:paraId="4FA494B1" w14:textId="77777777" w:rsidR="005101F8" w:rsidRDefault="005101F8">
      <w:pPr>
        <w:rPr>
          <w:rFonts w:hint="eastAsia"/>
        </w:rPr>
      </w:pPr>
    </w:p>
    <w:p w14:paraId="492467D5" w14:textId="77777777" w:rsidR="005101F8" w:rsidRDefault="005101F8">
      <w:pPr>
        <w:rPr>
          <w:rFonts w:hint="eastAsia"/>
        </w:rPr>
      </w:pPr>
      <w:r>
        <w:rPr>
          <w:rFonts w:hint="eastAsia"/>
        </w:rPr>
        <w:t>提高可读性的技巧</w:t>
      </w:r>
    </w:p>
    <w:p w14:paraId="461FA70D" w14:textId="77777777" w:rsidR="005101F8" w:rsidRDefault="005101F8">
      <w:pPr>
        <w:rPr>
          <w:rFonts w:hint="eastAsia"/>
        </w:rPr>
      </w:pPr>
      <w:r>
        <w:rPr>
          <w:rFonts w:hint="eastAsia"/>
        </w:rPr>
        <w:t>为了提升路牌拼音标识的可读性，还可以采取一些额外措施。例如，适当调整字体大小和颜色对比度，确保信息能够在不同光线条件下清晰可见。同时，考虑到视觉障碍者的需求，可以考虑添加盲文或语音提示功能，使得路牌更加人性化。</w:t>
      </w:r>
    </w:p>
    <w:p w14:paraId="270F6B13" w14:textId="77777777" w:rsidR="005101F8" w:rsidRDefault="005101F8">
      <w:pPr>
        <w:rPr>
          <w:rFonts w:hint="eastAsia"/>
        </w:rPr>
      </w:pPr>
    </w:p>
    <w:p w14:paraId="22BFA199" w14:textId="77777777" w:rsidR="005101F8" w:rsidRDefault="005101F8">
      <w:pPr>
        <w:rPr>
          <w:rFonts w:hint="eastAsia"/>
        </w:rPr>
      </w:pPr>
    </w:p>
    <w:p w14:paraId="26C8029E" w14:textId="77777777" w:rsidR="005101F8" w:rsidRDefault="005101F8">
      <w:pPr>
        <w:rPr>
          <w:rFonts w:hint="eastAsia"/>
        </w:rPr>
      </w:pPr>
      <w:r>
        <w:rPr>
          <w:rFonts w:hint="eastAsia"/>
        </w:rPr>
        <w:t>最后的总结</w:t>
      </w:r>
    </w:p>
    <w:p w14:paraId="065171C3" w14:textId="77777777" w:rsidR="005101F8" w:rsidRDefault="005101F8">
      <w:pPr>
        <w:rPr>
          <w:rFonts w:hint="eastAsia"/>
        </w:rPr>
      </w:pPr>
      <w:r>
        <w:rPr>
          <w:rFonts w:hint="eastAsia"/>
        </w:rPr>
        <w:t>路牌的拼音标识正确写法不仅关系到城市的形象，也是文化交流的一个窗口。通过遵循上述原则，我们可以有效地提升路牌的质量，使之更好地服务于公众。未来，随着技术的进步和社会的发展，我们期待看到更多创新的设计理念被应用于路牌标识之中，为人们的生活带来更多便利。</w:t>
      </w:r>
    </w:p>
    <w:p w14:paraId="1547C64B" w14:textId="77777777" w:rsidR="005101F8" w:rsidRDefault="005101F8">
      <w:pPr>
        <w:rPr>
          <w:rFonts w:hint="eastAsia"/>
        </w:rPr>
      </w:pPr>
    </w:p>
    <w:p w14:paraId="6F5915FA" w14:textId="77777777" w:rsidR="005101F8" w:rsidRDefault="005101F8">
      <w:pPr>
        <w:rPr>
          <w:rFonts w:hint="eastAsia"/>
        </w:rPr>
      </w:pPr>
    </w:p>
    <w:p w14:paraId="547A0734" w14:textId="77777777" w:rsidR="005101F8" w:rsidRDefault="00510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1A9F8" w14:textId="47AD0A89" w:rsidR="00B615EB" w:rsidRDefault="00B615EB"/>
    <w:sectPr w:rsidR="00B6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EB"/>
    <w:rsid w:val="005101F8"/>
    <w:rsid w:val="00B42149"/>
    <w:rsid w:val="00B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21A5-13C2-4874-862F-4F74E16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