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C3A8" w14:textId="77777777" w:rsidR="00812427" w:rsidRDefault="00812427">
      <w:pPr>
        <w:rPr>
          <w:rFonts w:hint="eastAsia"/>
        </w:rPr>
      </w:pPr>
    </w:p>
    <w:p w14:paraId="0E0D6257" w14:textId="77777777" w:rsidR="00812427" w:rsidRDefault="00812427">
      <w:pPr>
        <w:rPr>
          <w:rFonts w:hint="eastAsia"/>
        </w:rPr>
      </w:pPr>
      <w:r>
        <w:rPr>
          <w:rFonts w:hint="eastAsia"/>
        </w:rPr>
        <w:t>身上的拼音是轻声吗</w:t>
      </w:r>
    </w:p>
    <w:p w14:paraId="4F72D9DC" w14:textId="77777777" w:rsidR="00812427" w:rsidRDefault="00812427">
      <w:pPr>
        <w:rPr>
          <w:rFonts w:hint="eastAsia"/>
        </w:rPr>
      </w:pPr>
      <w:r>
        <w:rPr>
          <w:rFonts w:hint="eastAsia"/>
        </w:rPr>
        <w:t>在汉语的语音系统中，“轻声”是一种特殊的存在，它并非独立的声调，而是某些字在特定环境下读音变弱、音高下降的现象。对于“身上”这个词组中的“上”，是否读作轻声往往取决于具体的语境和地区方言的习惯。</w:t>
      </w:r>
    </w:p>
    <w:p w14:paraId="58678D55" w14:textId="77777777" w:rsidR="00812427" w:rsidRDefault="00812427">
      <w:pPr>
        <w:rPr>
          <w:rFonts w:hint="eastAsia"/>
        </w:rPr>
      </w:pPr>
    </w:p>
    <w:p w14:paraId="50BF64C3" w14:textId="77777777" w:rsidR="00812427" w:rsidRDefault="00812427">
      <w:pPr>
        <w:rPr>
          <w:rFonts w:hint="eastAsia"/>
        </w:rPr>
      </w:pPr>
    </w:p>
    <w:p w14:paraId="09937799" w14:textId="77777777" w:rsidR="00812427" w:rsidRDefault="00812427">
      <w:pPr>
        <w:rPr>
          <w:rFonts w:hint="eastAsia"/>
        </w:rPr>
      </w:pPr>
      <w:r>
        <w:rPr>
          <w:rFonts w:hint="eastAsia"/>
        </w:rPr>
        <w:t>什么是轻声</w:t>
      </w:r>
    </w:p>
    <w:p w14:paraId="6F6447C8" w14:textId="77777777" w:rsidR="00812427" w:rsidRDefault="00812427">
      <w:pPr>
        <w:rPr>
          <w:rFonts w:hint="eastAsia"/>
        </w:rPr>
      </w:pPr>
      <w:r>
        <w:rPr>
          <w:rFonts w:hint="eastAsia"/>
        </w:rPr>
        <w:t>轻声是指某些汉字在词语或句子中发音较短且音强较弱的现象。这种现象通常发生在多音节词中，尤其是那些后一个音节不承担词汇意义区分功能的情况下。例如，“妈妈”、“爸爸”等家庭称谓中的第二个字通常都发轻声。轻声并没有固定的音高模式，它的实际发音高度依赖于前一个音节的声调。</w:t>
      </w:r>
    </w:p>
    <w:p w14:paraId="4D87D14B" w14:textId="77777777" w:rsidR="00812427" w:rsidRDefault="00812427">
      <w:pPr>
        <w:rPr>
          <w:rFonts w:hint="eastAsia"/>
        </w:rPr>
      </w:pPr>
    </w:p>
    <w:p w14:paraId="1D666C6C" w14:textId="77777777" w:rsidR="00812427" w:rsidRDefault="00812427">
      <w:pPr>
        <w:rPr>
          <w:rFonts w:hint="eastAsia"/>
        </w:rPr>
      </w:pPr>
    </w:p>
    <w:p w14:paraId="51C09CDC" w14:textId="77777777" w:rsidR="00812427" w:rsidRDefault="00812427">
      <w:pPr>
        <w:rPr>
          <w:rFonts w:hint="eastAsia"/>
        </w:rPr>
      </w:pPr>
      <w:r>
        <w:rPr>
          <w:rFonts w:hint="eastAsia"/>
        </w:rPr>
        <w:t>“身上”的发音规则</w:t>
      </w:r>
    </w:p>
    <w:p w14:paraId="1126FD66" w14:textId="77777777" w:rsidR="00812427" w:rsidRDefault="00812427">
      <w:pPr>
        <w:rPr>
          <w:rFonts w:hint="eastAsia"/>
        </w:rPr>
      </w:pPr>
      <w:r>
        <w:rPr>
          <w:rFonts w:hint="eastAsia"/>
        </w:rPr>
        <w:t>就“身上”一词而言，根据普通话的标准发音规范，“上”在此处一般不被视为轻声。标准的发音应该是“shēn shàng”。然而，在日常口语交流中，特别是在一些地区方言的影响下，“上”可能会被念成轻声，即“shēn shɑng”。这种变化主要体现了语言在使用过程中的灵活性和地域性差异。</w:t>
      </w:r>
    </w:p>
    <w:p w14:paraId="22A89B15" w14:textId="77777777" w:rsidR="00812427" w:rsidRDefault="00812427">
      <w:pPr>
        <w:rPr>
          <w:rFonts w:hint="eastAsia"/>
        </w:rPr>
      </w:pPr>
    </w:p>
    <w:p w14:paraId="253A4789" w14:textId="77777777" w:rsidR="00812427" w:rsidRDefault="00812427">
      <w:pPr>
        <w:rPr>
          <w:rFonts w:hint="eastAsia"/>
        </w:rPr>
      </w:pPr>
    </w:p>
    <w:p w14:paraId="22282D41" w14:textId="77777777" w:rsidR="00812427" w:rsidRDefault="00812427">
      <w:pPr>
        <w:rPr>
          <w:rFonts w:hint="eastAsia"/>
        </w:rPr>
      </w:pPr>
      <w:r>
        <w:rPr>
          <w:rFonts w:hint="eastAsia"/>
        </w:rPr>
        <w:t>影响因素分析</w:t>
      </w:r>
    </w:p>
    <w:p w14:paraId="2B496CF2" w14:textId="77777777" w:rsidR="00812427" w:rsidRDefault="00812427">
      <w:pPr>
        <w:rPr>
          <w:rFonts w:hint="eastAsia"/>
        </w:rPr>
      </w:pPr>
      <w:r>
        <w:rPr>
          <w:rFonts w:hint="eastAsia"/>
        </w:rPr>
        <w:t>决定“身上”中“上”是否发轻声的因素主要包括：一是说话者的个人习惯；二是所处地区的方言特色；三是具体语境下的表达需求。比如，在快速对话中，为了使话语更加流畅自然，可能会将“上”处理为轻声。随着社会的发展和不同文化间的交流融合，语言也在不断演变，某些传统意义上的发音规则可能因此而发生微妙的变化。</w:t>
      </w:r>
    </w:p>
    <w:p w14:paraId="07082876" w14:textId="77777777" w:rsidR="00812427" w:rsidRDefault="00812427">
      <w:pPr>
        <w:rPr>
          <w:rFonts w:hint="eastAsia"/>
        </w:rPr>
      </w:pPr>
    </w:p>
    <w:p w14:paraId="5823C038" w14:textId="77777777" w:rsidR="00812427" w:rsidRDefault="00812427">
      <w:pPr>
        <w:rPr>
          <w:rFonts w:hint="eastAsia"/>
        </w:rPr>
      </w:pPr>
    </w:p>
    <w:p w14:paraId="76015281" w14:textId="77777777" w:rsidR="00812427" w:rsidRDefault="00812427">
      <w:pPr>
        <w:rPr>
          <w:rFonts w:hint="eastAsia"/>
        </w:rPr>
      </w:pPr>
      <w:r>
        <w:rPr>
          <w:rFonts w:hint="eastAsia"/>
        </w:rPr>
        <w:t>最后的总结</w:t>
      </w:r>
    </w:p>
    <w:p w14:paraId="108CA619" w14:textId="77777777" w:rsidR="00812427" w:rsidRDefault="00812427">
      <w:pPr>
        <w:rPr>
          <w:rFonts w:hint="eastAsia"/>
        </w:rPr>
      </w:pPr>
      <w:r>
        <w:rPr>
          <w:rFonts w:hint="eastAsia"/>
        </w:rPr>
        <w:t>“身上”的“上”按照标准普通话的规定并不是轻声。但在实际的语言运用中，考虑到个体差异和地区方言的影响，其发音确实存在一定的灵活性。这不仅反映了汉语作为一门活语言的动态特性，也展示了语言随时间推移和社会变迁而发展的规律。了解这些细微之处有助于我们更好地掌握汉语的精髓，并在不同的交流场合中灵活运用。</w:t>
      </w:r>
    </w:p>
    <w:p w14:paraId="12B300B7" w14:textId="77777777" w:rsidR="00812427" w:rsidRDefault="00812427">
      <w:pPr>
        <w:rPr>
          <w:rFonts w:hint="eastAsia"/>
        </w:rPr>
      </w:pPr>
    </w:p>
    <w:p w14:paraId="44BB76BA" w14:textId="77777777" w:rsidR="00812427" w:rsidRDefault="00812427">
      <w:pPr>
        <w:rPr>
          <w:rFonts w:hint="eastAsia"/>
        </w:rPr>
      </w:pPr>
    </w:p>
    <w:p w14:paraId="694A043B" w14:textId="77777777" w:rsidR="00812427" w:rsidRDefault="00812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A23F5" w14:textId="66C68786" w:rsidR="00CF1B5A" w:rsidRDefault="00CF1B5A"/>
    <w:sectPr w:rsidR="00CF1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5A"/>
    <w:rsid w:val="00812427"/>
    <w:rsid w:val="00B42149"/>
    <w:rsid w:val="00C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35F85-C035-454B-B066-71CC7879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