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9301" w14:textId="77777777" w:rsidR="004E24FF" w:rsidRDefault="004E24FF">
      <w:pPr>
        <w:rPr>
          <w:rFonts w:hint="eastAsia"/>
        </w:rPr>
      </w:pPr>
      <w:r>
        <w:rPr>
          <w:rFonts w:hint="eastAsia"/>
        </w:rPr>
        <w:t>shēn tǐ：生命的载体</w:t>
      </w:r>
    </w:p>
    <w:p w14:paraId="5651FE4E" w14:textId="77777777" w:rsidR="004E24FF" w:rsidRDefault="004E24FF">
      <w:pPr>
        <w:rPr>
          <w:rFonts w:hint="eastAsia"/>
        </w:rPr>
      </w:pPr>
    </w:p>
    <w:p w14:paraId="6C84D04C" w14:textId="77777777" w:rsidR="004E24FF" w:rsidRDefault="004E24FF">
      <w:pPr>
        <w:rPr>
          <w:rFonts w:hint="eastAsia"/>
        </w:rPr>
      </w:pPr>
      <w:r>
        <w:rPr>
          <w:rFonts w:hint="eastAsia"/>
        </w:rPr>
        <w:t>在汉语拼音中，“身体”的声调分别是“shēn”和“tǐ”。这两个字不仅代表了人类最基础的物质存在，也承载着健康、活力与生命的意义。身体是每个人感知世界的重要工具，是我们探索未知、实现梦想的根本依托。从哲学的角度来看，身体不仅仅是肉体的存在，更是精神与意识的栖息之所。</w:t>
      </w:r>
    </w:p>
    <w:p w14:paraId="7FD40F72" w14:textId="77777777" w:rsidR="004E24FF" w:rsidRDefault="004E24FF">
      <w:pPr>
        <w:rPr>
          <w:rFonts w:hint="eastAsia"/>
        </w:rPr>
      </w:pPr>
    </w:p>
    <w:p w14:paraId="0A77FF14" w14:textId="77777777" w:rsidR="004E24FF" w:rsidRDefault="004E24FF">
      <w:pPr>
        <w:rPr>
          <w:rFonts w:hint="eastAsia"/>
        </w:rPr>
      </w:pPr>
    </w:p>
    <w:p w14:paraId="1DDA0A58" w14:textId="77777777" w:rsidR="004E24FF" w:rsidRDefault="004E24FF">
      <w:pPr>
        <w:rPr>
          <w:rFonts w:hint="eastAsia"/>
        </w:rPr>
      </w:pPr>
      <w:r>
        <w:rPr>
          <w:rFonts w:hint="eastAsia"/>
        </w:rPr>
        <w:t>当我们谈论“身体”时，其实是在探讨一种综合的概念——它涵盖了生理机能、心理状态以及社会角色等多个层面。一个健康的身体意味着良好的器官功能、平衡的内分泌系统以及强大的免疫能力；而一个充满活力的精神状态，则让身体成为真正的自由之舟，可以带领我们驶向更广阔的天地。</w:t>
      </w:r>
    </w:p>
    <w:p w14:paraId="2E578F38" w14:textId="77777777" w:rsidR="004E24FF" w:rsidRDefault="004E24FF">
      <w:pPr>
        <w:rPr>
          <w:rFonts w:hint="eastAsia"/>
        </w:rPr>
      </w:pPr>
    </w:p>
    <w:p w14:paraId="5190E6E6" w14:textId="77777777" w:rsidR="004E24FF" w:rsidRDefault="004E24FF">
      <w:pPr>
        <w:rPr>
          <w:rFonts w:hint="eastAsia"/>
        </w:rPr>
      </w:pPr>
    </w:p>
    <w:p w14:paraId="237CCDFB" w14:textId="77777777" w:rsidR="004E24FF" w:rsidRDefault="004E24FF">
      <w:pPr>
        <w:rPr>
          <w:rFonts w:hint="eastAsia"/>
        </w:rPr>
      </w:pPr>
      <w:r>
        <w:rPr>
          <w:rFonts w:hint="eastAsia"/>
        </w:rPr>
        <w:t>shēn：支撑生命的骨架</w:t>
      </w:r>
    </w:p>
    <w:p w14:paraId="6B29C175" w14:textId="77777777" w:rsidR="004E24FF" w:rsidRDefault="004E24FF">
      <w:pPr>
        <w:rPr>
          <w:rFonts w:hint="eastAsia"/>
        </w:rPr>
      </w:pPr>
    </w:p>
    <w:p w14:paraId="6F7093A4" w14:textId="77777777" w:rsidR="004E24FF" w:rsidRDefault="004E24FF">
      <w:pPr>
        <w:rPr>
          <w:rFonts w:hint="eastAsia"/>
        </w:rPr>
      </w:pPr>
      <w:r>
        <w:rPr>
          <w:rFonts w:hint="eastAsia"/>
        </w:rPr>
        <w:t>“Shēn”这个字强调的是身体的核心部分——躯干。作为整个身体的中心，躯干连接着四肢，并保护着重要的内脏器官。胸腔中的心脏如同发动机般推动血液流动，为全身提供氧气和养分；肺部则负责气体交换，让我们能够呼吸新鲜空气。腹腔内的消化系统将食物转化为能量，维持日常活动所需的动力来源。</w:t>
      </w:r>
    </w:p>
    <w:p w14:paraId="547F3D20" w14:textId="77777777" w:rsidR="004E24FF" w:rsidRDefault="004E24FF">
      <w:pPr>
        <w:rPr>
          <w:rFonts w:hint="eastAsia"/>
        </w:rPr>
      </w:pPr>
    </w:p>
    <w:p w14:paraId="5951A446" w14:textId="77777777" w:rsidR="004E24FF" w:rsidRDefault="004E24FF">
      <w:pPr>
        <w:rPr>
          <w:rFonts w:hint="eastAsia"/>
        </w:rPr>
      </w:pPr>
    </w:p>
    <w:p w14:paraId="0C76CAD2" w14:textId="77777777" w:rsidR="004E24FF" w:rsidRDefault="004E24FF">
      <w:pPr>
        <w:rPr>
          <w:rFonts w:hint="eastAsia"/>
        </w:rPr>
      </w:pPr>
      <w:r>
        <w:rPr>
          <w:rFonts w:hint="eastAsia"/>
        </w:rPr>
        <w:t>除此之外，“shēn”还象征着深度与内涵。一个人的气质往往通过姿态表现出来，挺拔的身姿传递出自信与力量，而弯曲或懒散的姿态则可能暗示疲惫或缺乏动力。因此，保持正确的体态不仅是对健康的维护，也是对自己形象的一种尊重。</w:t>
      </w:r>
    </w:p>
    <w:p w14:paraId="3C741910" w14:textId="77777777" w:rsidR="004E24FF" w:rsidRDefault="004E24FF">
      <w:pPr>
        <w:rPr>
          <w:rFonts w:hint="eastAsia"/>
        </w:rPr>
      </w:pPr>
    </w:p>
    <w:p w14:paraId="07C8DACB" w14:textId="77777777" w:rsidR="004E24FF" w:rsidRDefault="004E24FF">
      <w:pPr>
        <w:rPr>
          <w:rFonts w:hint="eastAsia"/>
        </w:rPr>
      </w:pPr>
    </w:p>
    <w:p w14:paraId="6A441D4B" w14:textId="77777777" w:rsidR="004E24FF" w:rsidRDefault="004E24FF">
      <w:pPr>
        <w:rPr>
          <w:rFonts w:hint="eastAsia"/>
        </w:rPr>
      </w:pPr>
      <w:r>
        <w:rPr>
          <w:rFonts w:hint="eastAsia"/>
        </w:rPr>
        <w:t>tǐ：运动与变化的灵魂</w:t>
      </w:r>
    </w:p>
    <w:p w14:paraId="652C1A7C" w14:textId="77777777" w:rsidR="004E24FF" w:rsidRDefault="004E24FF">
      <w:pPr>
        <w:rPr>
          <w:rFonts w:hint="eastAsia"/>
        </w:rPr>
      </w:pPr>
    </w:p>
    <w:p w14:paraId="092CC330" w14:textId="77777777" w:rsidR="004E24FF" w:rsidRDefault="004E24FF">
      <w:pPr>
        <w:rPr>
          <w:rFonts w:hint="eastAsia"/>
        </w:rPr>
      </w:pPr>
      <w:r>
        <w:rPr>
          <w:rFonts w:hint="eastAsia"/>
        </w:rPr>
        <w:t>如果说“shēn”代表静态的结构，那么“tǐ”则更多地体现了动态的特性。“Tǐ”包含了动作、形态以及多样性的含义。人体的每一个细胞都在不断更新，每一次肌肉收缩、关节转动都展现了生命的活力。正是这种持续的变化使得我们的身体具有无限的可能性。</w:t>
      </w:r>
    </w:p>
    <w:p w14:paraId="206F67ED" w14:textId="77777777" w:rsidR="004E24FF" w:rsidRDefault="004E24FF">
      <w:pPr>
        <w:rPr>
          <w:rFonts w:hint="eastAsia"/>
        </w:rPr>
      </w:pPr>
    </w:p>
    <w:p w14:paraId="35FFD44C" w14:textId="77777777" w:rsidR="004E24FF" w:rsidRDefault="004E24FF">
      <w:pPr>
        <w:rPr>
          <w:rFonts w:hint="eastAsia"/>
        </w:rPr>
      </w:pPr>
    </w:p>
    <w:p w14:paraId="3F3C6788" w14:textId="77777777" w:rsidR="004E24FF" w:rsidRDefault="004E24FF">
      <w:pPr>
        <w:rPr>
          <w:rFonts w:hint="eastAsia"/>
        </w:rPr>
      </w:pPr>
      <w:r>
        <w:rPr>
          <w:rFonts w:hint="eastAsia"/>
        </w:rPr>
        <w:t>运动是体现“tǐ”意义的最佳方式之一。无论是跑步、游泳还是瑜伽，这些活动都能增强体质、改善心情，同时帮助人们更好地理解自己的身体潜能。“tǐ”还可以延伸到文化领域，例如传统武术中的“拳法”“腿法”，它们不仅是技术训练，更是一种修身养性的方式。</w:t>
      </w:r>
    </w:p>
    <w:p w14:paraId="7B48DD3B" w14:textId="77777777" w:rsidR="004E24FF" w:rsidRDefault="004E24FF">
      <w:pPr>
        <w:rPr>
          <w:rFonts w:hint="eastAsia"/>
        </w:rPr>
      </w:pPr>
    </w:p>
    <w:p w14:paraId="2793FF09" w14:textId="77777777" w:rsidR="004E24FF" w:rsidRDefault="004E24FF">
      <w:pPr>
        <w:rPr>
          <w:rFonts w:hint="eastAsia"/>
        </w:rPr>
      </w:pPr>
    </w:p>
    <w:p w14:paraId="212AEE64" w14:textId="77777777" w:rsidR="004E24FF" w:rsidRDefault="004E24FF">
      <w:pPr>
        <w:rPr>
          <w:rFonts w:hint="eastAsia"/>
        </w:rPr>
      </w:pPr>
      <w:r>
        <w:rPr>
          <w:rFonts w:hint="eastAsia"/>
        </w:rPr>
        <w:t>shēn tǐ xié tiáo：追求整体和谐</w:t>
      </w:r>
    </w:p>
    <w:p w14:paraId="60FAC659" w14:textId="77777777" w:rsidR="004E24FF" w:rsidRDefault="004E24FF">
      <w:pPr>
        <w:rPr>
          <w:rFonts w:hint="eastAsia"/>
        </w:rPr>
      </w:pPr>
    </w:p>
    <w:p w14:paraId="5C42B334" w14:textId="77777777" w:rsidR="004E24FF" w:rsidRDefault="004E24FF">
      <w:pPr>
        <w:rPr>
          <w:rFonts w:hint="eastAsia"/>
        </w:rPr>
      </w:pPr>
      <w:r>
        <w:rPr>
          <w:rFonts w:hint="eastAsia"/>
        </w:rPr>
        <w:t>我们需要认识到“shēn”与“tǐ”之间的密切关系。只有当两者达到协调统一时，才能真正实现身心俱佳的状态。现代社会节奏加快，许多人因为工作压力或生活习惯问题忽视了身体的需求，导致亚健康状况频发。为了改变这一现状，我们应该注重饮食均衡、规律作息以及适量运动。</w:t>
      </w:r>
    </w:p>
    <w:p w14:paraId="3F911F12" w14:textId="77777777" w:rsidR="004E24FF" w:rsidRDefault="004E24FF">
      <w:pPr>
        <w:rPr>
          <w:rFonts w:hint="eastAsia"/>
        </w:rPr>
      </w:pPr>
    </w:p>
    <w:p w14:paraId="6921B327" w14:textId="77777777" w:rsidR="004E24FF" w:rsidRDefault="004E24FF">
      <w:pPr>
        <w:rPr>
          <w:rFonts w:hint="eastAsia"/>
        </w:rPr>
      </w:pPr>
    </w:p>
    <w:p w14:paraId="574C599E" w14:textId="77777777" w:rsidR="004E24FF" w:rsidRDefault="004E24FF">
      <w:pPr>
        <w:rPr>
          <w:rFonts w:hint="eastAsia"/>
        </w:rPr>
      </w:pPr>
      <w:r>
        <w:rPr>
          <w:rFonts w:hint="eastAsia"/>
        </w:rPr>
        <w:t>同时，心理调节同样重要。学会释放压力、培养积极心态，可以让身体获得更多的正能量支持。通过阅读、旅行或者与朋友交流等方式，找到适合自己的放松方法，从而促进身心健康的发展。</w:t>
      </w:r>
    </w:p>
    <w:p w14:paraId="34EBEC3C" w14:textId="77777777" w:rsidR="004E24FF" w:rsidRDefault="004E24FF">
      <w:pPr>
        <w:rPr>
          <w:rFonts w:hint="eastAsia"/>
        </w:rPr>
      </w:pPr>
    </w:p>
    <w:p w14:paraId="7EBE82A6" w14:textId="77777777" w:rsidR="004E24FF" w:rsidRDefault="004E24FF">
      <w:pPr>
        <w:rPr>
          <w:rFonts w:hint="eastAsia"/>
        </w:rPr>
      </w:pPr>
    </w:p>
    <w:p w14:paraId="406E4B01" w14:textId="77777777" w:rsidR="004E24FF" w:rsidRDefault="004E24FF">
      <w:pPr>
        <w:rPr>
          <w:rFonts w:hint="eastAsia"/>
        </w:rPr>
      </w:pPr>
      <w:r>
        <w:rPr>
          <w:rFonts w:hint="eastAsia"/>
        </w:rPr>
        <w:t>最后的总结：珍爱我们的shēn tǐ</w:t>
      </w:r>
    </w:p>
    <w:p w14:paraId="54109338" w14:textId="77777777" w:rsidR="004E24FF" w:rsidRDefault="004E24FF">
      <w:pPr>
        <w:rPr>
          <w:rFonts w:hint="eastAsia"/>
        </w:rPr>
      </w:pPr>
    </w:p>
    <w:p w14:paraId="055B78CD" w14:textId="77777777" w:rsidR="004E24FF" w:rsidRDefault="004E24FF">
      <w:pPr>
        <w:rPr>
          <w:rFonts w:hint="eastAsia"/>
        </w:rPr>
      </w:pPr>
      <w:r>
        <w:rPr>
          <w:rFonts w:hint="eastAsia"/>
        </w:rPr>
        <w:t>身体是我们唯一拥有的“家园”，无论年龄大小、性别差异，每个人都应该珍惜并爱护它。希望这篇文章能提醒大家关注自身的健康，用心呵护这副宝贵的躯壳。毕竟，只有拥有强健的身体，我们才能更加从容地面对生活的挑战，享受人生的美好瞬间。</w:t>
      </w:r>
    </w:p>
    <w:p w14:paraId="2DE0EE5E" w14:textId="77777777" w:rsidR="004E24FF" w:rsidRDefault="004E24FF">
      <w:pPr>
        <w:rPr>
          <w:rFonts w:hint="eastAsia"/>
        </w:rPr>
      </w:pPr>
    </w:p>
    <w:p w14:paraId="1967BC5D" w14:textId="77777777" w:rsidR="004E24FF" w:rsidRDefault="004E2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70DEE" w14:textId="29255CD9" w:rsidR="00711257" w:rsidRDefault="00711257"/>
    <w:sectPr w:rsidR="0071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7"/>
    <w:rsid w:val="004E24FF"/>
    <w:rsid w:val="007112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813C5-85B5-47E5-BF4A-79BEAC5F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