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0417" w14:textId="77777777" w:rsidR="000E2A87" w:rsidRDefault="000E2A87">
      <w:pPr>
        <w:rPr>
          <w:rFonts w:hint="eastAsia"/>
        </w:rPr>
      </w:pPr>
    </w:p>
    <w:p w14:paraId="67ED66BE" w14:textId="77777777" w:rsidR="000E2A87" w:rsidRDefault="000E2A87">
      <w:pPr>
        <w:rPr>
          <w:rFonts w:hint="eastAsia"/>
        </w:rPr>
      </w:pPr>
      <w:r>
        <w:rPr>
          <w:rFonts w:hint="eastAsia"/>
        </w:rPr>
        <w:t>身处弥留的拼音</w:t>
      </w:r>
    </w:p>
    <w:p w14:paraId="163A6B7D" w14:textId="77777777" w:rsidR="000E2A87" w:rsidRDefault="000E2A87">
      <w:pPr>
        <w:rPr>
          <w:rFonts w:hint="eastAsia"/>
        </w:rPr>
      </w:pPr>
      <w:r>
        <w:rPr>
          <w:rFonts w:hint="eastAsia"/>
        </w:rPr>
        <w:t>“身处弥留”的拼音是“shēn chǔ mí liú”。这个短语深刻地描绘了一种状态，即生命即将结束之际，个体所处的情境。在这个时候，人们往往会回顾一生中的重要时刻，思考个人的意义和价值，以及对周围人和世界的贡献。</w:t>
      </w:r>
    </w:p>
    <w:p w14:paraId="0DCA211A" w14:textId="77777777" w:rsidR="000E2A87" w:rsidRDefault="000E2A87">
      <w:pPr>
        <w:rPr>
          <w:rFonts w:hint="eastAsia"/>
        </w:rPr>
      </w:pPr>
    </w:p>
    <w:p w14:paraId="1262A139" w14:textId="77777777" w:rsidR="000E2A87" w:rsidRDefault="000E2A87">
      <w:pPr>
        <w:rPr>
          <w:rFonts w:hint="eastAsia"/>
        </w:rPr>
      </w:pPr>
    </w:p>
    <w:p w14:paraId="7807CED9" w14:textId="77777777" w:rsidR="000E2A87" w:rsidRDefault="000E2A87">
      <w:pPr>
        <w:rPr>
          <w:rFonts w:hint="eastAsia"/>
        </w:rPr>
      </w:pPr>
      <w:r>
        <w:rPr>
          <w:rFonts w:hint="eastAsia"/>
        </w:rPr>
        <w:t>生命的最后阶段</w:t>
      </w:r>
    </w:p>
    <w:p w14:paraId="6D13D677" w14:textId="77777777" w:rsidR="000E2A87" w:rsidRDefault="000E2A87">
      <w:pPr>
        <w:rPr>
          <w:rFonts w:hint="eastAsia"/>
        </w:rPr>
      </w:pPr>
      <w:r>
        <w:rPr>
          <w:rFonts w:hint="eastAsia"/>
        </w:rPr>
        <w:t>在医学上，“弥留”指的是患者的生命体征逐渐衰退，直至最终停止的过程。这一阶段可能持续几分钟到几天不等，取决于个体的具体健康状况和疾病类型。对于家属而言，这是一段极其艰难的时间，他们可能会陪伴在侧，给予最后的支持与安慰。</w:t>
      </w:r>
    </w:p>
    <w:p w14:paraId="7B5D8834" w14:textId="77777777" w:rsidR="000E2A87" w:rsidRDefault="000E2A87">
      <w:pPr>
        <w:rPr>
          <w:rFonts w:hint="eastAsia"/>
        </w:rPr>
      </w:pPr>
    </w:p>
    <w:p w14:paraId="6AC00438" w14:textId="77777777" w:rsidR="000E2A87" w:rsidRDefault="000E2A87">
      <w:pPr>
        <w:rPr>
          <w:rFonts w:hint="eastAsia"/>
        </w:rPr>
      </w:pPr>
    </w:p>
    <w:p w14:paraId="2A5D13BD" w14:textId="77777777" w:rsidR="000E2A87" w:rsidRDefault="000E2A87">
      <w:pPr>
        <w:rPr>
          <w:rFonts w:hint="eastAsia"/>
        </w:rPr>
      </w:pPr>
      <w:r>
        <w:rPr>
          <w:rFonts w:hint="eastAsia"/>
        </w:rPr>
        <w:t>文化和哲学视角下的弥留</w:t>
      </w:r>
    </w:p>
    <w:p w14:paraId="6B205B4F" w14:textId="77777777" w:rsidR="000E2A87" w:rsidRDefault="000E2A87">
      <w:pPr>
        <w:rPr>
          <w:rFonts w:hint="eastAsia"/>
        </w:rPr>
      </w:pPr>
      <w:r>
        <w:rPr>
          <w:rFonts w:hint="eastAsia"/>
        </w:rPr>
        <w:t>从文化和哲学的角度来看，“身处弥留”不仅涉及生理上的衰竭，更涉及到精神层面的反思。不同文化背景下，人们对死亡有着不同的理解和态度。例如，在东方文化中，重视的是平静接受命运的安排，强调生死轮回的概念；而在西方文化中，则更多关注于个体如何有意义地度过此生，并在死后达到灵魂的安息。</w:t>
      </w:r>
    </w:p>
    <w:p w14:paraId="05BDF59F" w14:textId="77777777" w:rsidR="000E2A87" w:rsidRDefault="000E2A87">
      <w:pPr>
        <w:rPr>
          <w:rFonts w:hint="eastAsia"/>
        </w:rPr>
      </w:pPr>
    </w:p>
    <w:p w14:paraId="6BF5DA27" w14:textId="77777777" w:rsidR="000E2A87" w:rsidRDefault="000E2A87">
      <w:pPr>
        <w:rPr>
          <w:rFonts w:hint="eastAsia"/>
        </w:rPr>
      </w:pPr>
    </w:p>
    <w:p w14:paraId="2631F08A" w14:textId="77777777" w:rsidR="000E2A87" w:rsidRDefault="000E2A87">
      <w:pPr>
        <w:rPr>
          <w:rFonts w:hint="eastAsia"/>
        </w:rPr>
      </w:pPr>
      <w:r>
        <w:rPr>
          <w:rFonts w:hint="eastAsia"/>
        </w:rPr>
        <w:t>面对弥留的态度</w:t>
      </w:r>
    </w:p>
    <w:p w14:paraId="31FF24C9" w14:textId="77777777" w:rsidR="000E2A87" w:rsidRDefault="000E2A87">
      <w:pPr>
        <w:rPr>
          <w:rFonts w:hint="eastAsia"/>
        </w:rPr>
      </w:pPr>
      <w:r>
        <w:rPr>
          <w:rFonts w:hint="eastAsia"/>
        </w:rPr>
        <w:t>面对即将到来的离别，每个人的选择和反应都是独一无二的。有些人选择积极治疗直到最后一刻，希望通过医疗手段延长生命；而另一些人则可能更倾向于接受自然进程，享受剩余时光里的每一分每一秒，与亲人朋友共度美好时刻。无论是哪种方式，都体现了人类对于生命尊严和个人价值观的追求。</w:t>
      </w:r>
    </w:p>
    <w:p w14:paraId="50E0DAE0" w14:textId="77777777" w:rsidR="000E2A87" w:rsidRDefault="000E2A87">
      <w:pPr>
        <w:rPr>
          <w:rFonts w:hint="eastAsia"/>
        </w:rPr>
      </w:pPr>
    </w:p>
    <w:p w14:paraId="07BB485C" w14:textId="77777777" w:rsidR="000E2A87" w:rsidRDefault="000E2A87">
      <w:pPr>
        <w:rPr>
          <w:rFonts w:hint="eastAsia"/>
        </w:rPr>
      </w:pPr>
    </w:p>
    <w:p w14:paraId="7304BF38" w14:textId="77777777" w:rsidR="000E2A87" w:rsidRDefault="000E2A87">
      <w:pPr>
        <w:rPr>
          <w:rFonts w:hint="eastAsia"/>
        </w:rPr>
      </w:pPr>
      <w:r>
        <w:rPr>
          <w:rFonts w:hint="eastAsia"/>
        </w:rPr>
        <w:t>支持系统的重要性</w:t>
      </w:r>
    </w:p>
    <w:p w14:paraId="6FDDD335" w14:textId="77777777" w:rsidR="000E2A87" w:rsidRDefault="000E2A87">
      <w:pPr>
        <w:rPr>
          <w:rFonts w:hint="eastAsia"/>
        </w:rPr>
      </w:pPr>
      <w:r>
        <w:rPr>
          <w:rFonts w:hint="eastAsia"/>
        </w:rPr>
        <w:t>当一个人处于弥留之际时，来自家庭、朋友和社会的支持系统显得尤为重要。这些支持不仅可以帮助减轻患者的痛苦，还能为其家人提供必要的心理援助。通过共同分享回忆、表达爱意和支持，人们可以在悲伤中找到力量，让生命的结束变得更加温暖和有尊严。</w:t>
      </w:r>
    </w:p>
    <w:p w14:paraId="11AB921F" w14:textId="77777777" w:rsidR="000E2A87" w:rsidRDefault="000E2A87">
      <w:pPr>
        <w:rPr>
          <w:rFonts w:hint="eastAsia"/>
        </w:rPr>
      </w:pPr>
    </w:p>
    <w:p w14:paraId="7F053BCC" w14:textId="77777777" w:rsidR="000E2A87" w:rsidRDefault="000E2A87">
      <w:pPr>
        <w:rPr>
          <w:rFonts w:hint="eastAsia"/>
        </w:rPr>
      </w:pPr>
    </w:p>
    <w:p w14:paraId="10095761" w14:textId="77777777" w:rsidR="000E2A87" w:rsidRDefault="000E2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CE949" w14:textId="06D40D27" w:rsidR="0098345E" w:rsidRDefault="0098345E"/>
    <w:sectPr w:rsidR="0098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5E"/>
    <w:rsid w:val="000E2A87"/>
    <w:rsid w:val="009834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BCE9F-3D6D-4E28-81FA-435FDE43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