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A099" w14:textId="77777777" w:rsidR="00B52F08" w:rsidRDefault="00B52F08">
      <w:pPr>
        <w:rPr>
          <w:rFonts w:hint="eastAsia"/>
        </w:rPr>
      </w:pPr>
    </w:p>
    <w:p w14:paraId="6A2AC68C" w14:textId="77777777" w:rsidR="00B52F08" w:rsidRDefault="00B52F08">
      <w:pPr>
        <w:rPr>
          <w:rFonts w:hint="eastAsia"/>
        </w:rPr>
      </w:pPr>
      <w:r>
        <w:rPr>
          <w:rFonts w:hint="eastAsia"/>
        </w:rPr>
        <w:t>身处险境的拼音</w:t>
      </w:r>
    </w:p>
    <w:p w14:paraId="265996F1" w14:textId="77777777" w:rsidR="00B52F08" w:rsidRDefault="00B52F08">
      <w:pPr>
        <w:rPr>
          <w:rFonts w:hint="eastAsia"/>
        </w:rPr>
      </w:pPr>
      <w:r>
        <w:rPr>
          <w:rFonts w:hint="eastAsia"/>
        </w:rPr>
        <w:t>身处险境，“shēn chǔ xiǎn jìng”，这个短语用于描述一个人或一群人的位置或状态，意味着他们正处于危险、风险或困境之中。在日常生活中，我们可能会遇到各种各样的情况，这些情况有时会将我们置于险境之中。了解如何识别和应对这些情况对于保障我们的安全至关重要。</w:t>
      </w:r>
    </w:p>
    <w:p w14:paraId="6803AD43" w14:textId="77777777" w:rsidR="00B52F08" w:rsidRDefault="00B52F08">
      <w:pPr>
        <w:rPr>
          <w:rFonts w:hint="eastAsia"/>
        </w:rPr>
      </w:pPr>
    </w:p>
    <w:p w14:paraId="4D90571B" w14:textId="77777777" w:rsidR="00B52F08" w:rsidRDefault="00B52F08">
      <w:pPr>
        <w:rPr>
          <w:rFonts w:hint="eastAsia"/>
        </w:rPr>
      </w:pPr>
    </w:p>
    <w:p w14:paraId="5282AA37" w14:textId="77777777" w:rsidR="00B52F08" w:rsidRDefault="00B52F08">
      <w:pPr>
        <w:rPr>
          <w:rFonts w:hint="eastAsia"/>
        </w:rPr>
      </w:pPr>
      <w:r>
        <w:rPr>
          <w:rFonts w:hint="eastAsia"/>
        </w:rPr>
        <w:t>识别险境</w:t>
      </w:r>
    </w:p>
    <w:p w14:paraId="1B7C9A5D" w14:textId="77777777" w:rsidR="00B52F08" w:rsidRDefault="00B52F08">
      <w:pPr>
        <w:rPr>
          <w:rFonts w:hint="eastAsia"/>
        </w:rPr>
      </w:pPr>
      <w:r>
        <w:rPr>
          <w:rFonts w:hint="eastAsia"/>
        </w:rPr>
        <w:t>识别险境是保护自己免受潜在危险的第一步。险境可能包括自然灾害，如地震、洪水和飓风；也可能是人为造成的威胁，例如犯罪行为或交通事故。学习基本的安全知识，比如急救措施、灾害预警信号以及紧急情况下应采取的行动步骤，能够极大地提高我们在面对险境时的生存几率。</w:t>
      </w:r>
    </w:p>
    <w:p w14:paraId="62DB81B9" w14:textId="77777777" w:rsidR="00B52F08" w:rsidRDefault="00B52F08">
      <w:pPr>
        <w:rPr>
          <w:rFonts w:hint="eastAsia"/>
        </w:rPr>
      </w:pPr>
    </w:p>
    <w:p w14:paraId="6C0D98B1" w14:textId="77777777" w:rsidR="00B52F08" w:rsidRDefault="00B52F08">
      <w:pPr>
        <w:rPr>
          <w:rFonts w:hint="eastAsia"/>
        </w:rPr>
      </w:pPr>
    </w:p>
    <w:p w14:paraId="1A087D72" w14:textId="77777777" w:rsidR="00B52F08" w:rsidRDefault="00B52F08">
      <w:pPr>
        <w:rPr>
          <w:rFonts w:hint="eastAsia"/>
        </w:rPr>
      </w:pPr>
      <w:r>
        <w:rPr>
          <w:rFonts w:hint="eastAsia"/>
        </w:rPr>
        <w:t>应对策略</w:t>
      </w:r>
    </w:p>
    <w:p w14:paraId="57C67375" w14:textId="77777777" w:rsidR="00B52F08" w:rsidRDefault="00B52F08">
      <w:pPr>
        <w:rPr>
          <w:rFonts w:hint="eastAsia"/>
        </w:rPr>
      </w:pPr>
      <w:r>
        <w:rPr>
          <w:rFonts w:hint="eastAsia"/>
        </w:rPr>
        <w:t>一旦发现自己身处险境，正确的应对策略可以挽救生命。保持冷静，评估周围环境，确定最安全的出路。利用手头可用的资源进行自我保护，如使用手机寻求帮助、寻找遮蔽物等。遵循事先制定好的应急预案行动，如果没有预案，则尽快联系当地应急服务部门获取指导。</w:t>
      </w:r>
    </w:p>
    <w:p w14:paraId="33E53571" w14:textId="77777777" w:rsidR="00B52F08" w:rsidRDefault="00B52F08">
      <w:pPr>
        <w:rPr>
          <w:rFonts w:hint="eastAsia"/>
        </w:rPr>
      </w:pPr>
    </w:p>
    <w:p w14:paraId="61135528" w14:textId="77777777" w:rsidR="00B52F08" w:rsidRDefault="00B52F08">
      <w:pPr>
        <w:rPr>
          <w:rFonts w:hint="eastAsia"/>
        </w:rPr>
      </w:pPr>
    </w:p>
    <w:p w14:paraId="27C9ADFA" w14:textId="77777777" w:rsidR="00B52F08" w:rsidRDefault="00B52F08">
      <w:pPr>
        <w:rPr>
          <w:rFonts w:hint="eastAsia"/>
        </w:rPr>
      </w:pPr>
      <w:r>
        <w:rPr>
          <w:rFonts w:hint="eastAsia"/>
        </w:rPr>
        <w:t>心理调适</w:t>
      </w:r>
    </w:p>
    <w:p w14:paraId="25C173B6" w14:textId="77777777" w:rsidR="00B52F08" w:rsidRDefault="00B52F08">
      <w:pPr>
        <w:rPr>
          <w:rFonts w:hint="eastAsia"/>
        </w:rPr>
      </w:pPr>
      <w:r>
        <w:rPr>
          <w:rFonts w:hint="eastAsia"/>
        </w:rPr>
        <w:t>身处险境不仅对身体构成威胁，同样也会给心理带来巨大压力。在这种情况下，维持积极的心态非常重要。通过深呼吸、正念冥想等方式可以帮助缓解紧张情绪。与他人分享你的感受也能减轻心理负担，增强克服困难的决心。</w:t>
      </w:r>
    </w:p>
    <w:p w14:paraId="2EBC329D" w14:textId="77777777" w:rsidR="00B52F08" w:rsidRDefault="00B52F08">
      <w:pPr>
        <w:rPr>
          <w:rFonts w:hint="eastAsia"/>
        </w:rPr>
      </w:pPr>
    </w:p>
    <w:p w14:paraId="49AC7A96" w14:textId="77777777" w:rsidR="00B52F08" w:rsidRDefault="00B52F08">
      <w:pPr>
        <w:rPr>
          <w:rFonts w:hint="eastAsia"/>
        </w:rPr>
      </w:pPr>
    </w:p>
    <w:p w14:paraId="6C8B3E07" w14:textId="77777777" w:rsidR="00B52F08" w:rsidRDefault="00B52F08">
      <w:pPr>
        <w:rPr>
          <w:rFonts w:hint="eastAsia"/>
        </w:rPr>
      </w:pPr>
      <w:r>
        <w:rPr>
          <w:rFonts w:hint="eastAsia"/>
        </w:rPr>
        <w:t>预防为主</w:t>
      </w:r>
    </w:p>
    <w:p w14:paraId="4B1492EE" w14:textId="77777777" w:rsidR="00B52F08" w:rsidRDefault="00B52F08">
      <w:pPr>
        <w:rPr>
          <w:rFonts w:hint="eastAsia"/>
        </w:rPr>
      </w:pPr>
      <w:r>
        <w:rPr>
          <w:rFonts w:hint="eastAsia"/>
        </w:rPr>
        <w:t>虽然我们无法预测所有可能发生的危险情况，但采取一些预防性措施可以有效降低风险。这包括但不限于定期检查家庭安全设施（如烟雾报警器、灭火器）、参加急救培训课程、为家中每个成员制定紧急联络计划等。教育儿童关于安全的知识也同样重要，让他们知道在不同类型的紧急情况下应该怎么做。</w:t>
      </w:r>
    </w:p>
    <w:p w14:paraId="3FE215EA" w14:textId="77777777" w:rsidR="00B52F08" w:rsidRDefault="00B52F08">
      <w:pPr>
        <w:rPr>
          <w:rFonts w:hint="eastAsia"/>
        </w:rPr>
      </w:pPr>
    </w:p>
    <w:p w14:paraId="52A8B448" w14:textId="77777777" w:rsidR="00B52F08" w:rsidRDefault="00B52F08">
      <w:pPr>
        <w:rPr>
          <w:rFonts w:hint="eastAsia"/>
        </w:rPr>
      </w:pPr>
    </w:p>
    <w:p w14:paraId="3784EE95" w14:textId="77777777" w:rsidR="00B52F08" w:rsidRDefault="00B52F08">
      <w:pPr>
        <w:rPr>
          <w:rFonts w:hint="eastAsia"/>
        </w:rPr>
      </w:pPr>
      <w:r>
        <w:rPr>
          <w:rFonts w:hint="eastAsia"/>
        </w:rPr>
        <w:t>最后的总结</w:t>
      </w:r>
    </w:p>
    <w:p w14:paraId="45CA5BAE" w14:textId="77777777" w:rsidR="00B52F08" w:rsidRDefault="00B52F08">
      <w:pPr>
        <w:rPr>
          <w:rFonts w:hint="eastAsia"/>
        </w:rPr>
      </w:pPr>
      <w:r>
        <w:rPr>
          <w:rFonts w:hint="eastAsia"/>
        </w:rPr>
        <w:t>“身处险境”提醒我们要时刻警惕周围的环境，并准备好应对可能出现的各种挑战。无论是自然灾难还是人为危机，拥有正确的知识和技能都是关键。通过持续学习和实践，我们可以更好地准备自己，在任何险境中都能保护好自己和身边的人。</w:t>
      </w:r>
    </w:p>
    <w:p w14:paraId="53B6A44F" w14:textId="77777777" w:rsidR="00B52F08" w:rsidRDefault="00B52F08">
      <w:pPr>
        <w:rPr>
          <w:rFonts w:hint="eastAsia"/>
        </w:rPr>
      </w:pPr>
    </w:p>
    <w:p w14:paraId="0DC210A2" w14:textId="77777777" w:rsidR="00B52F08" w:rsidRDefault="00B52F08">
      <w:pPr>
        <w:rPr>
          <w:rFonts w:hint="eastAsia"/>
        </w:rPr>
      </w:pPr>
    </w:p>
    <w:p w14:paraId="767F9972" w14:textId="77777777" w:rsidR="00B52F08" w:rsidRDefault="00B52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3D242" w14:textId="6904C17C" w:rsidR="00AC1098" w:rsidRDefault="00AC1098"/>
    <w:sectPr w:rsidR="00AC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98"/>
    <w:rsid w:val="00AC1098"/>
    <w:rsid w:val="00B42149"/>
    <w:rsid w:val="00B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8C046-C541-4571-B8F6-9F733D91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