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820A" w14:textId="77777777" w:rsidR="004069A2" w:rsidRDefault="004069A2">
      <w:pPr>
        <w:rPr>
          <w:rFonts w:hint="eastAsia"/>
        </w:rPr>
      </w:pPr>
    </w:p>
    <w:p w14:paraId="64076F6F" w14:textId="77777777" w:rsidR="004069A2" w:rsidRDefault="004069A2">
      <w:pPr>
        <w:rPr>
          <w:rFonts w:hint="eastAsia"/>
        </w:rPr>
      </w:pPr>
      <w:r>
        <w:rPr>
          <w:rFonts w:hint="eastAsia"/>
        </w:rPr>
        <w:t>身披鹤氅的拼音</w:t>
      </w:r>
    </w:p>
    <w:p w14:paraId="2D9B48B0" w14:textId="77777777" w:rsidR="004069A2" w:rsidRDefault="004069A2">
      <w:pPr>
        <w:rPr>
          <w:rFonts w:hint="eastAsia"/>
        </w:rPr>
      </w:pPr>
      <w:r>
        <w:rPr>
          <w:rFonts w:hint="eastAsia"/>
        </w:rPr>
        <w:t>身披鹤氅“shēn pī hè chǎng”这一词语描绘了一幅古代文人或隐士穿着宽大的鹤羽披风的形象，这种服饰在历史上不仅是一种保暖用品，更象征着一种高雅、超凡脱俗的生活态度。鹤氅最早出现在汉代，到了魏晋南北朝时期开始流行于士大夫之间。它通常由白色的鹤羽制成，有时也会混合其他鸟类的羽毛，以增加色彩和质感。</w:t>
      </w:r>
    </w:p>
    <w:p w14:paraId="75CBA2C6" w14:textId="77777777" w:rsidR="004069A2" w:rsidRDefault="004069A2">
      <w:pPr>
        <w:rPr>
          <w:rFonts w:hint="eastAsia"/>
        </w:rPr>
      </w:pPr>
    </w:p>
    <w:p w14:paraId="7DAB39B8" w14:textId="77777777" w:rsidR="004069A2" w:rsidRDefault="004069A2">
      <w:pPr>
        <w:rPr>
          <w:rFonts w:hint="eastAsia"/>
        </w:rPr>
      </w:pPr>
    </w:p>
    <w:p w14:paraId="1AB55F97" w14:textId="77777777" w:rsidR="004069A2" w:rsidRDefault="004069A2">
      <w:pPr>
        <w:rPr>
          <w:rFonts w:hint="eastAsia"/>
        </w:rPr>
      </w:pPr>
      <w:r>
        <w:rPr>
          <w:rFonts w:hint="eastAsia"/>
        </w:rPr>
        <w:t>鹤氅的文化意义</w:t>
      </w:r>
    </w:p>
    <w:p w14:paraId="53217CB8" w14:textId="77777777" w:rsidR="004069A2" w:rsidRDefault="004069A2">
      <w:pPr>
        <w:rPr>
          <w:rFonts w:hint="eastAsia"/>
        </w:rPr>
      </w:pPr>
      <w:r>
        <w:rPr>
          <w:rFonts w:hint="eastAsia"/>
        </w:rPr>
        <w:t>在中国古代文化中，“身披鹤氅”的形象往往与高洁、隐逸联系在一起。许多诗人和画家喜欢用这个意象来表达自己对于远离尘嚣、追求心灵自由的向往。例如，在一些古典文学作品里，身着鹤氅的人物常被描绘成智者或是仙人，他们通过这种方式展现自己的精神世界和生活哲学。这不仅仅是一件衣物，更是一种身份和思想状态的象征。</w:t>
      </w:r>
    </w:p>
    <w:p w14:paraId="7B109F1B" w14:textId="77777777" w:rsidR="004069A2" w:rsidRDefault="004069A2">
      <w:pPr>
        <w:rPr>
          <w:rFonts w:hint="eastAsia"/>
        </w:rPr>
      </w:pPr>
    </w:p>
    <w:p w14:paraId="7BE15594" w14:textId="77777777" w:rsidR="004069A2" w:rsidRDefault="004069A2">
      <w:pPr>
        <w:rPr>
          <w:rFonts w:hint="eastAsia"/>
        </w:rPr>
      </w:pPr>
    </w:p>
    <w:p w14:paraId="399EF9EA" w14:textId="77777777" w:rsidR="004069A2" w:rsidRDefault="004069A2">
      <w:pPr>
        <w:rPr>
          <w:rFonts w:hint="eastAsia"/>
        </w:rPr>
      </w:pPr>
      <w:r>
        <w:rPr>
          <w:rFonts w:hint="eastAsia"/>
        </w:rPr>
        <w:t>制作工艺与演变</w:t>
      </w:r>
    </w:p>
    <w:p w14:paraId="799089AB" w14:textId="77777777" w:rsidR="004069A2" w:rsidRDefault="004069A2">
      <w:pPr>
        <w:rPr>
          <w:rFonts w:hint="eastAsia"/>
        </w:rPr>
      </w:pPr>
      <w:r>
        <w:rPr>
          <w:rFonts w:hint="eastAsia"/>
        </w:rPr>
        <w:t>随着时间的发展，鹤氅的制作工艺也发生了变化。最初的鹤氅可能是直接将鹤羽缝合在一起，而后来则逐渐发展出了更为精致的设计和制作方法。比如，会使用丝绸作为内衬，外层装饰以鹤羽，既增加了舒适度，也不失其原本的美学价值。进入唐宋时期，随着纺织技术的进步，鹤氅的设计变得更加多样化，颜色和图案的选择也更加丰富，成为当时社会上流阶层喜爱的一种时尚元素。</w:t>
      </w:r>
    </w:p>
    <w:p w14:paraId="0F26797F" w14:textId="77777777" w:rsidR="004069A2" w:rsidRDefault="004069A2">
      <w:pPr>
        <w:rPr>
          <w:rFonts w:hint="eastAsia"/>
        </w:rPr>
      </w:pPr>
    </w:p>
    <w:p w14:paraId="3F956198" w14:textId="77777777" w:rsidR="004069A2" w:rsidRDefault="004069A2">
      <w:pPr>
        <w:rPr>
          <w:rFonts w:hint="eastAsia"/>
        </w:rPr>
      </w:pPr>
    </w:p>
    <w:p w14:paraId="75E0EF2A" w14:textId="77777777" w:rsidR="004069A2" w:rsidRDefault="004069A2">
      <w:pPr>
        <w:rPr>
          <w:rFonts w:hint="eastAsia"/>
        </w:rPr>
      </w:pPr>
      <w:r>
        <w:rPr>
          <w:rFonts w:hint="eastAsia"/>
        </w:rPr>
        <w:t>现代社会中的鹤氅</w:t>
      </w:r>
    </w:p>
    <w:p w14:paraId="3DE12026" w14:textId="77777777" w:rsidR="004069A2" w:rsidRDefault="004069A2">
      <w:pPr>
        <w:rPr>
          <w:rFonts w:hint="eastAsia"/>
        </w:rPr>
      </w:pPr>
      <w:r>
        <w:rPr>
          <w:rFonts w:hint="eastAsia"/>
        </w:rPr>
        <w:t>尽管现代社会已经很少有人日常穿着鹤氅，但在特定的文化活动或者传统节日中，我们仍然可以看到它的身影。比如在一些古装剧、历史重现活动中，鹤氅依然是表现角色身份地位的重要道具之一。现代设计师们也在尝试将传统的鹤氅元素融入到当代时装设计之中，试图让这一古老的文化符号焕发出新的生命力。</w:t>
      </w:r>
    </w:p>
    <w:p w14:paraId="5ABE17EF" w14:textId="77777777" w:rsidR="004069A2" w:rsidRDefault="004069A2">
      <w:pPr>
        <w:rPr>
          <w:rFonts w:hint="eastAsia"/>
        </w:rPr>
      </w:pPr>
    </w:p>
    <w:p w14:paraId="7498C466" w14:textId="77777777" w:rsidR="004069A2" w:rsidRDefault="004069A2">
      <w:pPr>
        <w:rPr>
          <w:rFonts w:hint="eastAsia"/>
        </w:rPr>
      </w:pPr>
    </w:p>
    <w:p w14:paraId="3726E6BE" w14:textId="77777777" w:rsidR="004069A2" w:rsidRDefault="004069A2">
      <w:pPr>
        <w:rPr>
          <w:rFonts w:hint="eastAsia"/>
        </w:rPr>
      </w:pPr>
      <w:r>
        <w:rPr>
          <w:rFonts w:hint="eastAsia"/>
        </w:rPr>
        <w:t>最后的总结</w:t>
      </w:r>
    </w:p>
    <w:p w14:paraId="5EDB46E7" w14:textId="77777777" w:rsidR="004069A2" w:rsidRDefault="004069A2">
      <w:pPr>
        <w:rPr>
          <w:rFonts w:hint="eastAsia"/>
        </w:rPr>
      </w:pPr>
      <w:r>
        <w:rPr>
          <w:rFonts w:hint="eastAsia"/>
        </w:rPr>
        <w:t>“身披鹤氅”的拼音背后承载着深厚的历史文化底蕴。从古代作为一种实用与美学兼具的服饰，到今天成为连接过去与现在的一个文化符号，鹤氅见证了中国社会变迁的同时，也反映了人们对美好生活的不断追求。无论是古代的隐士还是现代的艺术家，都通过这一独特的服饰表达了对自然、对艺术以及对生活的热爱。</w:t>
      </w:r>
    </w:p>
    <w:p w14:paraId="22C99D06" w14:textId="77777777" w:rsidR="004069A2" w:rsidRDefault="004069A2">
      <w:pPr>
        <w:rPr>
          <w:rFonts w:hint="eastAsia"/>
        </w:rPr>
      </w:pPr>
    </w:p>
    <w:p w14:paraId="421E4064" w14:textId="77777777" w:rsidR="004069A2" w:rsidRDefault="004069A2">
      <w:pPr>
        <w:rPr>
          <w:rFonts w:hint="eastAsia"/>
        </w:rPr>
      </w:pPr>
    </w:p>
    <w:p w14:paraId="13C38F01" w14:textId="77777777" w:rsidR="004069A2" w:rsidRDefault="00406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5E860" w14:textId="1D990E3A" w:rsidR="006E365D" w:rsidRDefault="006E365D"/>
    <w:sectPr w:rsidR="006E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5D"/>
    <w:rsid w:val="004069A2"/>
    <w:rsid w:val="006E36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DB6B2-ACD8-4A5C-8D2C-F6F21B90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