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6377" w14:textId="77777777" w:rsidR="00787202" w:rsidRDefault="00787202">
      <w:pPr>
        <w:rPr>
          <w:rFonts w:hint="eastAsia"/>
        </w:rPr>
      </w:pPr>
    </w:p>
    <w:p w14:paraId="1459D755" w14:textId="77777777" w:rsidR="00787202" w:rsidRDefault="00787202">
      <w:pPr>
        <w:rPr>
          <w:rFonts w:hint="eastAsia"/>
        </w:rPr>
      </w:pPr>
      <w:r>
        <w:rPr>
          <w:rFonts w:hint="eastAsia"/>
        </w:rPr>
        <w:t>身沉的拼音简介</w:t>
      </w:r>
    </w:p>
    <w:p w14:paraId="70319FC1" w14:textId="77777777" w:rsidR="00787202" w:rsidRDefault="00787202">
      <w:pPr>
        <w:rPr>
          <w:rFonts w:hint="eastAsia"/>
        </w:rPr>
      </w:pPr>
      <w:r>
        <w:rPr>
          <w:rFonts w:hint="eastAsia"/>
        </w:rPr>
        <w:t>身沉“shēn chén”，这一词组在汉语中并不常见，它可能指的是身体下沉的意思，在物理学上可以与浮力和重力的关系相联系。然而，“身沉”更深层次的意义或许可以从其字面意思延伸到人们的精神状态或心理层面。例如，它可以象征着一个人心情低落、精神不振的状态。在这个意义上，“身沉”就不仅仅是物理上的下坠，而是一种内心沉重的表现。</w:t>
      </w:r>
    </w:p>
    <w:p w14:paraId="0C94E986" w14:textId="77777777" w:rsidR="00787202" w:rsidRDefault="00787202">
      <w:pPr>
        <w:rPr>
          <w:rFonts w:hint="eastAsia"/>
        </w:rPr>
      </w:pPr>
    </w:p>
    <w:p w14:paraId="7C957DF3" w14:textId="77777777" w:rsidR="00787202" w:rsidRDefault="00787202">
      <w:pPr>
        <w:rPr>
          <w:rFonts w:hint="eastAsia"/>
        </w:rPr>
      </w:pPr>
    </w:p>
    <w:p w14:paraId="4168DF06" w14:textId="77777777" w:rsidR="00787202" w:rsidRDefault="00787202">
      <w:pPr>
        <w:rPr>
          <w:rFonts w:hint="eastAsia"/>
        </w:rPr>
      </w:pPr>
      <w:r>
        <w:rPr>
          <w:rFonts w:hint="eastAsia"/>
        </w:rPr>
        <w:t>身沉在文化中的体现</w:t>
      </w:r>
    </w:p>
    <w:p w14:paraId="219A7EAB" w14:textId="77777777" w:rsidR="00787202" w:rsidRDefault="00787202">
      <w:pPr>
        <w:rPr>
          <w:rFonts w:hint="eastAsia"/>
        </w:rPr>
      </w:pPr>
      <w:r>
        <w:rPr>
          <w:rFonts w:hint="eastAsia"/>
        </w:rPr>
        <w:t>在中国文学作品中，“身沉”往往被用来描绘人物的困境或是内心的挣扎。无论是古典小说还是现代诗歌，都可以找到描述主人公处于“身沉”状态的文字。这种状态既可能是外界压力造成的，也可能是内心冲突的结果。比如，在一些描写古代文人遭遇贬谪的作品中，作者往往会通过描述主人公的身体仿佛变得格外沉重来表达他们心中的无奈与悲哀。</w:t>
      </w:r>
    </w:p>
    <w:p w14:paraId="1C58ACE3" w14:textId="77777777" w:rsidR="00787202" w:rsidRDefault="00787202">
      <w:pPr>
        <w:rPr>
          <w:rFonts w:hint="eastAsia"/>
        </w:rPr>
      </w:pPr>
    </w:p>
    <w:p w14:paraId="76281F25" w14:textId="77777777" w:rsidR="00787202" w:rsidRDefault="00787202">
      <w:pPr>
        <w:rPr>
          <w:rFonts w:hint="eastAsia"/>
        </w:rPr>
      </w:pPr>
    </w:p>
    <w:p w14:paraId="3374E951" w14:textId="77777777" w:rsidR="00787202" w:rsidRDefault="00787202">
      <w:pPr>
        <w:rPr>
          <w:rFonts w:hint="eastAsia"/>
        </w:rPr>
      </w:pPr>
      <w:r>
        <w:rPr>
          <w:rFonts w:hint="eastAsia"/>
        </w:rPr>
        <w:t>身沉的心理学视角</w:t>
      </w:r>
    </w:p>
    <w:p w14:paraId="57148A03" w14:textId="77777777" w:rsidR="00787202" w:rsidRDefault="00787202">
      <w:pPr>
        <w:rPr>
          <w:rFonts w:hint="eastAsia"/>
        </w:rPr>
      </w:pPr>
      <w:r>
        <w:rPr>
          <w:rFonts w:hint="eastAsia"/>
        </w:rPr>
        <w:t>从心理学角度来看，“身沉”可以理解为一种情绪反应或者说是心理负担过重的表现。当人们面临巨大的压力或者长期处于负面情绪中时，可能会感觉到身心疲惫，行动迟缓，仿佛身体每动一下都需要付出极大的努力。这种情况如果得不到及时调整，不仅会影响个人的工作效率，还可能导致身体健康问题。因此，了解如何调节自己的心态，保持积极乐观的生活态度对于避免“身沉”的状态至关重要。</w:t>
      </w:r>
    </w:p>
    <w:p w14:paraId="6A6BAE4F" w14:textId="77777777" w:rsidR="00787202" w:rsidRDefault="00787202">
      <w:pPr>
        <w:rPr>
          <w:rFonts w:hint="eastAsia"/>
        </w:rPr>
      </w:pPr>
    </w:p>
    <w:p w14:paraId="7E911E69" w14:textId="77777777" w:rsidR="00787202" w:rsidRDefault="00787202">
      <w:pPr>
        <w:rPr>
          <w:rFonts w:hint="eastAsia"/>
        </w:rPr>
      </w:pPr>
    </w:p>
    <w:p w14:paraId="1EB6D46D" w14:textId="77777777" w:rsidR="00787202" w:rsidRDefault="00787202">
      <w:pPr>
        <w:rPr>
          <w:rFonts w:hint="eastAsia"/>
        </w:rPr>
      </w:pPr>
      <w:r>
        <w:rPr>
          <w:rFonts w:hint="eastAsia"/>
        </w:rPr>
        <w:t>如何克服身沉感</w:t>
      </w:r>
    </w:p>
    <w:p w14:paraId="0C15D4A2" w14:textId="77777777" w:rsidR="00787202" w:rsidRDefault="00787202">
      <w:pPr>
        <w:rPr>
          <w:rFonts w:hint="eastAsia"/>
        </w:rPr>
      </w:pPr>
      <w:r>
        <w:rPr>
          <w:rFonts w:hint="eastAsia"/>
        </w:rPr>
        <w:t>面对生活中的挑战和困难，每个人都有可能经历一段时期感到“身沉”。重要的是要学会识别这些信号，并采取措施加以应对。保持规律的作息时间，确保充足的睡眠是基础。适当的体育锻炼可以帮助释放体内的快乐激素——内啡肽，从而改善心情。与亲朋好友交流分享你的感受也是一种有效的方法。不要忽视寻求专业心理咨询的帮助，专业的指导能够帮助你更好地理解自己，找到解决问题的方向。</w:t>
      </w:r>
    </w:p>
    <w:p w14:paraId="3B430E93" w14:textId="77777777" w:rsidR="00787202" w:rsidRDefault="00787202">
      <w:pPr>
        <w:rPr>
          <w:rFonts w:hint="eastAsia"/>
        </w:rPr>
      </w:pPr>
    </w:p>
    <w:p w14:paraId="20ECE2A2" w14:textId="77777777" w:rsidR="00787202" w:rsidRDefault="00787202">
      <w:pPr>
        <w:rPr>
          <w:rFonts w:hint="eastAsia"/>
        </w:rPr>
      </w:pPr>
    </w:p>
    <w:p w14:paraId="54B4500D" w14:textId="77777777" w:rsidR="00787202" w:rsidRDefault="00787202">
      <w:pPr>
        <w:rPr>
          <w:rFonts w:hint="eastAsia"/>
        </w:rPr>
      </w:pPr>
      <w:r>
        <w:rPr>
          <w:rFonts w:hint="eastAsia"/>
        </w:rPr>
        <w:t>最后的总结</w:t>
      </w:r>
    </w:p>
    <w:p w14:paraId="1628E5DD" w14:textId="77777777" w:rsidR="00787202" w:rsidRDefault="00787202">
      <w:pPr>
        <w:rPr>
          <w:rFonts w:hint="eastAsia"/>
        </w:rPr>
      </w:pPr>
      <w:r>
        <w:rPr>
          <w:rFonts w:hint="eastAsia"/>
        </w:rPr>
        <w:t>“身沉”的拼音虽然简单，但它背后蕴含的意义却十分丰富。无论是作为一种物理现象，还是作为反映人类情感和心理状态的词汇，“身沉”都值得我们深入探讨。在生活中，我们应该积极面对各种挑战，学会调整自己的心态，让心灵轻盈起来，远离“身沉”的困扰。</w:t>
      </w:r>
    </w:p>
    <w:p w14:paraId="39554C46" w14:textId="77777777" w:rsidR="00787202" w:rsidRDefault="00787202">
      <w:pPr>
        <w:rPr>
          <w:rFonts w:hint="eastAsia"/>
        </w:rPr>
      </w:pPr>
    </w:p>
    <w:p w14:paraId="174ED53F" w14:textId="77777777" w:rsidR="00787202" w:rsidRDefault="00787202">
      <w:pPr>
        <w:rPr>
          <w:rFonts w:hint="eastAsia"/>
        </w:rPr>
      </w:pPr>
    </w:p>
    <w:p w14:paraId="27730926" w14:textId="77777777" w:rsidR="00787202" w:rsidRDefault="00787202">
      <w:pPr>
        <w:rPr>
          <w:rFonts w:hint="eastAsia"/>
        </w:rPr>
      </w:pPr>
      <w:r>
        <w:rPr>
          <w:rFonts w:hint="eastAsia"/>
        </w:rPr>
        <w:t>本文是由每日作文网(2345lzwz.com)为大家创作</w:t>
      </w:r>
    </w:p>
    <w:p w14:paraId="41ECD373" w14:textId="46578AC2" w:rsidR="00DA471C" w:rsidRDefault="00DA471C"/>
    <w:sectPr w:rsidR="00DA4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1C"/>
    <w:rsid w:val="00787202"/>
    <w:rsid w:val="00B42149"/>
    <w:rsid w:val="00DA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D55CA-8AD8-4985-8EAC-2EE56003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71C"/>
    <w:rPr>
      <w:rFonts w:cstheme="majorBidi"/>
      <w:color w:val="2F5496" w:themeColor="accent1" w:themeShade="BF"/>
      <w:sz w:val="28"/>
      <w:szCs w:val="28"/>
    </w:rPr>
  </w:style>
  <w:style w:type="character" w:customStyle="1" w:styleId="50">
    <w:name w:val="标题 5 字符"/>
    <w:basedOn w:val="a0"/>
    <w:link w:val="5"/>
    <w:uiPriority w:val="9"/>
    <w:semiHidden/>
    <w:rsid w:val="00DA471C"/>
    <w:rPr>
      <w:rFonts w:cstheme="majorBidi"/>
      <w:color w:val="2F5496" w:themeColor="accent1" w:themeShade="BF"/>
      <w:sz w:val="24"/>
    </w:rPr>
  </w:style>
  <w:style w:type="character" w:customStyle="1" w:styleId="60">
    <w:name w:val="标题 6 字符"/>
    <w:basedOn w:val="a0"/>
    <w:link w:val="6"/>
    <w:uiPriority w:val="9"/>
    <w:semiHidden/>
    <w:rsid w:val="00DA471C"/>
    <w:rPr>
      <w:rFonts w:cstheme="majorBidi"/>
      <w:b/>
      <w:bCs/>
      <w:color w:val="2F5496" w:themeColor="accent1" w:themeShade="BF"/>
    </w:rPr>
  </w:style>
  <w:style w:type="character" w:customStyle="1" w:styleId="70">
    <w:name w:val="标题 7 字符"/>
    <w:basedOn w:val="a0"/>
    <w:link w:val="7"/>
    <w:uiPriority w:val="9"/>
    <w:semiHidden/>
    <w:rsid w:val="00DA471C"/>
    <w:rPr>
      <w:rFonts w:cstheme="majorBidi"/>
      <w:b/>
      <w:bCs/>
      <w:color w:val="595959" w:themeColor="text1" w:themeTint="A6"/>
    </w:rPr>
  </w:style>
  <w:style w:type="character" w:customStyle="1" w:styleId="80">
    <w:name w:val="标题 8 字符"/>
    <w:basedOn w:val="a0"/>
    <w:link w:val="8"/>
    <w:uiPriority w:val="9"/>
    <w:semiHidden/>
    <w:rsid w:val="00DA471C"/>
    <w:rPr>
      <w:rFonts w:cstheme="majorBidi"/>
      <w:color w:val="595959" w:themeColor="text1" w:themeTint="A6"/>
    </w:rPr>
  </w:style>
  <w:style w:type="character" w:customStyle="1" w:styleId="90">
    <w:name w:val="标题 9 字符"/>
    <w:basedOn w:val="a0"/>
    <w:link w:val="9"/>
    <w:uiPriority w:val="9"/>
    <w:semiHidden/>
    <w:rsid w:val="00DA471C"/>
    <w:rPr>
      <w:rFonts w:eastAsiaTheme="majorEastAsia" w:cstheme="majorBidi"/>
      <w:color w:val="595959" w:themeColor="text1" w:themeTint="A6"/>
    </w:rPr>
  </w:style>
  <w:style w:type="paragraph" w:styleId="a3">
    <w:name w:val="Title"/>
    <w:basedOn w:val="a"/>
    <w:next w:val="a"/>
    <w:link w:val="a4"/>
    <w:uiPriority w:val="10"/>
    <w:qFormat/>
    <w:rsid w:val="00DA4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71C"/>
    <w:pPr>
      <w:spacing w:before="160"/>
      <w:jc w:val="center"/>
    </w:pPr>
    <w:rPr>
      <w:i/>
      <w:iCs/>
      <w:color w:val="404040" w:themeColor="text1" w:themeTint="BF"/>
    </w:rPr>
  </w:style>
  <w:style w:type="character" w:customStyle="1" w:styleId="a8">
    <w:name w:val="引用 字符"/>
    <w:basedOn w:val="a0"/>
    <w:link w:val="a7"/>
    <w:uiPriority w:val="29"/>
    <w:rsid w:val="00DA471C"/>
    <w:rPr>
      <w:i/>
      <w:iCs/>
      <w:color w:val="404040" w:themeColor="text1" w:themeTint="BF"/>
    </w:rPr>
  </w:style>
  <w:style w:type="paragraph" w:styleId="a9">
    <w:name w:val="List Paragraph"/>
    <w:basedOn w:val="a"/>
    <w:uiPriority w:val="34"/>
    <w:qFormat/>
    <w:rsid w:val="00DA471C"/>
    <w:pPr>
      <w:ind w:left="720"/>
      <w:contextualSpacing/>
    </w:pPr>
  </w:style>
  <w:style w:type="character" w:styleId="aa">
    <w:name w:val="Intense Emphasis"/>
    <w:basedOn w:val="a0"/>
    <w:uiPriority w:val="21"/>
    <w:qFormat/>
    <w:rsid w:val="00DA471C"/>
    <w:rPr>
      <w:i/>
      <w:iCs/>
      <w:color w:val="2F5496" w:themeColor="accent1" w:themeShade="BF"/>
    </w:rPr>
  </w:style>
  <w:style w:type="paragraph" w:styleId="ab">
    <w:name w:val="Intense Quote"/>
    <w:basedOn w:val="a"/>
    <w:next w:val="a"/>
    <w:link w:val="ac"/>
    <w:uiPriority w:val="30"/>
    <w:qFormat/>
    <w:rsid w:val="00DA4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71C"/>
    <w:rPr>
      <w:i/>
      <w:iCs/>
      <w:color w:val="2F5496" w:themeColor="accent1" w:themeShade="BF"/>
    </w:rPr>
  </w:style>
  <w:style w:type="character" w:styleId="ad">
    <w:name w:val="Intense Reference"/>
    <w:basedOn w:val="a0"/>
    <w:uiPriority w:val="32"/>
    <w:qFormat/>
    <w:rsid w:val="00DA4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