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C4E0" w14:textId="77777777" w:rsidR="00DA4013" w:rsidRDefault="00DA4013">
      <w:pPr>
        <w:rPr>
          <w:rFonts w:hint="eastAsia"/>
        </w:rPr>
      </w:pPr>
    </w:p>
    <w:p w14:paraId="48DF63B9" w14:textId="77777777" w:rsidR="00DA4013" w:rsidRDefault="00DA4013">
      <w:pPr>
        <w:rPr>
          <w:rFonts w:hint="eastAsia"/>
        </w:rPr>
      </w:pPr>
      <w:r>
        <w:rPr>
          <w:rFonts w:hint="eastAsia"/>
        </w:rPr>
        <w:t>身的拼音和笔画</w:t>
      </w:r>
    </w:p>
    <w:p w14:paraId="0010F4EA" w14:textId="77777777" w:rsidR="00DA4013" w:rsidRDefault="00DA4013">
      <w:pPr>
        <w:rPr>
          <w:rFonts w:hint="eastAsia"/>
        </w:rPr>
      </w:pPr>
      <w:r>
        <w:rPr>
          <w:rFonts w:hint="eastAsia"/>
        </w:rPr>
        <w:t>“身”字在汉语中是一个非常常见且重要的字，它不仅具有独立的意义，在很多词汇和成语中也扮演着关键角色。首先从拼音的角度来看，“身”的拼音是“shēn”，属于阴平声调。在学习汉语的过程中，正确掌握每个汉字的发音对于提高听力理解和口语交流至关重要。</w:t>
      </w:r>
    </w:p>
    <w:p w14:paraId="2E953F46" w14:textId="77777777" w:rsidR="00DA4013" w:rsidRDefault="00DA4013">
      <w:pPr>
        <w:rPr>
          <w:rFonts w:hint="eastAsia"/>
        </w:rPr>
      </w:pPr>
    </w:p>
    <w:p w14:paraId="2DB73488" w14:textId="77777777" w:rsidR="00DA4013" w:rsidRDefault="00DA4013">
      <w:pPr>
        <w:rPr>
          <w:rFonts w:hint="eastAsia"/>
        </w:rPr>
      </w:pPr>
    </w:p>
    <w:p w14:paraId="562F50AE" w14:textId="77777777" w:rsidR="00DA4013" w:rsidRDefault="00DA4013">
      <w:pPr>
        <w:rPr>
          <w:rFonts w:hint="eastAsia"/>
        </w:rPr>
      </w:pPr>
      <w:r>
        <w:rPr>
          <w:rFonts w:hint="eastAsia"/>
        </w:rPr>
        <w:t>身的书写笔画</w:t>
      </w:r>
    </w:p>
    <w:p w14:paraId="0F6ED08D" w14:textId="77777777" w:rsidR="00DA4013" w:rsidRDefault="00DA4013">
      <w:pPr>
        <w:rPr>
          <w:rFonts w:hint="eastAsia"/>
        </w:rPr>
      </w:pPr>
      <w:r>
        <w:rPr>
          <w:rFonts w:hint="eastAsia"/>
        </w:rPr>
        <w:t>说到“身”的笔画，则更加有趣。它总共由7划组成，每一划都有其特定的顺序和方向。首先是撇，然后是横折钩，接着是横折钩内部的两个横，之后是一竖，最后以一长横结束。按照正确的笔画顺序书写汉字，有助于更好地记忆和理解每一个字形结构，同时也能够培养良好的书写习惯。</w:t>
      </w:r>
    </w:p>
    <w:p w14:paraId="1A978BE6" w14:textId="77777777" w:rsidR="00DA4013" w:rsidRDefault="00DA4013">
      <w:pPr>
        <w:rPr>
          <w:rFonts w:hint="eastAsia"/>
        </w:rPr>
      </w:pPr>
    </w:p>
    <w:p w14:paraId="75360F2B" w14:textId="77777777" w:rsidR="00DA4013" w:rsidRDefault="00DA4013">
      <w:pPr>
        <w:rPr>
          <w:rFonts w:hint="eastAsia"/>
        </w:rPr>
      </w:pPr>
    </w:p>
    <w:p w14:paraId="72E9829B" w14:textId="77777777" w:rsidR="00DA4013" w:rsidRDefault="00DA4013">
      <w:pPr>
        <w:rPr>
          <w:rFonts w:hint="eastAsia"/>
        </w:rPr>
      </w:pPr>
      <w:r>
        <w:rPr>
          <w:rFonts w:hint="eastAsia"/>
        </w:rPr>
        <w:t>身的文化内涵</w:t>
      </w:r>
    </w:p>
    <w:p w14:paraId="70A76068" w14:textId="77777777" w:rsidR="00DA4013" w:rsidRDefault="00DA4013">
      <w:pPr>
        <w:rPr>
          <w:rFonts w:hint="eastAsia"/>
        </w:rPr>
      </w:pPr>
      <w:r>
        <w:rPr>
          <w:rFonts w:hint="eastAsia"/>
        </w:rPr>
        <w:t>在中国传统文化里，“身”不仅仅指人的身体，还广泛涉及到个人的身份、地位、品德等概念。例如，“修身齐家治国平天下”这句话中的“修身”，指的是提升自己的道德修养和知识水平，这是实现其他目标的基础。因此，“身”字背后蕴含着深厚的文化价值和人生哲理。</w:t>
      </w:r>
    </w:p>
    <w:p w14:paraId="549074BD" w14:textId="77777777" w:rsidR="00DA4013" w:rsidRDefault="00DA4013">
      <w:pPr>
        <w:rPr>
          <w:rFonts w:hint="eastAsia"/>
        </w:rPr>
      </w:pPr>
    </w:p>
    <w:p w14:paraId="30AE4201" w14:textId="77777777" w:rsidR="00DA4013" w:rsidRDefault="00DA4013">
      <w:pPr>
        <w:rPr>
          <w:rFonts w:hint="eastAsia"/>
        </w:rPr>
      </w:pPr>
    </w:p>
    <w:p w14:paraId="7845A67C" w14:textId="77777777" w:rsidR="00DA4013" w:rsidRDefault="00DA4013">
      <w:pPr>
        <w:rPr>
          <w:rFonts w:hint="eastAsia"/>
        </w:rPr>
      </w:pPr>
      <w:r>
        <w:rPr>
          <w:rFonts w:hint="eastAsia"/>
        </w:rPr>
        <w:t>身在现代汉语中的应用</w:t>
      </w:r>
    </w:p>
    <w:p w14:paraId="0D15DBE4" w14:textId="77777777" w:rsidR="00DA4013" w:rsidRDefault="00DA4013">
      <w:pPr>
        <w:rPr>
          <w:rFonts w:hint="eastAsia"/>
        </w:rPr>
      </w:pPr>
      <w:r>
        <w:rPr>
          <w:rFonts w:hint="eastAsia"/>
        </w:rPr>
        <w:t>在现代汉语中，“身”字的应用十分广泛，既可以作为名词使用，如“身体”、“身高”，也可以作为量词出现在一些特殊语境中，比如“一身正气”。“身”还经常出现在各种成语和俗语之中，像“身临其境”、“三思而行，再思可矣”等，丰富了汉语的表现力。</w:t>
      </w:r>
    </w:p>
    <w:p w14:paraId="3DF0DAC0" w14:textId="77777777" w:rsidR="00DA4013" w:rsidRDefault="00DA4013">
      <w:pPr>
        <w:rPr>
          <w:rFonts w:hint="eastAsia"/>
        </w:rPr>
      </w:pPr>
    </w:p>
    <w:p w14:paraId="3E9BEE88" w14:textId="77777777" w:rsidR="00DA4013" w:rsidRDefault="00DA4013">
      <w:pPr>
        <w:rPr>
          <w:rFonts w:hint="eastAsia"/>
        </w:rPr>
      </w:pPr>
    </w:p>
    <w:p w14:paraId="3AE3F407" w14:textId="77777777" w:rsidR="00DA4013" w:rsidRDefault="00DA4013">
      <w:pPr>
        <w:rPr>
          <w:rFonts w:hint="eastAsia"/>
        </w:rPr>
      </w:pPr>
      <w:r>
        <w:rPr>
          <w:rFonts w:hint="eastAsia"/>
        </w:rPr>
        <w:t>学习身的重要性</w:t>
      </w:r>
    </w:p>
    <w:p w14:paraId="150890A7" w14:textId="77777777" w:rsidR="00DA4013" w:rsidRDefault="00DA4013">
      <w:pPr>
        <w:rPr>
          <w:rFonts w:hint="eastAsia"/>
        </w:rPr>
      </w:pPr>
      <w:r>
        <w:rPr>
          <w:rFonts w:hint="eastAsia"/>
        </w:rPr>
        <w:t>对于汉语学习者来说，了解并掌握“身”这个字的读音、写法以及它所承载的文化含义，是非常有益的。这不仅能帮助他们更准确地表达自己，而且还能加深对中国文化的理解。通过不断地练习和实践，无论是书写还是运用相关词汇，都能达到熟练掌握的程度。</w:t>
      </w:r>
    </w:p>
    <w:p w14:paraId="5A689CB6" w14:textId="77777777" w:rsidR="00DA4013" w:rsidRDefault="00DA4013">
      <w:pPr>
        <w:rPr>
          <w:rFonts w:hint="eastAsia"/>
        </w:rPr>
      </w:pPr>
    </w:p>
    <w:p w14:paraId="0B0EAC43" w14:textId="77777777" w:rsidR="00DA4013" w:rsidRDefault="00DA4013">
      <w:pPr>
        <w:rPr>
          <w:rFonts w:hint="eastAsia"/>
        </w:rPr>
      </w:pPr>
    </w:p>
    <w:p w14:paraId="2B3FCA1D" w14:textId="77777777" w:rsidR="00DA4013" w:rsidRDefault="00DA4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CF75F" w14:textId="4CF34235" w:rsidR="009D23EC" w:rsidRDefault="009D23EC"/>
    <w:sectPr w:rsidR="009D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C"/>
    <w:rsid w:val="009D23EC"/>
    <w:rsid w:val="00B42149"/>
    <w:rsid w:val="00DA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7931-41B9-40F6-ABAE-3E0FD4F3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