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91933" w14:textId="77777777" w:rsidR="003B0661" w:rsidRDefault="003B0661">
      <w:pPr>
        <w:rPr>
          <w:rFonts w:hint="eastAsia"/>
        </w:rPr>
      </w:pPr>
    </w:p>
    <w:p w14:paraId="4942408B" w14:textId="77777777" w:rsidR="003B0661" w:rsidRDefault="003B0661">
      <w:pPr>
        <w:rPr>
          <w:rFonts w:hint="eastAsia"/>
        </w:rPr>
      </w:pPr>
      <w:r>
        <w:rPr>
          <w:rFonts w:hint="eastAsia"/>
        </w:rPr>
        <w:t>身躯的拼音怎么写啊</w:t>
      </w:r>
    </w:p>
    <w:p w14:paraId="2337B8E2" w14:textId="77777777" w:rsidR="003B0661" w:rsidRDefault="003B0661">
      <w:pPr>
        <w:rPr>
          <w:rFonts w:hint="eastAsia"/>
        </w:rPr>
      </w:pPr>
      <w:r>
        <w:rPr>
          <w:rFonts w:hint="eastAsia"/>
        </w:rPr>
        <w:t>身躯，这个词汇在汉语中用来描述人体或物体的主要部分，是表达身体概念时常用的词语之一。对于学习汉语的朋友来说，了解如何正确地拼读和书写“身躯”的拼音是非常基础且重要的。</w:t>
      </w:r>
    </w:p>
    <w:p w14:paraId="798F3D61" w14:textId="77777777" w:rsidR="003B0661" w:rsidRDefault="003B0661">
      <w:pPr>
        <w:rPr>
          <w:rFonts w:hint="eastAsia"/>
        </w:rPr>
      </w:pPr>
    </w:p>
    <w:p w14:paraId="3C5988CD" w14:textId="77777777" w:rsidR="003B0661" w:rsidRDefault="003B0661">
      <w:pPr>
        <w:rPr>
          <w:rFonts w:hint="eastAsia"/>
        </w:rPr>
      </w:pPr>
    </w:p>
    <w:p w14:paraId="65D3BAA7" w14:textId="77777777" w:rsidR="003B0661" w:rsidRDefault="003B0661">
      <w:pPr>
        <w:rPr>
          <w:rFonts w:hint="eastAsia"/>
        </w:rPr>
      </w:pPr>
      <w:r>
        <w:rPr>
          <w:rFonts w:hint="eastAsia"/>
        </w:rPr>
        <w:t>拼音的基础知识</w:t>
      </w:r>
    </w:p>
    <w:p w14:paraId="261858B2" w14:textId="77777777" w:rsidR="003B0661" w:rsidRDefault="003B0661">
      <w:pPr>
        <w:rPr>
          <w:rFonts w:hint="eastAsia"/>
        </w:rPr>
      </w:pPr>
      <w:r>
        <w:rPr>
          <w:rFonts w:hint="eastAsia"/>
        </w:rPr>
        <w:t>汉语拼音是一种使用拉丁字母为汉字注音的系统，由中华人民共和国政府于1958年正式公布，并在全球范围内广泛使用。拼音不仅帮助人们准确发音，而且在学习汉字、提高阅读能力等方面也发挥着重要作用。了解拼音规则有助于更好地掌握汉语。</w:t>
      </w:r>
    </w:p>
    <w:p w14:paraId="5C89B9AB" w14:textId="77777777" w:rsidR="003B0661" w:rsidRDefault="003B0661">
      <w:pPr>
        <w:rPr>
          <w:rFonts w:hint="eastAsia"/>
        </w:rPr>
      </w:pPr>
    </w:p>
    <w:p w14:paraId="0D99255C" w14:textId="77777777" w:rsidR="003B0661" w:rsidRDefault="003B0661">
      <w:pPr>
        <w:rPr>
          <w:rFonts w:hint="eastAsia"/>
        </w:rPr>
      </w:pPr>
    </w:p>
    <w:p w14:paraId="38DF9815" w14:textId="77777777" w:rsidR="003B0661" w:rsidRDefault="003B0661">
      <w:pPr>
        <w:rPr>
          <w:rFonts w:hint="eastAsia"/>
        </w:rPr>
      </w:pPr>
      <w:r>
        <w:rPr>
          <w:rFonts w:hint="eastAsia"/>
        </w:rPr>
        <w:t>身躯的拼音是什么</w:t>
      </w:r>
    </w:p>
    <w:p w14:paraId="5CB9E42F" w14:textId="77777777" w:rsidR="003B0661" w:rsidRDefault="003B0661">
      <w:pPr>
        <w:rPr>
          <w:rFonts w:hint="eastAsia"/>
        </w:rPr>
      </w:pPr>
      <w:r>
        <w:rPr>
          <w:rFonts w:hint="eastAsia"/>
        </w:rPr>
        <w:t>具体到“身躯”这个词，“身”字的拼音是“shēn”，其中“sh”代表声母，而“ēn”则是韵母；“躯”字的拼音为“qū”，这里的“q”作为声母，“ū”是韵母。所以，“身躯”的拼音应该是“shēn qū”。这两个字的拼音组合起来，清晰地表达了“身躯”这个词的发音方式。</w:t>
      </w:r>
    </w:p>
    <w:p w14:paraId="0FF3935E" w14:textId="77777777" w:rsidR="003B0661" w:rsidRDefault="003B0661">
      <w:pPr>
        <w:rPr>
          <w:rFonts w:hint="eastAsia"/>
        </w:rPr>
      </w:pPr>
    </w:p>
    <w:p w14:paraId="7663E5CF" w14:textId="77777777" w:rsidR="003B0661" w:rsidRDefault="003B0661">
      <w:pPr>
        <w:rPr>
          <w:rFonts w:hint="eastAsia"/>
        </w:rPr>
      </w:pPr>
    </w:p>
    <w:p w14:paraId="10C57146" w14:textId="77777777" w:rsidR="003B0661" w:rsidRDefault="003B0661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236530FD" w14:textId="77777777" w:rsidR="003B0661" w:rsidRDefault="003B0661">
      <w:pPr>
        <w:rPr>
          <w:rFonts w:hint="eastAsia"/>
        </w:rPr>
      </w:pPr>
      <w:r>
        <w:rPr>
          <w:rFonts w:hint="eastAsia"/>
        </w:rPr>
        <w:t>学习汉语拼音，首先要熟悉基本的声母、韵母以及声调。通过不断的练习和实际应用，逐渐加深对拼音的理解和记忆。可以尝试用拼音输入法打字，这样既能增加对拼音的熟练度，也能在实际操作中发现并纠正自己的错误。同时，利用网络资源，如在线课程、语音教程等，也是提高拼音水平的有效途径。</w:t>
      </w:r>
    </w:p>
    <w:p w14:paraId="50E89288" w14:textId="77777777" w:rsidR="003B0661" w:rsidRDefault="003B0661">
      <w:pPr>
        <w:rPr>
          <w:rFonts w:hint="eastAsia"/>
        </w:rPr>
      </w:pPr>
    </w:p>
    <w:p w14:paraId="0DE4CCD6" w14:textId="77777777" w:rsidR="003B0661" w:rsidRDefault="003B0661">
      <w:pPr>
        <w:rPr>
          <w:rFonts w:hint="eastAsia"/>
        </w:rPr>
      </w:pPr>
    </w:p>
    <w:p w14:paraId="29271860" w14:textId="77777777" w:rsidR="003B0661" w:rsidRDefault="003B0661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128FEB78" w14:textId="77777777" w:rsidR="003B0661" w:rsidRDefault="003B0661">
      <w:pPr>
        <w:rPr>
          <w:rFonts w:hint="eastAsia"/>
        </w:rPr>
      </w:pPr>
      <w:r>
        <w:rPr>
          <w:rFonts w:hint="eastAsia"/>
        </w:rPr>
        <w:t>拼音不仅是汉语学习者入门的重要工具，更是连接汉字与现代世界的一座桥梁。它在教育、信息科技、文化交流等多个领域都有着不可替代的作用。例如，在互联网上，拼音输入法极大地简化了汉字输入的过程，使得信息交流更加便捷高效。拼音还被用于汉语教学、儿童早期教育等领域，助力更多人轻松开启汉语学习之旅。</w:t>
      </w:r>
    </w:p>
    <w:p w14:paraId="2A156C94" w14:textId="77777777" w:rsidR="003B0661" w:rsidRDefault="003B0661">
      <w:pPr>
        <w:rPr>
          <w:rFonts w:hint="eastAsia"/>
        </w:rPr>
      </w:pPr>
    </w:p>
    <w:p w14:paraId="151A1529" w14:textId="77777777" w:rsidR="003B0661" w:rsidRDefault="003B0661">
      <w:pPr>
        <w:rPr>
          <w:rFonts w:hint="eastAsia"/>
        </w:rPr>
      </w:pPr>
    </w:p>
    <w:p w14:paraId="3ED616F4" w14:textId="77777777" w:rsidR="003B0661" w:rsidRDefault="003B06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8674CC" w14:textId="24AA92FF" w:rsidR="0086429A" w:rsidRDefault="0086429A"/>
    <w:sectPr w:rsidR="00864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9A"/>
    <w:rsid w:val="003B0661"/>
    <w:rsid w:val="0086429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24252-613B-4F21-A681-72A9B296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