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5B7B" w14:textId="77777777" w:rsidR="00301C23" w:rsidRDefault="00301C23">
      <w:pPr>
        <w:rPr>
          <w:rFonts w:hint="eastAsia"/>
        </w:rPr>
      </w:pPr>
    </w:p>
    <w:p w14:paraId="0C800318" w14:textId="77777777" w:rsidR="00301C23" w:rsidRDefault="00301C23">
      <w:pPr>
        <w:rPr>
          <w:rFonts w:hint="eastAsia"/>
        </w:rPr>
      </w:pPr>
      <w:r>
        <w:rPr>
          <w:rFonts w:hint="eastAsia"/>
        </w:rPr>
        <w:t>身躯的拼音怎么写的</w:t>
      </w:r>
    </w:p>
    <w:p w14:paraId="6D430CD7" w14:textId="77777777" w:rsidR="00301C23" w:rsidRDefault="00301C2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在汉语学习的过程中，了解和掌握汉字的拼音是非常重要的一步。对于“身躯”这个词来说，其拼音写作“shēn qū”。我们来看一下“身”字，“身”的拼音是“shēn”，它属于阴平声调，意味着发音时声音保持平稳且不升不降。接下来是“躯”字，“躯”的拼音是“qū”，为阳平声调，发音时要稍微上扬。</w:t>
      </w:r>
    </w:p>
    <w:p w14:paraId="6ADE347B" w14:textId="77777777" w:rsidR="00301C23" w:rsidRDefault="00301C23">
      <w:pPr>
        <w:rPr>
          <w:rFonts w:hint="eastAsia"/>
        </w:rPr>
      </w:pPr>
    </w:p>
    <w:p w14:paraId="5E2ADE6B" w14:textId="77777777" w:rsidR="00301C23" w:rsidRDefault="00301C23">
      <w:pPr>
        <w:rPr>
          <w:rFonts w:hint="eastAsia"/>
        </w:rPr>
      </w:pPr>
    </w:p>
    <w:p w14:paraId="77F10691" w14:textId="77777777" w:rsidR="00301C23" w:rsidRDefault="00301C23">
      <w:pPr>
        <w:rPr>
          <w:rFonts w:hint="eastAsia"/>
        </w:rPr>
      </w:pPr>
      <w:r>
        <w:rPr>
          <w:rFonts w:hint="eastAsia"/>
        </w:rPr>
        <w:t>“身躯”一词的含义及其用法</w:t>
      </w:r>
    </w:p>
    <w:p w14:paraId="3D1C3250" w14:textId="77777777" w:rsidR="00301C23" w:rsidRDefault="00301C23">
      <w:pPr>
        <w:rPr>
          <w:rFonts w:hint="eastAsia"/>
        </w:rPr>
      </w:pPr>
      <w:r>
        <w:rPr>
          <w:rFonts w:hint="eastAsia"/>
        </w:rPr>
        <w:t>“身躯”指的是人的身体或者物体的主要部分，在文学作品中经常被用来描述人物的形象或状态。例如，“他挺直了身躯，迎着风雨前行。”这句话不仅描绘了人物的姿态，还隐含了坚韧不拔的精神风貌。通过使用“身躯”这样的词汇，可以使描写更加生动、形象。</w:t>
      </w:r>
    </w:p>
    <w:p w14:paraId="3D820A07" w14:textId="77777777" w:rsidR="00301C23" w:rsidRDefault="00301C23">
      <w:pPr>
        <w:rPr>
          <w:rFonts w:hint="eastAsia"/>
        </w:rPr>
      </w:pPr>
    </w:p>
    <w:p w14:paraId="43EA10B4" w14:textId="77777777" w:rsidR="00301C23" w:rsidRDefault="00301C23">
      <w:pPr>
        <w:rPr>
          <w:rFonts w:hint="eastAsia"/>
        </w:rPr>
      </w:pPr>
    </w:p>
    <w:p w14:paraId="7008FC0A" w14:textId="77777777" w:rsidR="00301C23" w:rsidRDefault="00301C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BED808" w14:textId="77777777" w:rsidR="00301C23" w:rsidRDefault="00301C23">
      <w:pPr>
        <w:rPr>
          <w:rFonts w:hint="eastAsia"/>
        </w:rPr>
      </w:pPr>
      <w:r>
        <w:rPr>
          <w:rFonts w:hint="eastAsia"/>
        </w:rPr>
        <w:t>正确学习和使用汉语拼音，对于非母语者来说尤为重要。它是进入汉语世界的一把钥匙，能够帮助学习者准确地发音，更好地理解汉语的语音系统。掌握拼音有助于提高阅读和写作能力，使得学习者能够更流畅地进行语言交流。</w:t>
      </w:r>
    </w:p>
    <w:p w14:paraId="444D5CBA" w14:textId="77777777" w:rsidR="00301C23" w:rsidRDefault="00301C23">
      <w:pPr>
        <w:rPr>
          <w:rFonts w:hint="eastAsia"/>
        </w:rPr>
      </w:pPr>
    </w:p>
    <w:p w14:paraId="63FEB639" w14:textId="77777777" w:rsidR="00301C23" w:rsidRDefault="00301C23">
      <w:pPr>
        <w:rPr>
          <w:rFonts w:hint="eastAsia"/>
        </w:rPr>
      </w:pPr>
    </w:p>
    <w:p w14:paraId="7A9549F2" w14:textId="77777777" w:rsidR="00301C23" w:rsidRDefault="00301C2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D15E348" w14:textId="77777777" w:rsidR="00301C23" w:rsidRDefault="00301C23">
      <w:pPr>
        <w:rPr>
          <w:rFonts w:hint="eastAsia"/>
        </w:rPr>
      </w:pPr>
      <w:r>
        <w:rPr>
          <w:rFonts w:hint="eastAsia"/>
        </w:rPr>
        <w:t>为了有效地学习拼音，可以采用多种方法。首先是多听多说，通过模仿母语者的发音来纠正自己的发音问题；其次是利用多媒体资源，如汉语学习APP、在线课程等，这些工具提供了丰富的练习机会。同时，还可以尝试与他人一起练习对话，这样不仅能增加学习的乐趣，还能在实践中巩固所学知识。</w:t>
      </w:r>
    </w:p>
    <w:p w14:paraId="14E90A76" w14:textId="77777777" w:rsidR="00301C23" w:rsidRDefault="00301C23">
      <w:pPr>
        <w:rPr>
          <w:rFonts w:hint="eastAsia"/>
        </w:rPr>
      </w:pPr>
    </w:p>
    <w:p w14:paraId="666EE59A" w14:textId="77777777" w:rsidR="00301C23" w:rsidRDefault="00301C23">
      <w:pPr>
        <w:rPr>
          <w:rFonts w:hint="eastAsia"/>
        </w:rPr>
      </w:pPr>
    </w:p>
    <w:p w14:paraId="775FEA75" w14:textId="77777777" w:rsidR="00301C23" w:rsidRDefault="00301C23">
      <w:pPr>
        <w:rPr>
          <w:rFonts w:hint="eastAsia"/>
        </w:rPr>
      </w:pPr>
      <w:r>
        <w:rPr>
          <w:rFonts w:hint="eastAsia"/>
        </w:rPr>
        <w:t>最后的总结</w:t>
      </w:r>
    </w:p>
    <w:p w14:paraId="1EF002F3" w14:textId="77777777" w:rsidR="00301C23" w:rsidRDefault="00301C23">
      <w:pPr>
        <w:rPr>
          <w:rFonts w:hint="eastAsia"/>
        </w:rPr>
      </w:pPr>
      <w:r>
        <w:rPr>
          <w:rFonts w:hint="eastAsia"/>
        </w:rPr>
        <w:t>“身躯”的拼音写作“shēn qū”，掌握这一知识点不仅有助于汉语学习者扩大词汇量，也是深入了解中国文化的一个小窗口。无论是对于初学者还是有一定基础的学习者而言，不断探索和学习新词汇都是十分必要的。希望本文能为大家提供一些有用的参考信息，并鼓励大家在汉语学习的道路上继续前进。</w:t>
      </w:r>
    </w:p>
    <w:p w14:paraId="42A4DCFB" w14:textId="77777777" w:rsidR="00301C23" w:rsidRDefault="00301C23">
      <w:pPr>
        <w:rPr>
          <w:rFonts w:hint="eastAsia"/>
        </w:rPr>
      </w:pPr>
    </w:p>
    <w:p w14:paraId="274E75D6" w14:textId="77777777" w:rsidR="00301C23" w:rsidRDefault="00301C23">
      <w:pPr>
        <w:rPr>
          <w:rFonts w:hint="eastAsia"/>
        </w:rPr>
      </w:pPr>
    </w:p>
    <w:p w14:paraId="381AEFC5" w14:textId="77777777" w:rsidR="00301C23" w:rsidRDefault="00301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FBAE" w14:textId="080B647E" w:rsidR="00CB1A69" w:rsidRDefault="00CB1A69"/>
    <w:sectPr w:rsidR="00CB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69"/>
    <w:rsid w:val="00301C23"/>
    <w:rsid w:val="00B42149"/>
    <w:rsid w:val="00C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E0E2D-5307-4F59-8DAD-3243BF98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