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2D4C0" w14:textId="77777777" w:rsidR="00E1769C" w:rsidRDefault="00E1769C">
      <w:pPr>
        <w:rPr>
          <w:rFonts w:hint="eastAsia"/>
        </w:rPr>
      </w:pPr>
      <w:r>
        <w:rPr>
          <w:rFonts w:hint="eastAsia"/>
        </w:rPr>
        <w:t>身量苗条的拼音：Shēn Liàng Miáo Tiáo</w:t>
      </w:r>
    </w:p>
    <w:p w14:paraId="2A02B3E0" w14:textId="77777777" w:rsidR="00E1769C" w:rsidRDefault="00E1769C">
      <w:pPr>
        <w:rPr>
          <w:rFonts w:hint="eastAsia"/>
        </w:rPr>
      </w:pPr>
      <w:r>
        <w:rPr>
          <w:rFonts w:hint="eastAsia"/>
        </w:rPr>
        <w:t>在汉语的世界里，每个词汇都像是一个独特的音符，而拼音则是打开这音乐宝盒的钥匙。"身量苗条"的拼音是“Shēn Liàng Miáo Tiáo”，其中，“身”（shēn）指的是身体、身躯；“量”（liàng），这里是指形体的大小；“苗条”（miáo tiáo）则形容人的身材纤细而柔美。当这三个字组合在一起时，它们描绘出了一种身形匀称且优雅的形象。</w:t>
      </w:r>
    </w:p>
    <w:p w14:paraId="63B25554" w14:textId="77777777" w:rsidR="00E1769C" w:rsidRDefault="00E1769C">
      <w:pPr>
        <w:rPr>
          <w:rFonts w:hint="eastAsia"/>
        </w:rPr>
      </w:pPr>
    </w:p>
    <w:p w14:paraId="149B6349" w14:textId="77777777" w:rsidR="00E1769C" w:rsidRDefault="00E1769C">
      <w:pPr>
        <w:rPr>
          <w:rFonts w:hint="eastAsia"/>
        </w:rPr>
      </w:pPr>
    </w:p>
    <w:p w14:paraId="39AB27F2" w14:textId="77777777" w:rsidR="00E1769C" w:rsidRDefault="00E1769C">
      <w:pPr>
        <w:rPr>
          <w:rFonts w:hint="eastAsia"/>
        </w:rPr>
      </w:pPr>
      <w:r>
        <w:rPr>
          <w:rFonts w:hint="eastAsia"/>
        </w:rPr>
        <w:t>传统美学中的身量苗条</w:t>
      </w:r>
    </w:p>
    <w:p w14:paraId="50C2E86E" w14:textId="77777777" w:rsidR="00E1769C" w:rsidRDefault="00E1769C">
      <w:pPr>
        <w:rPr>
          <w:rFonts w:hint="eastAsia"/>
        </w:rPr>
      </w:pPr>
      <w:r>
        <w:rPr>
          <w:rFonts w:hint="eastAsia"/>
        </w:rPr>
        <w:t>在中国悠久的文化长河中，对于美的追求从未停止过。“身量苗条”不仅是一种外貌特征的描述，更反映了中国古代审美观的一个重要方面。从《诗经》中的窈窕淑女到唐代对丰腴之美的推崇，再到宋代以后逐渐形成的以瘦为美的风尚，身量苗条成为了不同时期人们心中理想的女性形象之一。这种变化体现了社会经济条件、文化背景以及哲学思想等多方面因素的影响。</w:t>
      </w:r>
    </w:p>
    <w:p w14:paraId="3437D054" w14:textId="77777777" w:rsidR="00E1769C" w:rsidRDefault="00E1769C">
      <w:pPr>
        <w:rPr>
          <w:rFonts w:hint="eastAsia"/>
        </w:rPr>
      </w:pPr>
    </w:p>
    <w:p w14:paraId="1B74D619" w14:textId="77777777" w:rsidR="00E1769C" w:rsidRDefault="00E1769C">
      <w:pPr>
        <w:rPr>
          <w:rFonts w:hint="eastAsia"/>
        </w:rPr>
      </w:pPr>
    </w:p>
    <w:p w14:paraId="5FCC8110" w14:textId="77777777" w:rsidR="00E1769C" w:rsidRDefault="00E1769C">
      <w:pPr>
        <w:rPr>
          <w:rFonts w:hint="eastAsia"/>
        </w:rPr>
      </w:pPr>
      <w:r>
        <w:rPr>
          <w:rFonts w:hint="eastAsia"/>
        </w:rPr>
        <w:t>现代社会与身量苗条</w:t>
      </w:r>
    </w:p>
    <w:p w14:paraId="33472D11" w14:textId="77777777" w:rsidR="00E1769C" w:rsidRDefault="00E1769C">
      <w:pPr>
        <w:rPr>
          <w:rFonts w:hint="eastAsia"/>
        </w:rPr>
      </w:pPr>
      <w:r>
        <w:rPr>
          <w:rFonts w:hint="eastAsia"/>
        </w:rPr>
        <w:t>进入现代社会后，“身量苗条”的含义有了新的发展。随着健康理念深入人心，人们不再仅仅关注外表上的苗条，而是更加重视内在的身体素质和精神状态。合理的饮食搭配加上适量运动成为保持良好体型的有效途径。媒体传播也起到了推波助澜的作用，众多明星偶像以其完美的身材比例引领潮流趋势，使得越来越多的人开始注重自身形象管理，并将拥有一个“身量苗条”的体态视为一种自信的表现。</w:t>
      </w:r>
    </w:p>
    <w:p w14:paraId="16DCDC8E" w14:textId="77777777" w:rsidR="00E1769C" w:rsidRDefault="00E1769C">
      <w:pPr>
        <w:rPr>
          <w:rFonts w:hint="eastAsia"/>
        </w:rPr>
      </w:pPr>
    </w:p>
    <w:p w14:paraId="2AAB9DE3" w14:textId="77777777" w:rsidR="00E1769C" w:rsidRDefault="00E1769C">
      <w:pPr>
        <w:rPr>
          <w:rFonts w:hint="eastAsia"/>
        </w:rPr>
      </w:pPr>
    </w:p>
    <w:p w14:paraId="445BE84C" w14:textId="77777777" w:rsidR="00E1769C" w:rsidRDefault="00E1769C">
      <w:pPr>
        <w:rPr>
          <w:rFonts w:hint="eastAsia"/>
        </w:rPr>
      </w:pPr>
      <w:r>
        <w:rPr>
          <w:rFonts w:hint="eastAsia"/>
        </w:rPr>
        <w:t>身量苗条背后的科学原理</w:t>
      </w:r>
    </w:p>
    <w:p w14:paraId="35640485" w14:textId="77777777" w:rsidR="00E1769C" w:rsidRDefault="00E1769C">
      <w:pPr>
        <w:rPr>
          <w:rFonts w:hint="eastAsia"/>
        </w:rPr>
      </w:pPr>
      <w:r>
        <w:rPr>
          <w:rFonts w:hint="eastAsia"/>
        </w:rPr>
        <w:t>要理解为什么有些人能够保持“身量苗条”，我们需要了解一些基础生理学知识。人体的新陈代谢速率决定了热量消耗的速度，而这个速率又受到遗传基因、年龄、性别等因素的影响。新陈代谢较快的人群往往更容易维持较低的体脂率，从而展现出更为苗条的身姿。与此同时，良好的生活习惯如规律作息、均衡膳食结构以及坚持体育锻炼都是促进新陈代谢的重要手段。心理因素也不容忽视，积极乐观的心态有助于减轻压力荷尔蒙分泌过多所带来的负面影响，进而有利于控制体重。</w:t>
      </w:r>
    </w:p>
    <w:p w14:paraId="11F89E47" w14:textId="77777777" w:rsidR="00E1769C" w:rsidRDefault="00E1769C">
      <w:pPr>
        <w:rPr>
          <w:rFonts w:hint="eastAsia"/>
        </w:rPr>
      </w:pPr>
    </w:p>
    <w:p w14:paraId="72A6A522" w14:textId="77777777" w:rsidR="00E1769C" w:rsidRDefault="00E1769C">
      <w:pPr>
        <w:rPr>
          <w:rFonts w:hint="eastAsia"/>
        </w:rPr>
      </w:pPr>
    </w:p>
    <w:p w14:paraId="4882D79C" w14:textId="77777777" w:rsidR="00E1769C" w:rsidRDefault="00E1769C">
      <w:pPr>
        <w:rPr>
          <w:rFonts w:hint="eastAsia"/>
        </w:rPr>
      </w:pPr>
      <w:r>
        <w:rPr>
          <w:rFonts w:hint="eastAsia"/>
        </w:rPr>
        <w:t>追求身量苗条时应注意的问题</w:t>
      </w:r>
    </w:p>
    <w:p w14:paraId="45F9EFAE" w14:textId="77777777" w:rsidR="00E1769C" w:rsidRDefault="00E1769C">
      <w:pPr>
        <w:rPr>
          <w:rFonts w:hint="eastAsia"/>
        </w:rPr>
      </w:pPr>
      <w:r>
        <w:rPr>
          <w:rFonts w:hint="eastAsia"/>
        </w:rPr>
        <w:t>尽管“身量苗条”被视为一种理想化的身体形态，但在追求这一目标的过程中也需要谨慎行事。过度节食或采取极端减肥方法可能会损害身体健康，导致营养不良等问题出现。正确的做法应该是建立科学合理的减重计划，在专业人士指导下进行适当调整。同时也要认识到每个人都有自己独特的体质特点，没有必要盲目模仿他人，找到最适合自己的生活方式才是最重要的。</w:t>
      </w:r>
    </w:p>
    <w:p w14:paraId="05B1D42D" w14:textId="77777777" w:rsidR="00E1769C" w:rsidRDefault="00E1769C">
      <w:pPr>
        <w:rPr>
          <w:rFonts w:hint="eastAsia"/>
        </w:rPr>
      </w:pPr>
    </w:p>
    <w:p w14:paraId="42AFEB1E" w14:textId="77777777" w:rsidR="00E1769C" w:rsidRDefault="00E1769C">
      <w:pPr>
        <w:rPr>
          <w:rFonts w:hint="eastAsia"/>
        </w:rPr>
      </w:pPr>
    </w:p>
    <w:p w14:paraId="142D6A75" w14:textId="77777777" w:rsidR="00E1769C" w:rsidRDefault="00E1769C">
      <w:pPr>
        <w:rPr>
          <w:rFonts w:hint="eastAsia"/>
        </w:rPr>
      </w:pPr>
      <w:r>
        <w:rPr>
          <w:rFonts w:hint="eastAsia"/>
        </w:rPr>
        <w:t>最后的总结</w:t>
      </w:r>
    </w:p>
    <w:p w14:paraId="4FBA0144" w14:textId="77777777" w:rsidR="00E1769C" w:rsidRDefault="00E1769C">
      <w:pPr>
        <w:rPr>
          <w:rFonts w:hint="eastAsia"/>
        </w:rPr>
      </w:pPr>
      <w:r>
        <w:rPr>
          <w:rFonts w:hint="eastAsia"/>
        </w:rPr>
        <w:t>“身量苗条”不仅仅是一个简单的形容词，它背后蕴含着丰富的历史文化内涵以及现代医学知识。无论是古代还是今天，人们对美好事物的向往始终不变。然而，在追寻美丽的同时，我们更要珍惜自身的健康，用智慧和行动去塑造既符合个人特质又能展现魅力风采的理想形象。</w:t>
      </w:r>
    </w:p>
    <w:p w14:paraId="07C9FC6C" w14:textId="77777777" w:rsidR="00E1769C" w:rsidRDefault="00E1769C">
      <w:pPr>
        <w:rPr>
          <w:rFonts w:hint="eastAsia"/>
        </w:rPr>
      </w:pPr>
    </w:p>
    <w:p w14:paraId="00C097AE" w14:textId="77777777" w:rsidR="00E1769C" w:rsidRDefault="00E17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71B964" w14:textId="6AE57B85" w:rsidR="000349DE" w:rsidRDefault="000349DE"/>
    <w:sectPr w:rsidR="00034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DE"/>
    <w:rsid w:val="000349DE"/>
    <w:rsid w:val="00B42149"/>
    <w:rsid w:val="00E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0F68A-6529-4903-94C8-D51D19C3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2025-03-13T12:48:00Z</dcterms:created>
  <dcterms:modified xsi:type="dcterms:W3CDTF">2025-03-13T12:48:00Z</dcterms:modified>
</cp:coreProperties>
</file>