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D79FA" w14:textId="77777777" w:rsidR="00440524" w:rsidRDefault="00440524">
      <w:pPr>
        <w:rPr>
          <w:rFonts w:hint="eastAsia"/>
        </w:rPr>
      </w:pPr>
    </w:p>
    <w:p w14:paraId="470E7895" w14:textId="77777777" w:rsidR="00440524" w:rsidRDefault="00440524">
      <w:pPr>
        <w:rPr>
          <w:rFonts w:hint="eastAsia"/>
        </w:rPr>
      </w:pPr>
      <w:r>
        <w:rPr>
          <w:rFonts w:hint="eastAsia"/>
        </w:rPr>
        <w:t>躯干的拼音</w:t>
      </w:r>
    </w:p>
    <w:p w14:paraId="30D22A4F" w14:textId="77777777" w:rsidR="00440524" w:rsidRDefault="00440524">
      <w:pPr>
        <w:rPr>
          <w:rFonts w:hint="eastAsia"/>
        </w:rPr>
      </w:pPr>
      <w:r>
        <w:rPr>
          <w:rFonts w:hint="eastAsia"/>
        </w:rPr>
        <w:t>躯干，这个词汇在汉语中用来描述人体最重要的部分之一，它包含了胸部、腹部以及背部等区域。其拼音为“qū gàn”。对于学习汉语或是对人体结构感兴趣的朋友们来说，“qū gàn”这个词不仅代表着身体的核心部位，也是了解和探讨人体健康与形态的基础。</w:t>
      </w:r>
    </w:p>
    <w:p w14:paraId="70F0CD4B" w14:textId="77777777" w:rsidR="00440524" w:rsidRDefault="00440524">
      <w:pPr>
        <w:rPr>
          <w:rFonts w:hint="eastAsia"/>
        </w:rPr>
      </w:pPr>
    </w:p>
    <w:p w14:paraId="72C052F8" w14:textId="77777777" w:rsidR="00440524" w:rsidRDefault="00440524">
      <w:pPr>
        <w:rPr>
          <w:rFonts w:hint="eastAsia"/>
        </w:rPr>
      </w:pPr>
    </w:p>
    <w:p w14:paraId="2F129C39" w14:textId="77777777" w:rsidR="00440524" w:rsidRDefault="00440524">
      <w:pPr>
        <w:rPr>
          <w:rFonts w:hint="eastAsia"/>
        </w:rPr>
      </w:pPr>
      <w:r>
        <w:rPr>
          <w:rFonts w:hint="eastAsia"/>
        </w:rPr>
        <w:t>理解躯干的重要性</w:t>
      </w:r>
    </w:p>
    <w:p w14:paraId="56A7A6F7" w14:textId="77777777" w:rsidR="00440524" w:rsidRDefault="00440524">
      <w:pPr>
        <w:rPr>
          <w:rFonts w:hint="eastAsia"/>
        </w:rPr>
      </w:pPr>
      <w:r>
        <w:rPr>
          <w:rFonts w:hint="eastAsia"/>
        </w:rPr>
        <w:t>躯干是人体的中心枢纽，承担着保护内脏器官和支持身体运动的重要功能。例如，脊柱作为躯干的一部分，不仅是支持身体直立的关键结构，还通过椎间盘缓冲了日常活动中产生的冲击力。胸腔内的肋骨和肌肉组织共同作用，确保心脏和肺部等重要器官的安全。</w:t>
      </w:r>
    </w:p>
    <w:p w14:paraId="0CECA9D3" w14:textId="77777777" w:rsidR="00440524" w:rsidRDefault="00440524">
      <w:pPr>
        <w:rPr>
          <w:rFonts w:hint="eastAsia"/>
        </w:rPr>
      </w:pPr>
    </w:p>
    <w:p w14:paraId="067121B2" w14:textId="77777777" w:rsidR="00440524" w:rsidRDefault="00440524">
      <w:pPr>
        <w:rPr>
          <w:rFonts w:hint="eastAsia"/>
        </w:rPr>
      </w:pPr>
    </w:p>
    <w:p w14:paraId="03688469" w14:textId="77777777" w:rsidR="00440524" w:rsidRDefault="00440524">
      <w:pPr>
        <w:rPr>
          <w:rFonts w:hint="eastAsia"/>
        </w:rPr>
      </w:pPr>
      <w:r>
        <w:rPr>
          <w:rFonts w:hint="eastAsia"/>
        </w:rPr>
        <w:t>躯干与健康</w:t>
      </w:r>
    </w:p>
    <w:p w14:paraId="7EA1E600" w14:textId="77777777" w:rsidR="00440524" w:rsidRDefault="00440524">
      <w:pPr>
        <w:rPr>
          <w:rFonts w:hint="eastAsia"/>
        </w:rPr>
      </w:pPr>
      <w:r>
        <w:rPr>
          <w:rFonts w:hint="eastAsia"/>
        </w:rPr>
        <w:t>保持躯干的健康对整体生活质量有着直接的影响。一个健康的躯干意味着更强的核心肌群，这对于维持良好的姿势、预防背痛和提高运动表现至关重要。随着现代生活方式的变化，越来越多的人开始关注如何通过锻炼来增强躯干的力量和灵活性。瑜伽、普拉提等健身活动因其能够有效加强核心肌群而受到广泛欢迎。</w:t>
      </w:r>
    </w:p>
    <w:p w14:paraId="6A5D36C6" w14:textId="77777777" w:rsidR="00440524" w:rsidRDefault="00440524">
      <w:pPr>
        <w:rPr>
          <w:rFonts w:hint="eastAsia"/>
        </w:rPr>
      </w:pPr>
    </w:p>
    <w:p w14:paraId="6AE60604" w14:textId="77777777" w:rsidR="00440524" w:rsidRDefault="00440524">
      <w:pPr>
        <w:rPr>
          <w:rFonts w:hint="eastAsia"/>
        </w:rPr>
      </w:pPr>
    </w:p>
    <w:p w14:paraId="2C6B4582" w14:textId="77777777" w:rsidR="00440524" w:rsidRDefault="00440524">
      <w:pPr>
        <w:rPr>
          <w:rFonts w:hint="eastAsia"/>
        </w:rPr>
      </w:pPr>
      <w:r>
        <w:rPr>
          <w:rFonts w:hint="eastAsia"/>
        </w:rPr>
        <w:t>躯干的美学价值</w:t>
      </w:r>
    </w:p>
    <w:p w14:paraId="5E880685" w14:textId="77777777" w:rsidR="00440524" w:rsidRDefault="00440524">
      <w:pPr>
        <w:rPr>
          <w:rFonts w:hint="eastAsia"/>
        </w:rPr>
      </w:pPr>
      <w:r>
        <w:rPr>
          <w:rFonts w:hint="eastAsia"/>
        </w:rPr>
        <w:t>除了生理功能之外，躯干也承载着一定的美学价值。无论是在艺术作品还是在日常审美中，人体的比例和谐往往被认为是美的体现。艺术家们通过对躯干部位的描绘展现人体的曲线美，强调力量与柔韧性的结合。同时，在时尚界，设计者们也常常利用服装剪裁突出或修饰躯干部位，以达到美观效果。</w:t>
      </w:r>
    </w:p>
    <w:p w14:paraId="7392A671" w14:textId="77777777" w:rsidR="00440524" w:rsidRDefault="00440524">
      <w:pPr>
        <w:rPr>
          <w:rFonts w:hint="eastAsia"/>
        </w:rPr>
      </w:pPr>
    </w:p>
    <w:p w14:paraId="4082169F" w14:textId="77777777" w:rsidR="00440524" w:rsidRDefault="00440524">
      <w:pPr>
        <w:rPr>
          <w:rFonts w:hint="eastAsia"/>
        </w:rPr>
      </w:pPr>
    </w:p>
    <w:p w14:paraId="05495051" w14:textId="77777777" w:rsidR="00440524" w:rsidRDefault="00440524">
      <w:pPr>
        <w:rPr>
          <w:rFonts w:hint="eastAsia"/>
        </w:rPr>
      </w:pPr>
      <w:r>
        <w:rPr>
          <w:rFonts w:hint="eastAsia"/>
        </w:rPr>
        <w:t>最后的总结</w:t>
      </w:r>
    </w:p>
    <w:p w14:paraId="1A4E1572" w14:textId="77777777" w:rsidR="00440524" w:rsidRDefault="00440524">
      <w:pPr>
        <w:rPr>
          <w:rFonts w:hint="eastAsia"/>
        </w:rPr>
      </w:pPr>
      <w:r>
        <w:rPr>
          <w:rFonts w:hint="eastAsia"/>
        </w:rPr>
        <w:t>“qū gàn”不仅仅是一个简单的汉语词汇，它涵盖了丰富的内容，从人体解剖学到健康维护，再到文化和艺术领域。了解躯干的相关知识，不仅能帮助我们更好地认识自己的身体，还能指导我们在日常生活中的健康管理，甚至是欣赏艺术时获得更深的理解。因此，不论是出于个人兴趣还是专业需求，深入探索躯干的秘密都是值得的。</w:t>
      </w:r>
    </w:p>
    <w:p w14:paraId="59C4F2E3" w14:textId="77777777" w:rsidR="00440524" w:rsidRDefault="00440524">
      <w:pPr>
        <w:rPr>
          <w:rFonts w:hint="eastAsia"/>
        </w:rPr>
      </w:pPr>
    </w:p>
    <w:p w14:paraId="5F81D3F7" w14:textId="77777777" w:rsidR="00440524" w:rsidRDefault="00440524">
      <w:pPr>
        <w:rPr>
          <w:rFonts w:hint="eastAsia"/>
        </w:rPr>
      </w:pPr>
    </w:p>
    <w:p w14:paraId="2744D562" w14:textId="77777777" w:rsidR="00440524" w:rsidRDefault="004405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FF059" w14:textId="12AD8E9D" w:rsidR="00D92680" w:rsidRDefault="00D92680"/>
    <w:sectPr w:rsidR="00D92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80"/>
    <w:rsid w:val="00440524"/>
    <w:rsid w:val="00B42149"/>
    <w:rsid w:val="00D9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321C5-3DE5-40C5-87E7-0EEB9431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