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589E" w14:textId="77777777" w:rsidR="000917C0" w:rsidRDefault="000917C0">
      <w:pPr>
        <w:rPr>
          <w:rFonts w:hint="eastAsia"/>
        </w:rPr>
      </w:pPr>
      <w:r>
        <w:rPr>
          <w:rFonts w:hint="eastAsia"/>
        </w:rPr>
        <w:t>躯的拼音</w:t>
      </w:r>
    </w:p>
    <w:p w14:paraId="1A1070E4" w14:textId="77777777" w:rsidR="000917C0" w:rsidRDefault="000917C0">
      <w:pPr>
        <w:rPr>
          <w:rFonts w:hint="eastAsia"/>
        </w:rPr>
      </w:pPr>
      <w:r>
        <w:rPr>
          <w:rFonts w:hint="eastAsia"/>
        </w:rPr>
        <w:t>“躯”这个字的拼音是“qū”，它在汉语中有着特定的意义和使用场景。我们来了解一下这个字的基本含义及其在日常生活中的应用。</w:t>
      </w:r>
    </w:p>
    <w:p w14:paraId="197D1A14" w14:textId="77777777" w:rsidR="000917C0" w:rsidRDefault="000917C0">
      <w:pPr>
        <w:rPr>
          <w:rFonts w:hint="eastAsia"/>
        </w:rPr>
      </w:pPr>
    </w:p>
    <w:p w14:paraId="0DC4EFE2" w14:textId="77777777" w:rsidR="000917C0" w:rsidRDefault="000917C0">
      <w:pPr>
        <w:rPr>
          <w:rFonts w:hint="eastAsia"/>
        </w:rPr>
      </w:pPr>
    </w:p>
    <w:p w14:paraId="6A3BCCB6" w14:textId="77777777" w:rsidR="000917C0" w:rsidRDefault="000917C0">
      <w:pPr>
        <w:rPr>
          <w:rFonts w:hint="eastAsia"/>
        </w:rPr>
      </w:pPr>
      <w:r>
        <w:rPr>
          <w:rFonts w:hint="eastAsia"/>
        </w:rPr>
        <w:t>字义与用法</w:t>
      </w:r>
    </w:p>
    <w:p w14:paraId="323E1D09" w14:textId="77777777" w:rsidR="000917C0" w:rsidRDefault="000917C0">
      <w:pPr>
        <w:rPr>
          <w:rFonts w:hint="eastAsia"/>
        </w:rPr>
      </w:pPr>
      <w:r>
        <w:rPr>
          <w:rFonts w:hint="eastAsia"/>
        </w:rPr>
        <w:t>“躯”指的是人的身体，特别是指除去头部、四肢以外的中间部分，也就是通常所说的躯干。在古代文学作品中，“躯”字经常被用来表达对于自我或他人身体的指代，例如“捐躯赴国难，视死忽如归”，这里“躯”便有牺牲生命的意味。在现代汉语中，虽然直接使用“躯”的情况相对减少，但它仍然是一个重要的词汇元素，出现在一些成语或固定搭配中，像“七尺之躯”，用来形容成年男子的身体。</w:t>
      </w:r>
    </w:p>
    <w:p w14:paraId="7B2A5927" w14:textId="77777777" w:rsidR="000917C0" w:rsidRDefault="000917C0">
      <w:pPr>
        <w:rPr>
          <w:rFonts w:hint="eastAsia"/>
        </w:rPr>
      </w:pPr>
    </w:p>
    <w:p w14:paraId="1A6039A0" w14:textId="77777777" w:rsidR="000917C0" w:rsidRDefault="000917C0">
      <w:pPr>
        <w:rPr>
          <w:rFonts w:hint="eastAsia"/>
        </w:rPr>
      </w:pPr>
    </w:p>
    <w:p w14:paraId="3236438E" w14:textId="77777777" w:rsidR="000917C0" w:rsidRDefault="000917C0">
      <w:pPr>
        <w:rPr>
          <w:rFonts w:hint="eastAsia"/>
        </w:rPr>
      </w:pPr>
      <w:r>
        <w:rPr>
          <w:rFonts w:hint="eastAsia"/>
        </w:rPr>
        <w:t>文化内涵</w:t>
      </w:r>
    </w:p>
    <w:p w14:paraId="7EA3547A" w14:textId="77777777" w:rsidR="000917C0" w:rsidRDefault="000917C0">
      <w:pPr>
        <w:rPr>
          <w:rFonts w:hint="eastAsia"/>
        </w:rPr>
      </w:pPr>
      <w:r>
        <w:rPr>
          <w:rFonts w:hint="eastAsia"/>
        </w:rPr>
        <w:t>在中国传统文化里，“躯”不仅仅是一个简单的身体部位的名称，它还蕴含着丰富的象征意义。身体发肤受之父母，不敢毁伤，孝之始也——这种观念强调了珍惜自身“躯体”的重要性。因此，“躯”在某种程度上也被赋予了尊重生命、珍爱身体的文化价值。同时，在武术、气功等传统体育项目中，“调身”作为修炼的重要组成部分，强调对“躯”的控制与调节，体现了中国人对于身体健康和谐美的追求。</w:t>
      </w:r>
    </w:p>
    <w:p w14:paraId="472A5C8D" w14:textId="77777777" w:rsidR="000917C0" w:rsidRDefault="000917C0">
      <w:pPr>
        <w:rPr>
          <w:rFonts w:hint="eastAsia"/>
        </w:rPr>
      </w:pPr>
    </w:p>
    <w:p w14:paraId="4B170B26" w14:textId="77777777" w:rsidR="000917C0" w:rsidRDefault="000917C0">
      <w:pPr>
        <w:rPr>
          <w:rFonts w:hint="eastAsia"/>
        </w:rPr>
      </w:pPr>
    </w:p>
    <w:p w14:paraId="5FCBC153" w14:textId="77777777" w:rsidR="000917C0" w:rsidRDefault="000917C0">
      <w:pPr>
        <w:rPr>
          <w:rFonts w:hint="eastAsia"/>
        </w:rPr>
      </w:pPr>
      <w:r>
        <w:rPr>
          <w:rFonts w:hint="eastAsia"/>
        </w:rPr>
        <w:t>发音学习</w:t>
      </w:r>
    </w:p>
    <w:p w14:paraId="4FE0CE75" w14:textId="77777777" w:rsidR="000917C0" w:rsidRDefault="000917C0">
      <w:pPr>
        <w:rPr>
          <w:rFonts w:hint="eastAsia"/>
        </w:rPr>
      </w:pPr>
      <w:r>
        <w:rPr>
          <w:rFonts w:hint="eastAsia"/>
        </w:rPr>
        <w:t>对于学习普通话的朋友来说，“躯”的发音需要注意其声母为清辅音“q”，这要求发音时舌尖抵住上前牙，形成窄缝，让气流从中挤出，产生摩擦音。而韵母“ū”则是闭口呼，发音时嘴唇要拢圆，舌头后缩，发出的声音清晰而饱满。掌握好这两个要素，就能准确地发出“qū”这个音了。</w:t>
      </w:r>
    </w:p>
    <w:p w14:paraId="5CCDF108" w14:textId="77777777" w:rsidR="000917C0" w:rsidRDefault="000917C0">
      <w:pPr>
        <w:rPr>
          <w:rFonts w:hint="eastAsia"/>
        </w:rPr>
      </w:pPr>
    </w:p>
    <w:p w14:paraId="3E2674FD" w14:textId="77777777" w:rsidR="000917C0" w:rsidRDefault="000917C0">
      <w:pPr>
        <w:rPr>
          <w:rFonts w:hint="eastAsia"/>
        </w:rPr>
      </w:pPr>
    </w:p>
    <w:p w14:paraId="4047CF19" w14:textId="77777777" w:rsidR="000917C0" w:rsidRDefault="000917C0">
      <w:pPr>
        <w:rPr>
          <w:rFonts w:hint="eastAsia"/>
        </w:rPr>
      </w:pPr>
      <w:r>
        <w:rPr>
          <w:rFonts w:hint="eastAsia"/>
        </w:rPr>
        <w:t>最后的总结</w:t>
      </w:r>
    </w:p>
    <w:p w14:paraId="51330E7A" w14:textId="77777777" w:rsidR="000917C0" w:rsidRDefault="000917C0">
      <w:pPr>
        <w:rPr>
          <w:rFonts w:hint="eastAsia"/>
        </w:rPr>
      </w:pPr>
      <w:r>
        <w:rPr>
          <w:rFonts w:hint="eastAsia"/>
        </w:rPr>
        <w:t>“躯”不仅承载着人们对自己身体的认知，同时也反映了中国文化的某些方面。无论是从语言学角度探讨它的读音构造，还是从文化视角分析其所蕴含的价值观，“躯”都展现出了独特的魅力。通过了解这样一个汉字，我们不仅能加深对中国语言文字的理解，还能窥探到中华民族悠久历史文化的冰山一角。</w:t>
      </w:r>
    </w:p>
    <w:p w14:paraId="7C77E4EC" w14:textId="77777777" w:rsidR="000917C0" w:rsidRDefault="000917C0">
      <w:pPr>
        <w:rPr>
          <w:rFonts w:hint="eastAsia"/>
        </w:rPr>
      </w:pPr>
    </w:p>
    <w:p w14:paraId="7F913DC3" w14:textId="77777777" w:rsidR="000917C0" w:rsidRDefault="00091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62656" w14:textId="1E961ADC" w:rsidR="00DE296A" w:rsidRDefault="00DE296A"/>
    <w:sectPr w:rsidR="00DE2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6A"/>
    <w:rsid w:val="000917C0"/>
    <w:rsid w:val="00B42149"/>
    <w:rsid w:val="00D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3C9D-CF24-44E1-89E0-52C6538A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