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48A7" w14:textId="77777777" w:rsidR="001C561E" w:rsidRDefault="001C561E">
      <w:pPr>
        <w:rPr>
          <w:rFonts w:hint="eastAsia"/>
        </w:rPr>
      </w:pPr>
    </w:p>
    <w:p w14:paraId="191B7D61" w14:textId="77777777" w:rsidR="001C561E" w:rsidRDefault="001C561E">
      <w:pPr>
        <w:rPr>
          <w:rFonts w:hint="eastAsia"/>
        </w:rPr>
      </w:pPr>
      <w:r>
        <w:rPr>
          <w:rFonts w:hint="eastAsia"/>
        </w:rPr>
        <w:t>躯的词语和的拼音</w:t>
      </w:r>
    </w:p>
    <w:p w14:paraId="4756E6AC" w14:textId="77777777" w:rsidR="001C561E" w:rsidRDefault="001C561E">
      <w:pPr>
        <w:rPr>
          <w:rFonts w:hint="eastAsia"/>
        </w:rPr>
      </w:pPr>
      <w:r>
        <w:rPr>
          <w:rFonts w:hint="eastAsia"/>
        </w:rPr>
        <w:t>在汉语中，“躯”字是一个非常有趣且多用途的汉字，它通常指的是人的身体或者指动物的身体。这个字由“身”和“区”两部分组成，其中“身”部提示了它的意义与身体有关，而“区”则用于标音。根据《现代汉语词典》，“躯”的拼音是qū，在日常生活中，我们可以发现许多含有“躯”字的词语，这些词语不仅丰富了我们的语言表达，也让我们对“躯”的理解和应用更加深入。</w:t>
      </w:r>
    </w:p>
    <w:p w14:paraId="7B037FA3" w14:textId="77777777" w:rsidR="001C561E" w:rsidRDefault="001C561E">
      <w:pPr>
        <w:rPr>
          <w:rFonts w:hint="eastAsia"/>
        </w:rPr>
      </w:pPr>
    </w:p>
    <w:p w14:paraId="70D57115" w14:textId="77777777" w:rsidR="001C561E" w:rsidRDefault="001C561E">
      <w:pPr>
        <w:rPr>
          <w:rFonts w:hint="eastAsia"/>
        </w:rPr>
      </w:pPr>
    </w:p>
    <w:p w14:paraId="4DE76571" w14:textId="77777777" w:rsidR="001C561E" w:rsidRDefault="001C561E">
      <w:pPr>
        <w:rPr>
          <w:rFonts w:hint="eastAsia"/>
        </w:rPr>
      </w:pPr>
      <w:r>
        <w:rPr>
          <w:rFonts w:hint="eastAsia"/>
        </w:rPr>
        <w:t>含“躯”字的常见词汇</w:t>
      </w:r>
    </w:p>
    <w:p w14:paraId="41CBCDE1" w14:textId="77777777" w:rsidR="001C561E" w:rsidRDefault="001C561E">
      <w:pPr>
        <w:rPr>
          <w:rFonts w:hint="eastAsia"/>
        </w:rPr>
      </w:pPr>
      <w:r>
        <w:rPr>
          <w:rFonts w:hint="eastAsia"/>
        </w:rPr>
        <w:t>一些常见的包含“躯”字的词汇有“身躯”、“躯体”，这两个词都直接表达了人体或动物体的概念。“躯壳”一词常用来比喻外在的形式或表面的东西，强调内在与外在的区别；“躯干”则是解剖学上的一个术语，指的是人体除去头部、四肢后的中间部分。通过了解这些词汇，我们不仅能更好地掌握“躯”字的意义和用法，也能体会到汉语丰富的文化内涵。</w:t>
      </w:r>
    </w:p>
    <w:p w14:paraId="7621AABF" w14:textId="77777777" w:rsidR="001C561E" w:rsidRDefault="001C561E">
      <w:pPr>
        <w:rPr>
          <w:rFonts w:hint="eastAsia"/>
        </w:rPr>
      </w:pPr>
    </w:p>
    <w:p w14:paraId="163481F8" w14:textId="77777777" w:rsidR="001C561E" w:rsidRDefault="001C561E">
      <w:pPr>
        <w:rPr>
          <w:rFonts w:hint="eastAsia"/>
        </w:rPr>
      </w:pPr>
    </w:p>
    <w:p w14:paraId="56F408A5" w14:textId="77777777" w:rsidR="001C561E" w:rsidRDefault="001C561E">
      <w:pPr>
        <w:rPr>
          <w:rFonts w:hint="eastAsia"/>
        </w:rPr>
      </w:pPr>
      <w:r>
        <w:rPr>
          <w:rFonts w:hint="eastAsia"/>
        </w:rPr>
        <w:t>“躯”字的文化背景</w:t>
      </w:r>
    </w:p>
    <w:p w14:paraId="67645701" w14:textId="77777777" w:rsidR="001C561E" w:rsidRDefault="001C561E">
      <w:pPr>
        <w:rPr>
          <w:rFonts w:hint="eastAsia"/>
        </w:rPr>
      </w:pPr>
      <w:r>
        <w:rPr>
          <w:rFonts w:hint="eastAsia"/>
        </w:rPr>
        <w:t>在中国传统文化中，“躯”字不仅仅是指身体的简单概念，它还承载着深厚的文化意义。例如，在古代文学作品中，文人墨客常常使用“躯”来抒发自己对于生命、理想以及人生境遇的感慨。古人认为，虽然肉体之躯有限，但精神和思想却是可以永恒的。因此，“躯”字往往被用来探讨形而上学的问题，如灵魂与肉体的关系等。</w:t>
      </w:r>
    </w:p>
    <w:p w14:paraId="0A774D0C" w14:textId="77777777" w:rsidR="001C561E" w:rsidRDefault="001C561E">
      <w:pPr>
        <w:rPr>
          <w:rFonts w:hint="eastAsia"/>
        </w:rPr>
      </w:pPr>
    </w:p>
    <w:p w14:paraId="52B8D378" w14:textId="77777777" w:rsidR="001C561E" w:rsidRDefault="001C561E">
      <w:pPr>
        <w:rPr>
          <w:rFonts w:hint="eastAsia"/>
        </w:rPr>
      </w:pPr>
    </w:p>
    <w:p w14:paraId="5CA58210" w14:textId="77777777" w:rsidR="001C561E" w:rsidRDefault="001C561E">
      <w:pPr>
        <w:rPr>
          <w:rFonts w:hint="eastAsia"/>
        </w:rPr>
      </w:pPr>
      <w:r>
        <w:rPr>
          <w:rFonts w:hint="eastAsia"/>
        </w:rPr>
        <w:t>学习“躯”字的重要性</w:t>
      </w:r>
    </w:p>
    <w:p w14:paraId="24075E87" w14:textId="77777777" w:rsidR="001C561E" w:rsidRDefault="001C561E">
      <w:pPr>
        <w:rPr>
          <w:rFonts w:hint="eastAsia"/>
        </w:rPr>
      </w:pPr>
      <w:r>
        <w:rPr>
          <w:rFonts w:hint="eastAsia"/>
        </w:rPr>
        <w:t>学习“躯”字及其相关词汇，不仅可以帮助我们提高汉语水平，还能让我们更深刻地理解中国文化的独特魅力。无论是通过阅读经典文献还是欣赏现代文学作品，“躯”字都能为我们提供一个独特的视角去观察世界。同时，掌握这些词汇也是进行有效沟通的关键，无论是在正式场合还是日常交流中，准确运用这些词汇都可以增强表达的效果，使对话更加生动有趣。</w:t>
      </w:r>
    </w:p>
    <w:p w14:paraId="362F7D44" w14:textId="77777777" w:rsidR="001C561E" w:rsidRDefault="001C561E">
      <w:pPr>
        <w:rPr>
          <w:rFonts w:hint="eastAsia"/>
        </w:rPr>
      </w:pPr>
    </w:p>
    <w:p w14:paraId="381ED4BE" w14:textId="77777777" w:rsidR="001C561E" w:rsidRDefault="001C561E">
      <w:pPr>
        <w:rPr>
          <w:rFonts w:hint="eastAsia"/>
        </w:rPr>
      </w:pPr>
    </w:p>
    <w:p w14:paraId="19463745" w14:textId="77777777" w:rsidR="001C561E" w:rsidRDefault="001C561E">
      <w:pPr>
        <w:rPr>
          <w:rFonts w:hint="eastAsia"/>
        </w:rPr>
      </w:pPr>
      <w:r>
        <w:rPr>
          <w:rFonts w:hint="eastAsia"/>
        </w:rPr>
        <w:t>最后的总结</w:t>
      </w:r>
    </w:p>
    <w:p w14:paraId="4285918E" w14:textId="77777777" w:rsidR="001C561E" w:rsidRDefault="001C561E">
      <w:pPr>
        <w:rPr>
          <w:rFonts w:hint="eastAsia"/>
        </w:rPr>
      </w:pPr>
      <w:r>
        <w:rPr>
          <w:rFonts w:hint="eastAsia"/>
        </w:rPr>
        <w:t>“躯”的词语和其拼音是我们学习汉语时不可忽视的重要内容。通过对这些词语的学习，我们不仅能提升自己的语言能力，还可以加深对中国文化的理解。希望每位学习者都能从中找到乐趣，并将所学知识灵活应用于实际生活中，让汉语学习成为一种享受。</w:t>
      </w:r>
    </w:p>
    <w:p w14:paraId="0F1E08B6" w14:textId="77777777" w:rsidR="001C561E" w:rsidRDefault="001C561E">
      <w:pPr>
        <w:rPr>
          <w:rFonts w:hint="eastAsia"/>
        </w:rPr>
      </w:pPr>
    </w:p>
    <w:p w14:paraId="69943BF7" w14:textId="77777777" w:rsidR="001C561E" w:rsidRDefault="001C561E">
      <w:pPr>
        <w:rPr>
          <w:rFonts w:hint="eastAsia"/>
        </w:rPr>
      </w:pPr>
    </w:p>
    <w:p w14:paraId="42F5AA0A" w14:textId="77777777" w:rsidR="001C561E" w:rsidRDefault="001C56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F10A0" w14:textId="76CD745A" w:rsidR="00F53E24" w:rsidRDefault="00F53E24"/>
    <w:sectPr w:rsidR="00F5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24"/>
    <w:rsid w:val="001C561E"/>
    <w:rsid w:val="00B42149"/>
    <w:rsid w:val="00F5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D1DEE-5064-444D-B3D9-A702457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