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FC080" w14:textId="77777777" w:rsidR="0054349F" w:rsidRDefault="0054349F">
      <w:pPr>
        <w:rPr>
          <w:rFonts w:hint="eastAsia"/>
        </w:rPr>
      </w:pPr>
    </w:p>
    <w:p w14:paraId="108792DB" w14:textId="77777777" w:rsidR="0054349F" w:rsidRDefault="0054349F">
      <w:pPr>
        <w:rPr>
          <w:rFonts w:hint="eastAsia"/>
        </w:rPr>
      </w:pPr>
      <w:r>
        <w:rPr>
          <w:rFonts w:hint="eastAsia"/>
        </w:rPr>
        <w:t>轮的拼音是什么样的</w:t>
      </w:r>
    </w:p>
    <w:p w14:paraId="3D8DE70D" w14:textId="77777777" w:rsidR="0054349F" w:rsidRDefault="0054349F">
      <w:pPr>
        <w:rPr>
          <w:rFonts w:hint="eastAsia"/>
        </w:rPr>
      </w:pPr>
      <w:r>
        <w:rPr>
          <w:rFonts w:hint="eastAsia"/>
        </w:rPr>
        <w:t>轮，这个在日常生活中极为常见的汉字，其拼音为“lún”。对于学习汉语的人来说，“轮”字不仅承载着丰富的文化意义，也是理解汉语语音系统的一个重要例子。拼音“lún”的发音清晰明确，包含了声母“l”和韵母“un”，并且带有第二声调的升调特点。</w:t>
      </w:r>
    </w:p>
    <w:p w14:paraId="129A82AB" w14:textId="77777777" w:rsidR="0054349F" w:rsidRDefault="0054349F">
      <w:pPr>
        <w:rPr>
          <w:rFonts w:hint="eastAsia"/>
        </w:rPr>
      </w:pPr>
    </w:p>
    <w:p w14:paraId="55E23EC7" w14:textId="77777777" w:rsidR="0054349F" w:rsidRDefault="0054349F">
      <w:pPr>
        <w:rPr>
          <w:rFonts w:hint="eastAsia"/>
        </w:rPr>
      </w:pPr>
    </w:p>
    <w:p w14:paraId="06833F8A" w14:textId="77777777" w:rsidR="0054349F" w:rsidRDefault="0054349F">
      <w:pPr>
        <w:rPr>
          <w:rFonts w:hint="eastAsia"/>
        </w:rPr>
      </w:pPr>
      <w:r>
        <w:rPr>
          <w:rFonts w:hint="eastAsia"/>
        </w:rPr>
        <w:t>拼音基础知识</w:t>
      </w:r>
    </w:p>
    <w:p w14:paraId="3CBD0AB1" w14:textId="77777777" w:rsidR="0054349F" w:rsidRDefault="0054349F">
      <w:pPr>
        <w:rPr>
          <w:rFonts w:hint="eastAsia"/>
        </w:rPr>
      </w:pPr>
      <w:r>
        <w:rPr>
          <w:rFonts w:hint="eastAsia"/>
        </w:rPr>
        <w:t>拼音是帮助人们学习和正确发音汉字的重要工具。它由声母、韵母和声调三部分组成。以“轮”为例，它的声母是“l”，属于舌尖中音；韵母是“un”，这是一个合口呼韵母。声调方面，“轮”的拼音标注为第二声，意味着在发音时需要从低到高上扬。掌握这些基础可以帮助汉语学习者更好地理解和使用汉字。</w:t>
      </w:r>
    </w:p>
    <w:p w14:paraId="05470996" w14:textId="77777777" w:rsidR="0054349F" w:rsidRDefault="0054349F">
      <w:pPr>
        <w:rPr>
          <w:rFonts w:hint="eastAsia"/>
        </w:rPr>
      </w:pPr>
    </w:p>
    <w:p w14:paraId="7AD93F5E" w14:textId="77777777" w:rsidR="0054349F" w:rsidRDefault="0054349F">
      <w:pPr>
        <w:rPr>
          <w:rFonts w:hint="eastAsia"/>
        </w:rPr>
      </w:pPr>
    </w:p>
    <w:p w14:paraId="53C6325F" w14:textId="77777777" w:rsidR="0054349F" w:rsidRDefault="0054349F">
      <w:pPr>
        <w:rPr>
          <w:rFonts w:hint="eastAsia"/>
        </w:rPr>
      </w:pPr>
      <w:r>
        <w:rPr>
          <w:rFonts w:hint="eastAsia"/>
        </w:rPr>
        <w:t>如何准确发出“轮”的音</w:t>
      </w:r>
    </w:p>
    <w:p w14:paraId="60B10EE2" w14:textId="77777777" w:rsidR="0054349F" w:rsidRDefault="0054349F">
      <w:pPr>
        <w:rPr>
          <w:rFonts w:hint="eastAsia"/>
        </w:rPr>
      </w:pPr>
      <w:r>
        <w:rPr>
          <w:rFonts w:hint="eastAsia"/>
        </w:rPr>
        <w:t>要准确地发出“轮”的音，首先需要注意的是声母“l”的发音位置。将舌尖轻轻触碰上前齿龈，通过气流摩擦发声。接下来是韵母“un”的发音，这要求张开嘴巴形成适当的圆形，并让声音从口腔后部传出。不要忘记给这个音加上第二声的声调变化，即从较低的声音开始逐渐升高。练习时可以尝试模仿母语者的发音，或者利用在线资源进行自我纠正。</w:t>
      </w:r>
    </w:p>
    <w:p w14:paraId="011A4C4B" w14:textId="77777777" w:rsidR="0054349F" w:rsidRDefault="0054349F">
      <w:pPr>
        <w:rPr>
          <w:rFonts w:hint="eastAsia"/>
        </w:rPr>
      </w:pPr>
    </w:p>
    <w:p w14:paraId="7B00351A" w14:textId="77777777" w:rsidR="0054349F" w:rsidRDefault="0054349F">
      <w:pPr>
        <w:rPr>
          <w:rFonts w:hint="eastAsia"/>
        </w:rPr>
      </w:pPr>
    </w:p>
    <w:p w14:paraId="3829D920" w14:textId="77777777" w:rsidR="0054349F" w:rsidRDefault="0054349F">
      <w:pPr>
        <w:rPr>
          <w:rFonts w:hint="eastAsia"/>
        </w:rPr>
      </w:pPr>
      <w:r>
        <w:rPr>
          <w:rFonts w:hint="eastAsia"/>
        </w:rPr>
        <w:t>“轮”字的文化背景</w:t>
      </w:r>
    </w:p>
    <w:p w14:paraId="08AF3CC8" w14:textId="77777777" w:rsidR="0054349F" w:rsidRDefault="0054349F">
      <w:pPr>
        <w:rPr>
          <w:rFonts w:hint="eastAsia"/>
        </w:rPr>
      </w:pPr>
      <w:r>
        <w:rPr>
          <w:rFonts w:hint="eastAsia"/>
        </w:rPr>
        <w:t>在中华文化中，“轮”有着深远的意义。古代的车轮象征着技术的进步和社会的发展。随着时代的发展，“轮”不仅指代具体的物体如汽车轮胎等，还被用来比喻循环往复的事物，例如“轮回”概念中的生命循环。因此，了解“轮”的拼音及其背后的文化含义，有助于更深入地体会中华文化的博大精深。</w:t>
      </w:r>
    </w:p>
    <w:p w14:paraId="44F976A5" w14:textId="77777777" w:rsidR="0054349F" w:rsidRDefault="0054349F">
      <w:pPr>
        <w:rPr>
          <w:rFonts w:hint="eastAsia"/>
        </w:rPr>
      </w:pPr>
    </w:p>
    <w:p w14:paraId="66F2B61B" w14:textId="77777777" w:rsidR="0054349F" w:rsidRDefault="0054349F">
      <w:pPr>
        <w:rPr>
          <w:rFonts w:hint="eastAsia"/>
        </w:rPr>
      </w:pPr>
    </w:p>
    <w:p w14:paraId="4466243F" w14:textId="77777777" w:rsidR="0054349F" w:rsidRDefault="0054349F">
      <w:pPr>
        <w:rPr>
          <w:rFonts w:hint="eastAsia"/>
        </w:rPr>
      </w:pPr>
      <w:r>
        <w:rPr>
          <w:rFonts w:hint="eastAsia"/>
        </w:rPr>
        <w:t>最后的总结</w:t>
      </w:r>
    </w:p>
    <w:p w14:paraId="3CC6F76E" w14:textId="77777777" w:rsidR="0054349F" w:rsidRDefault="0054349F">
      <w:pPr>
        <w:rPr>
          <w:rFonts w:hint="eastAsia"/>
        </w:rPr>
      </w:pPr>
      <w:r>
        <w:rPr>
          <w:rFonts w:hint="eastAsia"/>
        </w:rPr>
        <w:t>通过对“轮”字拼音的学习，我们不仅能掌握其正确的读音方法，还能一窥汉语语音系统的奥秘。同时，“轮”所蕴含的文化价值也让我们意识到语言不仅仅是交流的工具，更是文化和历史的载体。希望这篇文章能帮助汉语学习者更加自信地发音，并激发他们对汉语及中国文化更深的兴趣。</w:t>
      </w:r>
    </w:p>
    <w:p w14:paraId="3280771D" w14:textId="77777777" w:rsidR="0054349F" w:rsidRDefault="0054349F">
      <w:pPr>
        <w:rPr>
          <w:rFonts w:hint="eastAsia"/>
        </w:rPr>
      </w:pPr>
    </w:p>
    <w:p w14:paraId="45C98A2F" w14:textId="77777777" w:rsidR="0054349F" w:rsidRDefault="0054349F">
      <w:pPr>
        <w:rPr>
          <w:rFonts w:hint="eastAsia"/>
        </w:rPr>
      </w:pPr>
    </w:p>
    <w:p w14:paraId="474B19AB" w14:textId="77777777" w:rsidR="0054349F" w:rsidRDefault="005434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8D146A" w14:textId="728083BF" w:rsidR="00CB66EF" w:rsidRDefault="00CB66EF"/>
    <w:sectPr w:rsidR="00CB6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EF"/>
    <w:rsid w:val="0054349F"/>
    <w:rsid w:val="00B42149"/>
    <w:rsid w:val="00CB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2E809-1A87-4144-8425-C6E80573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