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E5E5" w14:textId="77777777" w:rsidR="007E1853" w:rsidRDefault="007E1853">
      <w:pPr>
        <w:rPr>
          <w:rFonts w:hint="eastAsia"/>
        </w:rPr>
      </w:pPr>
      <w:r>
        <w:rPr>
          <w:rFonts w:hint="eastAsia"/>
        </w:rPr>
        <w:t>轮船的拼音是什么</w:t>
      </w:r>
    </w:p>
    <w:p w14:paraId="6CFDFA59" w14:textId="77777777" w:rsidR="007E1853" w:rsidRDefault="007E1853">
      <w:pPr>
        <w:rPr>
          <w:rFonts w:hint="eastAsia"/>
        </w:rPr>
      </w:pPr>
    </w:p>
    <w:p w14:paraId="75A5F635" w14:textId="77777777" w:rsidR="007E1853" w:rsidRDefault="007E1853">
      <w:pPr>
        <w:rPr>
          <w:rFonts w:hint="eastAsia"/>
        </w:rPr>
      </w:pPr>
      <w:r>
        <w:rPr>
          <w:rFonts w:hint="eastAsia"/>
        </w:rPr>
        <w:t>在汉语拼音中，“轮船”的拼音是“lún chuán”。这两个字的发音清晰明了，简单易学。作为现代汉语中的常用词汇，“轮船”一词不仅承载着语言本身的意义，还与人类航海历史、交通运输以及文化发展有着千丝万缕的联系。接下来，我们将从多个角度来深入探讨这一词汇及其背后的故事。</w:t>
      </w:r>
    </w:p>
    <w:p w14:paraId="79BA57DF" w14:textId="77777777" w:rsidR="007E1853" w:rsidRDefault="007E1853">
      <w:pPr>
        <w:rPr>
          <w:rFonts w:hint="eastAsia"/>
        </w:rPr>
      </w:pPr>
    </w:p>
    <w:p w14:paraId="6B9CD1E6" w14:textId="77777777" w:rsidR="007E1853" w:rsidRDefault="007E1853">
      <w:pPr>
        <w:rPr>
          <w:rFonts w:hint="eastAsia"/>
        </w:rPr>
      </w:pPr>
    </w:p>
    <w:p w14:paraId="3A17BCE1" w14:textId="77777777" w:rsidR="007E1853" w:rsidRDefault="007E1853">
      <w:pPr>
        <w:rPr>
          <w:rFonts w:hint="eastAsia"/>
        </w:rPr>
      </w:pPr>
      <w:r>
        <w:rPr>
          <w:rFonts w:hint="eastAsia"/>
        </w:rPr>
        <w:t>轮船的历史起源</w:t>
      </w:r>
    </w:p>
    <w:p w14:paraId="4B3BC5DA" w14:textId="77777777" w:rsidR="007E1853" w:rsidRDefault="007E1853">
      <w:pPr>
        <w:rPr>
          <w:rFonts w:hint="eastAsia"/>
        </w:rPr>
      </w:pPr>
    </w:p>
    <w:p w14:paraId="6D0593E7" w14:textId="77777777" w:rsidR="007E1853" w:rsidRDefault="007E1853">
      <w:pPr>
        <w:rPr>
          <w:rFonts w:hint="eastAsia"/>
        </w:rPr>
      </w:pPr>
      <w:r>
        <w:rPr>
          <w:rFonts w:hint="eastAsia"/>
        </w:rPr>
        <w:t>轮船作为一种重要的水上交通工具，其历史可以追溯到工业革命时期。最早的蒸汽轮船出现在18世纪末至19世纪初，它们利用蒸汽机驱动螺旋桨或明轮推进船只前行。这种技术革新极大地提高了水上运输效率，使得人类能够更方便地跨越海洋和河流。而“轮船”这个词，正是因早期的明轮设计而得名，因为这些船只的两侧装有类似车轮的装置，用于推动船只前进。</w:t>
      </w:r>
    </w:p>
    <w:p w14:paraId="7020EEEF" w14:textId="77777777" w:rsidR="007E1853" w:rsidRDefault="007E1853">
      <w:pPr>
        <w:rPr>
          <w:rFonts w:hint="eastAsia"/>
        </w:rPr>
      </w:pPr>
    </w:p>
    <w:p w14:paraId="26A2C664" w14:textId="77777777" w:rsidR="007E1853" w:rsidRDefault="007E1853">
      <w:pPr>
        <w:rPr>
          <w:rFonts w:hint="eastAsia"/>
        </w:rPr>
      </w:pPr>
    </w:p>
    <w:p w14:paraId="51401F2E" w14:textId="77777777" w:rsidR="007E1853" w:rsidRDefault="007E1853">
      <w:pPr>
        <w:rPr>
          <w:rFonts w:hint="eastAsia"/>
        </w:rPr>
      </w:pPr>
      <w:r>
        <w:rPr>
          <w:rFonts w:hint="eastAsia"/>
        </w:rPr>
        <w:t>轮船的拼音结构解析</w:t>
      </w:r>
    </w:p>
    <w:p w14:paraId="25D98C13" w14:textId="77777777" w:rsidR="007E1853" w:rsidRDefault="007E1853">
      <w:pPr>
        <w:rPr>
          <w:rFonts w:hint="eastAsia"/>
        </w:rPr>
      </w:pPr>
    </w:p>
    <w:p w14:paraId="0A675707" w14:textId="77777777" w:rsidR="007E1853" w:rsidRDefault="007E1853">
      <w:pPr>
        <w:rPr>
          <w:rFonts w:hint="eastAsia"/>
        </w:rPr>
      </w:pPr>
      <w:r>
        <w:rPr>
          <w:rFonts w:hint="eastAsia"/>
        </w:rPr>
        <w:t>“轮船”的拼音由两个音节组成：“lún”和“chuán”。“lún”是一个轻声上扬的音，发音时舌尖轻触上齿龈，气流从舌面流出；而“chuán”则是一个较为平缓的音，发音时嘴唇微微张开，声音柔和自然。这两个音节连读时，需要注意普通话中的声调规则，确保发音准确无误。在日常交流中，许多人会将“轮船”简称为“船”，但严格意义上讲，“轮船”特指以机械动力驱动的船只。</w:t>
      </w:r>
    </w:p>
    <w:p w14:paraId="581BA9CC" w14:textId="77777777" w:rsidR="007E1853" w:rsidRDefault="007E1853">
      <w:pPr>
        <w:rPr>
          <w:rFonts w:hint="eastAsia"/>
        </w:rPr>
      </w:pPr>
    </w:p>
    <w:p w14:paraId="207D5C1A" w14:textId="77777777" w:rsidR="007E1853" w:rsidRDefault="007E1853">
      <w:pPr>
        <w:rPr>
          <w:rFonts w:hint="eastAsia"/>
        </w:rPr>
      </w:pPr>
    </w:p>
    <w:p w14:paraId="1B85135F" w14:textId="77777777" w:rsidR="007E1853" w:rsidRDefault="007E1853">
      <w:pPr>
        <w:rPr>
          <w:rFonts w:hint="eastAsia"/>
        </w:rPr>
      </w:pPr>
      <w:r>
        <w:rPr>
          <w:rFonts w:hint="eastAsia"/>
        </w:rPr>
        <w:t>轮船的文化意义</w:t>
      </w:r>
    </w:p>
    <w:p w14:paraId="7ECF8D59" w14:textId="77777777" w:rsidR="007E1853" w:rsidRDefault="007E1853">
      <w:pPr>
        <w:rPr>
          <w:rFonts w:hint="eastAsia"/>
        </w:rPr>
      </w:pPr>
    </w:p>
    <w:p w14:paraId="5CF53BF6" w14:textId="77777777" w:rsidR="007E1853" w:rsidRDefault="007E1853">
      <w:pPr>
        <w:rPr>
          <w:rFonts w:hint="eastAsia"/>
        </w:rPr>
      </w:pPr>
      <w:r>
        <w:rPr>
          <w:rFonts w:hint="eastAsia"/>
        </w:rPr>
        <w:t>轮船不仅是科技发展的产物，更是文化交流的重要载体。从古代丝绸之路到近代全球贸易网络的形成，轮船始终扮演着连接不同文明的关键角色。例如，在中国的近现代史上，轮船曾是连接内陆与沿海地区的重要纽带，为经济繁荣和社会进步作出了巨大贡献。同时，“轮船”这一词汇也频繁出现在文学作品中，成为诗人笔下描绘壮丽河山或表达思乡之情的重要意象。</w:t>
      </w:r>
    </w:p>
    <w:p w14:paraId="6DD574FD" w14:textId="77777777" w:rsidR="007E1853" w:rsidRDefault="007E1853">
      <w:pPr>
        <w:rPr>
          <w:rFonts w:hint="eastAsia"/>
        </w:rPr>
      </w:pPr>
    </w:p>
    <w:p w14:paraId="694C0E81" w14:textId="77777777" w:rsidR="007E1853" w:rsidRDefault="007E1853">
      <w:pPr>
        <w:rPr>
          <w:rFonts w:hint="eastAsia"/>
        </w:rPr>
      </w:pPr>
    </w:p>
    <w:p w14:paraId="07651DC2" w14:textId="77777777" w:rsidR="007E1853" w:rsidRDefault="007E1853">
      <w:pPr>
        <w:rPr>
          <w:rFonts w:hint="eastAsia"/>
        </w:rPr>
      </w:pPr>
      <w:r>
        <w:rPr>
          <w:rFonts w:hint="eastAsia"/>
        </w:rPr>
        <w:t>轮船的发展现状与未来展望</w:t>
      </w:r>
    </w:p>
    <w:p w14:paraId="42EA6983" w14:textId="77777777" w:rsidR="007E1853" w:rsidRDefault="007E1853">
      <w:pPr>
        <w:rPr>
          <w:rFonts w:hint="eastAsia"/>
        </w:rPr>
      </w:pPr>
    </w:p>
    <w:p w14:paraId="12EC0BD4" w14:textId="77777777" w:rsidR="007E1853" w:rsidRDefault="007E1853">
      <w:pPr>
        <w:rPr>
          <w:rFonts w:hint="eastAsia"/>
        </w:rPr>
      </w:pPr>
      <w:r>
        <w:rPr>
          <w:rFonts w:hint="eastAsia"/>
        </w:rPr>
        <w:t>随着新能源技术和智能化技术的不断进步，轮船的设计和功能也在发生深刻变化。无论是环保型电动船舶，还是无人驾驶的智能货轮，都展现了这一传统交通工具在新时代的无限可能。与此同时，“轮船”一词也逐渐融入更多现代化语境之中，成为人们讨论可持续发展和绿色出行的重要话题之一。</w:t>
      </w:r>
    </w:p>
    <w:p w14:paraId="68F82987" w14:textId="77777777" w:rsidR="007E1853" w:rsidRDefault="007E1853">
      <w:pPr>
        <w:rPr>
          <w:rFonts w:hint="eastAsia"/>
        </w:rPr>
      </w:pPr>
    </w:p>
    <w:p w14:paraId="1C7DE8C5" w14:textId="77777777" w:rsidR="007E1853" w:rsidRDefault="007E1853">
      <w:pPr>
        <w:rPr>
          <w:rFonts w:hint="eastAsia"/>
        </w:rPr>
      </w:pPr>
    </w:p>
    <w:p w14:paraId="29D30B19" w14:textId="77777777" w:rsidR="007E1853" w:rsidRDefault="007E1853">
      <w:pPr>
        <w:rPr>
          <w:rFonts w:hint="eastAsia"/>
        </w:rPr>
      </w:pPr>
      <w:r>
        <w:rPr>
          <w:rFonts w:hint="eastAsia"/>
        </w:rPr>
        <w:t>“轮船”的拼音虽然简单，但它所代表的意义却极为深远。从历史渊源到文化内涵，再到未来发展方向，“轮船”不仅是一艘船，更是一种象征，一种精神。希望这篇文章能帮助大家更好地理解这个词汇及其背后的丰富故事。</w:t>
      </w:r>
    </w:p>
    <w:p w14:paraId="41D387D2" w14:textId="77777777" w:rsidR="007E1853" w:rsidRDefault="007E1853">
      <w:pPr>
        <w:rPr>
          <w:rFonts w:hint="eastAsia"/>
        </w:rPr>
      </w:pPr>
    </w:p>
    <w:p w14:paraId="202BD744" w14:textId="77777777" w:rsidR="007E1853" w:rsidRDefault="007E1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F286D" w14:textId="6B0E56FB" w:rsidR="008B5946" w:rsidRDefault="008B5946"/>
    <w:sectPr w:rsidR="008B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46"/>
    <w:rsid w:val="007E1853"/>
    <w:rsid w:val="008B59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ACCA-A1F2-45BF-A901-5CFE11F7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