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C09B" w14:textId="77777777" w:rsidR="00146B29" w:rsidRDefault="00146B29">
      <w:pPr>
        <w:rPr>
          <w:rFonts w:hint="eastAsia"/>
        </w:rPr>
      </w:pPr>
    </w:p>
    <w:p w14:paraId="25FEE7FF" w14:textId="77777777" w:rsidR="00146B29" w:rsidRDefault="00146B29">
      <w:pPr>
        <w:rPr>
          <w:rFonts w:hint="eastAsia"/>
        </w:rPr>
      </w:pPr>
      <w:r>
        <w:rPr>
          <w:rFonts w:hint="eastAsia"/>
        </w:rPr>
        <w:t>软的拼音怎么拼写</w:t>
      </w:r>
    </w:p>
    <w:p w14:paraId="6F80CB93" w14:textId="77777777" w:rsidR="00146B29" w:rsidRDefault="00146B29">
      <w:pPr>
        <w:rPr>
          <w:rFonts w:hint="eastAsia"/>
        </w:rPr>
      </w:pPr>
      <w:r>
        <w:rPr>
          <w:rFonts w:hint="eastAsia"/>
        </w:rPr>
        <w:t>在汉语学习的过程中，掌握汉字的拼音是基础也是关键。今天我们要探讨的是“软”这个字的拼音拼写方法。“软”字是一个非常常见的汉字，它代表着与硬相对的一种物理属性，也可以用来形容一些非实体的事物，比如情感或态度。</w:t>
      </w:r>
    </w:p>
    <w:p w14:paraId="41AF3101" w14:textId="77777777" w:rsidR="00146B29" w:rsidRDefault="00146B29">
      <w:pPr>
        <w:rPr>
          <w:rFonts w:hint="eastAsia"/>
        </w:rPr>
      </w:pPr>
    </w:p>
    <w:p w14:paraId="53858CB6" w14:textId="77777777" w:rsidR="00146B29" w:rsidRDefault="00146B29">
      <w:pPr>
        <w:rPr>
          <w:rFonts w:hint="eastAsia"/>
        </w:rPr>
      </w:pPr>
    </w:p>
    <w:p w14:paraId="0ED7A932" w14:textId="77777777" w:rsidR="00146B29" w:rsidRDefault="00146B29">
      <w:pPr>
        <w:rPr>
          <w:rFonts w:hint="eastAsia"/>
        </w:rPr>
      </w:pPr>
      <w:r>
        <w:rPr>
          <w:rFonts w:hint="eastAsia"/>
        </w:rPr>
        <w:t>拼音基础知识</w:t>
      </w:r>
    </w:p>
    <w:p w14:paraId="55E2CE0C" w14:textId="77777777" w:rsidR="00146B29" w:rsidRDefault="00146B29">
      <w:pPr>
        <w:rPr>
          <w:rFonts w:hint="eastAsia"/>
        </w:rPr>
      </w:pPr>
      <w:r>
        <w:rPr>
          <w:rFonts w:hint="eastAsia"/>
        </w:rPr>
        <w:t>在深入讲解“软”的拼音之前，我们先来回顾一下汉语拼音的一些基础知识。汉语拼音是一种以拉丁字母为基础的标音系统，用于标注汉字的发音。这套系统由中华人民共和国政府于1958年正式颁布，并在全国范围内推广使用。通过汉语拼音，不仅可以帮助人们准确地读出汉字的发音，还能促进汉语的学习和传播。</w:t>
      </w:r>
    </w:p>
    <w:p w14:paraId="2FAD3CC5" w14:textId="77777777" w:rsidR="00146B29" w:rsidRDefault="00146B29">
      <w:pPr>
        <w:rPr>
          <w:rFonts w:hint="eastAsia"/>
        </w:rPr>
      </w:pPr>
    </w:p>
    <w:p w14:paraId="58E8A91C" w14:textId="77777777" w:rsidR="00146B29" w:rsidRDefault="00146B29">
      <w:pPr>
        <w:rPr>
          <w:rFonts w:hint="eastAsia"/>
        </w:rPr>
      </w:pPr>
    </w:p>
    <w:p w14:paraId="26F05E4B" w14:textId="77777777" w:rsidR="00146B29" w:rsidRDefault="00146B29">
      <w:pPr>
        <w:rPr>
          <w:rFonts w:hint="eastAsia"/>
        </w:rPr>
      </w:pPr>
      <w:r>
        <w:rPr>
          <w:rFonts w:hint="eastAsia"/>
        </w:rPr>
        <w:t>“软”的拼音解析</w:t>
      </w:r>
    </w:p>
    <w:p w14:paraId="2BF3795D" w14:textId="77777777" w:rsidR="00146B29" w:rsidRDefault="00146B29">
      <w:pPr>
        <w:rPr>
          <w:rFonts w:hint="eastAsia"/>
        </w:rPr>
      </w:pPr>
      <w:r>
        <w:rPr>
          <w:rFonts w:hint="eastAsia"/>
        </w:rPr>
        <w:t>回到主题，“软”的拼音写作“ruǎn”。这里的声母是“r”，韵母则是“uǎn”。声调为第三声，这意味着在发音时需要先降后升，给听者一种声音起伏的感觉。值得注意的是，“r”这个声母在汉语拼音中较为特殊，它的发音要求舌头接近但不接触齿龈，同时气流从舌尖和上颚之间逸出，产生轻微的摩擦音。</w:t>
      </w:r>
    </w:p>
    <w:p w14:paraId="720A8D49" w14:textId="77777777" w:rsidR="00146B29" w:rsidRDefault="00146B29">
      <w:pPr>
        <w:rPr>
          <w:rFonts w:hint="eastAsia"/>
        </w:rPr>
      </w:pPr>
    </w:p>
    <w:p w14:paraId="046CD788" w14:textId="77777777" w:rsidR="00146B29" w:rsidRDefault="00146B29">
      <w:pPr>
        <w:rPr>
          <w:rFonts w:hint="eastAsia"/>
        </w:rPr>
      </w:pPr>
    </w:p>
    <w:p w14:paraId="1C97200F" w14:textId="77777777" w:rsidR="00146B29" w:rsidRDefault="00146B29">
      <w:pPr>
        <w:rPr>
          <w:rFonts w:hint="eastAsia"/>
        </w:rPr>
      </w:pPr>
      <w:r>
        <w:rPr>
          <w:rFonts w:hint="eastAsia"/>
        </w:rPr>
        <w:t>如何正确发音</w:t>
      </w:r>
    </w:p>
    <w:p w14:paraId="06D5FF09" w14:textId="77777777" w:rsidR="00146B29" w:rsidRDefault="00146B29">
      <w:pPr>
        <w:rPr>
          <w:rFonts w:hint="eastAsia"/>
        </w:rPr>
      </w:pPr>
      <w:r>
        <w:rPr>
          <w:rFonts w:hint="eastAsia"/>
        </w:rPr>
        <w:t>要准确发出“ruǎn”这个音，首先应该确保正确的口型和舌位。开始发音时，舌尖轻轻抬起，靠近上前牙，然后迅速下降并伴随声音的升高。对于初学者来说，可能需要反复练习才能掌握其中的技巧。还可以通过模仿母语者的发音，或者利用现代技术手段如语音识别软件进行自我纠正。</w:t>
      </w:r>
    </w:p>
    <w:p w14:paraId="1EB08274" w14:textId="77777777" w:rsidR="00146B29" w:rsidRDefault="00146B29">
      <w:pPr>
        <w:rPr>
          <w:rFonts w:hint="eastAsia"/>
        </w:rPr>
      </w:pPr>
    </w:p>
    <w:p w14:paraId="541642AE" w14:textId="77777777" w:rsidR="00146B29" w:rsidRDefault="00146B29">
      <w:pPr>
        <w:rPr>
          <w:rFonts w:hint="eastAsia"/>
        </w:rPr>
      </w:pPr>
    </w:p>
    <w:p w14:paraId="72C561AF" w14:textId="77777777" w:rsidR="00146B29" w:rsidRDefault="00146B29">
      <w:pPr>
        <w:rPr>
          <w:rFonts w:hint="eastAsia"/>
        </w:rPr>
      </w:pPr>
      <w:r>
        <w:rPr>
          <w:rFonts w:hint="eastAsia"/>
        </w:rPr>
        <w:t>应用场景</w:t>
      </w:r>
    </w:p>
    <w:p w14:paraId="7D2C1C6B" w14:textId="77777777" w:rsidR="00146B29" w:rsidRDefault="00146B29">
      <w:pPr>
        <w:rPr>
          <w:rFonts w:hint="eastAsia"/>
        </w:rPr>
      </w:pPr>
      <w:r>
        <w:rPr>
          <w:rFonts w:hint="eastAsia"/>
        </w:rPr>
        <w:t>“软”这个字及其拼音在日常生活中的应用十分广泛。无论是在描述物体的质地（如软垫、软糖），还是形容人的态度（如温柔、软性谈判）等方面都能见到它的身影。掌握其正确的拼音拼写和发音，有助于提高汉语水平，增强语言表达能力。</w:t>
      </w:r>
    </w:p>
    <w:p w14:paraId="00BB862B" w14:textId="77777777" w:rsidR="00146B29" w:rsidRDefault="00146B29">
      <w:pPr>
        <w:rPr>
          <w:rFonts w:hint="eastAsia"/>
        </w:rPr>
      </w:pPr>
    </w:p>
    <w:p w14:paraId="46236979" w14:textId="77777777" w:rsidR="00146B29" w:rsidRDefault="00146B29">
      <w:pPr>
        <w:rPr>
          <w:rFonts w:hint="eastAsia"/>
        </w:rPr>
      </w:pPr>
    </w:p>
    <w:p w14:paraId="1C08336C" w14:textId="77777777" w:rsidR="00146B29" w:rsidRDefault="00146B29">
      <w:pPr>
        <w:rPr>
          <w:rFonts w:hint="eastAsia"/>
        </w:rPr>
      </w:pPr>
      <w:r>
        <w:rPr>
          <w:rFonts w:hint="eastAsia"/>
        </w:rPr>
        <w:t>最后的总结</w:t>
      </w:r>
    </w:p>
    <w:p w14:paraId="583F1B91" w14:textId="77777777" w:rsidR="00146B29" w:rsidRDefault="00146B29">
      <w:pPr>
        <w:rPr>
          <w:rFonts w:hint="eastAsia"/>
        </w:rPr>
      </w:pPr>
      <w:r>
        <w:rPr>
          <w:rFonts w:hint="eastAsia"/>
        </w:rPr>
        <w:t>“软”的拼音拼写为“ruǎn”，包含了特定的声母、韵母以及声调信息。了解这些细节不仅能够帮助我们更好地记忆和使用这个汉字，还能够在更广泛的汉语学习旅程中奠定坚实的基础。希望本文能为你提供有价值的信息，使你在汉语学习道路上更进一步。</w:t>
      </w:r>
    </w:p>
    <w:p w14:paraId="1EF28751" w14:textId="77777777" w:rsidR="00146B29" w:rsidRDefault="00146B29">
      <w:pPr>
        <w:rPr>
          <w:rFonts w:hint="eastAsia"/>
        </w:rPr>
      </w:pPr>
    </w:p>
    <w:p w14:paraId="3785DBC7" w14:textId="77777777" w:rsidR="00146B29" w:rsidRDefault="00146B29">
      <w:pPr>
        <w:rPr>
          <w:rFonts w:hint="eastAsia"/>
        </w:rPr>
      </w:pPr>
    </w:p>
    <w:p w14:paraId="1F04D779" w14:textId="77777777" w:rsidR="00146B29" w:rsidRDefault="00146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5031E" w14:textId="254D3C08" w:rsidR="00AD3DCA" w:rsidRDefault="00AD3DCA"/>
    <w:sectPr w:rsidR="00AD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CA"/>
    <w:rsid w:val="00146B29"/>
    <w:rsid w:val="00AD3D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2BF9-B643-47BF-A363-F2B6B1D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