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BD3E" w14:textId="77777777" w:rsidR="00A34932" w:rsidRDefault="00A34932">
      <w:pPr>
        <w:rPr>
          <w:rFonts w:hint="eastAsia"/>
        </w:rPr>
      </w:pPr>
    </w:p>
    <w:p w14:paraId="01F5E07A" w14:textId="77777777" w:rsidR="00A34932" w:rsidRDefault="00A34932">
      <w:pPr>
        <w:rPr>
          <w:rFonts w:hint="eastAsia"/>
        </w:rPr>
      </w:pPr>
      <w:r>
        <w:rPr>
          <w:rFonts w:hint="eastAsia"/>
        </w:rPr>
        <w:t>软绵绵的拼音是什么</w:t>
      </w:r>
    </w:p>
    <w:p w14:paraId="40CD7F41" w14:textId="77777777" w:rsidR="00A34932" w:rsidRDefault="00A34932">
      <w:pPr>
        <w:rPr>
          <w:rFonts w:hint="eastAsia"/>
        </w:rPr>
      </w:pPr>
      <w:r>
        <w:rPr>
          <w:rFonts w:hint="eastAsia"/>
        </w:rPr>
        <w:t>软绵绵，这个词汇形象地描述了一种质地柔软、手感舒适的物体状态。在汉语中，“软绵绵”的拼音是“ruǎn mián mián”。其中，“软”读作“ruǎn”，意指物体的硬度小，容易变形；而“绵绵”则是两个相同的音节组合在一起，读作“mián mián”，用来强调这种柔软的感觉。</w:t>
      </w:r>
    </w:p>
    <w:p w14:paraId="27F52D80" w14:textId="77777777" w:rsidR="00A34932" w:rsidRDefault="00A34932">
      <w:pPr>
        <w:rPr>
          <w:rFonts w:hint="eastAsia"/>
        </w:rPr>
      </w:pPr>
    </w:p>
    <w:p w14:paraId="2A7565FD" w14:textId="77777777" w:rsidR="00A34932" w:rsidRDefault="00A34932">
      <w:pPr>
        <w:rPr>
          <w:rFonts w:hint="eastAsia"/>
        </w:rPr>
      </w:pPr>
    </w:p>
    <w:p w14:paraId="5EB1E4CE" w14:textId="77777777" w:rsidR="00A34932" w:rsidRDefault="00A34932">
      <w:pPr>
        <w:rPr>
          <w:rFonts w:hint="eastAsia"/>
        </w:rPr>
      </w:pPr>
      <w:r>
        <w:rPr>
          <w:rFonts w:hint="eastAsia"/>
        </w:rPr>
        <w:t>软绵绵的字面意义与使用场景</w:t>
      </w:r>
    </w:p>
    <w:p w14:paraId="57E27D26" w14:textId="77777777" w:rsidR="00A34932" w:rsidRDefault="00A34932">
      <w:pPr>
        <w:rPr>
          <w:rFonts w:hint="eastAsia"/>
        </w:rPr>
      </w:pPr>
      <w:r>
        <w:rPr>
          <w:rFonts w:hint="eastAsia"/>
        </w:rPr>
        <w:t>当我们谈论到“软绵绵”的时候，往往会联想到云朵、棉花糖或者是刚洗过的衣服等给人以柔软舒适感觉的事物。它不仅仅用于描述物质的物理特性，还可以用来形容一些非实物的东西，比如情感或氛围。例如，在文学作品中，可能会用“软绵绵的情感”来表达一种温柔细腻的情绪状态。在日常生活中，“软绵绵”这个词也经常被用来形容床铺、沙发等家具的舒适度。</w:t>
      </w:r>
    </w:p>
    <w:p w14:paraId="2EB1EC4F" w14:textId="77777777" w:rsidR="00A34932" w:rsidRDefault="00A34932">
      <w:pPr>
        <w:rPr>
          <w:rFonts w:hint="eastAsia"/>
        </w:rPr>
      </w:pPr>
    </w:p>
    <w:p w14:paraId="3436722E" w14:textId="77777777" w:rsidR="00A34932" w:rsidRDefault="00A34932">
      <w:pPr>
        <w:rPr>
          <w:rFonts w:hint="eastAsia"/>
        </w:rPr>
      </w:pPr>
    </w:p>
    <w:p w14:paraId="1BF8D717" w14:textId="77777777" w:rsidR="00A34932" w:rsidRDefault="00A34932">
      <w:pPr>
        <w:rPr>
          <w:rFonts w:hint="eastAsia"/>
        </w:rPr>
      </w:pPr>
      <w:r>
        <w:rPr>
          <w:rFonts w:hint="eastAsia"/>
        </w:rPr>
        <w:t>软绵绵的文化内涵</w:t>
      </w:r>
    </w:p>
    <w:p w14:paraId="2665BE5F" w14:textId="77777777" w:rsidR="00A34932" w:rsidRDefault="00A34932">
      <w:pPr>
        <w:rPr>
          <w:rFonts w:hint="eastAsia"/>
        </w:rPr>
      </w:pPr>
      <w:r>
        <w:rPr>
          <w:rFonts w:hint="eastAsia"/>
        </w:rPr>
        <w:t>在中国文化中，“软绵绵”不仅是一种物理属性的描述，还蕴含着深厚的文化内涵和美学追求。传统上，中国人崇尚自然和谐之美，对于柔和、温润的事物有着特别的喜爱。“软绵绵”的东西往往给人一种温暖、亲切的感受，这与中国传统文化中倡导的人际关系和睦、社会和谐的理念相吻合。因此，在设计、艺术以及日常生活用品的选择上，人们常常偏好那些具有“软绵绵”特质的产品。</w:t>
      </w:r>
    </w:p>
    <w:p w14:paraId="7CD0CC36" w14:textId="77777777" w:rsidR="00A34932" w:rsidRDefault="00A34932">
      <w:pPr>
        <w:rPr>
          <w:rFonts w:hint="eastAsia"/>
        </w:rPr>
      </w:pPr>
    </w:p>
    <w:p w14:paraId="6CB7DD73" w14:textId="77777777" w:rsidR="00A34932" w:rsidRDefault="00A34932">
      <w:pPr>
        <w:rPr>
          <w:rFonts w:hint="eastAsia"/>
        </w:rPr>
      </w:pPr>
    </w:p>
    <w:p w14:paraId="6C7E8512" w14:textId="77777777" w:rsidR="00A34932" w:rsidRDefault="00A34932">
      <w:pPr>
        <w:rPr>
          <w:rFonts w:hint="eastAsia"/>
        </w:rPr>
      </w:pPr>
      <w:r>
        <w:rPr>
          <w:rFonts w:hint="eastAsia"/>
        </w:rPr>
        <w:t>如何创造软绵绵的体验</w:t>
      </w:r>
    </w:p>
    <w:p w14:paraId="141BA104" w14:textId="77777777" w:rsidR="00A34932" w:rsidRDefault="00A34932">
      <w:pPr>
        <w:rPr>
          <w:rFonts w:hint="eastAsia"/>
        </w:rPr>
      </w:pPr>
      <w:r>
        <w:rPr>
          <w:rFonts w:hint="eastAsia"/>
        </w:rPr>
        <w:t>想要在生活中增添一些“软绵绵”的元素并不难。可以通过选择合适的家居装饰品来实现，如添加一些毛绒玩具或者软垫来增加家的温馨感。在穿着方面，挑选质地柔软的衣物也能让自己时刻感受到“软绵绵”的包围。烹饪时选用新鲜的食材制作出轻柔细腻的食物，比如蒸蛋羹、豆腐等，也是一种享受“软绵绵”质感的好方法。通过这些小小的改变，我们可以让生活更加丰富多彩，充满愉悦的感受。</w:t>
      </w:r>
    </w:p>
    <w:p w14:paraId="383D113A" w14:textId="77777777" w:rsidR="00A34932" w:rsidRDefault="00A34932">
      <w:pPr>
        <w:rPr>
          <w:rFonts w:hint="eastAsia"/>
        </w:rPr>
      </w:pPr>
    </w:p>
    <w:p w14:paraId="0FB3BD32" w14:textId="77777777" w:rsidR="00A34932" w:rsidRDefault="00A34932">
      <w:pPr>
        <w:rPr>
          <w:rFonts w:hint="eastAsia"/>
        </w:rPr>
      </w:pPr>
    </w:p>
    <w:p w14:paraId="7B04D043" w14:textId="77777777" w:rsidR="00A34932" w:rsidRDefault="00A34932">
      <w:pPr>
        <w:rPr>
          <w:rFonts w:hint="eastAsia"/>
        </w:rPr>
      </w:pPr>
      <w:r>
        <w:rPr>
          <w:rFonts w:hint="eastAsia"/>
        </w:rPr>
        <w:t>最后的总结</w:t>
      </w:r>
    </w:p>
    <w:p w14:paraId="266C1864" w14:textId="77777777" w:rsidR="00A34932" w:rsidRDefault="00A34932">
      <w:pPr>
        <w:rPr>
          <w:rFonts w:hint="eastAsia"/>
        </w:rPr>
      </w:pPr>
      <w:r>
        <w:rPr>
          <w:rFonts w:hint="eastAsia"/>
        </w:rPr>
        <w:t>“软绵绵”的拼音为“ruǎn mián mián”，它不仅仅是一个简单的词汇，更承载了人们对美好生活的向往和追求。无论是在物质世界还是精神领域，“软绵绵”都以其独特的魅力影响着我们的生活方式和审美观念。了解并运用这一概念，可以帮助我们更好地欣赏周围的世界，并创造出更多令人感到舒适和满足的生活体验。</w:t>
      </w:r>
    </w:p>
    <w:p w14:paraId="7185F319" w14:textId="77777777" w:rsidR="00A34932" w:rsidRDefault="00A34932">
      <w:pPr>
        <w:rPr>
          <w:rFonts w:hint="eastAsia"/>
        </w:rPr>
      </w:pPr>
    </w:p>
    <w:p w14:paraId="40228FF4" w14:textId="77777777" w:rsidR="00A34932" w:rsidRDefault="00A34932">
      <w:pPr>
        <w:rPr>
          <w:rFonts w:hint="eastAsia"/>
        </w:rPr>
      </w:pPr>
    </w:p>
    <w:p w14:paraId="61AF276A" w14:textId="77777777" w:rsidR="00A34932" w:rsidRDefault="00A349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763FD" w14:textId="08F95E9B" w:rsidR="00C34A8B" w:rsidRDefault="00C34A8B"/>
    <w:sectPr w:rsidR="00C34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8B"/>
    <w:rsid w:val="00A34932"/>
    <w:rsid w:val="00B42149"/>
    <w:rsid w:val="00C3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49B97-639B-4063-BC98-882A991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