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C4EBF" w14:textId="77777777" w:rsidR="006B1429" w:rsidRDefault="006B1429">
      <w:pPr>
        <w:rPr>
          <w:rFonts w:hint="eastAsia"/>
        </w:rPr>
      </w:pPr>
    </w:p>
    <w:p w14:paraId="35460CB5" w14:textId="77777777" w:rsidR="006B1429" w:rsidRDefault="006B1429">
      <w:pPr>
        <w:rPr>
          <w:rFonts w:hint="eastAsia"/>
        </w:rPr>
      </w:pPr>
      <w:r>
        <w:rPr>
          <w:rFonts w:hint="eastAsia"/>
        </w:rPr>
        <w:t>软绵绵的“软”的拼音</w:t>
      </w:r>
    </w:p>
    <w:p w14:paraId="646F516D" w14:textId="77777777" w:rsidR="006B1429" w:rsidRDefault="006B1429">
      <w:pPr>
        <w:rPr>
          <w:rFonts w:hint="eastAsia"/>
        </w:rPr>
      </w:pPr>
      <w:r>
        <w:rPr>
          <w:rFonts w:hint="eastAsia"/>
        </w:rPr>
        <w:t>在汉语的世界里，每一个字都有其独特的韵味和意义。“软”这个字，读作“ruǎn”，是一个非常形象且充满柔软感的汉字。它不仅表达了物体的一种物理属性，也常常用来形容一些非物质的东西给人带来的感觉。</w:t>
      </w:r>
    </w:p>
    <w:p w14:paraId="45FEA2AA" w14:textId="77777777" w:rsidR="006B1429" w:rsidRDefault="006B1429">
      <w:pPr>
        <w:rPr>
          <w:rFonts w:hint="eastAsia"/>
        </w:rPr>
      </w:pPr>
    </w:p>
    <w:p w14:paraId="7ADD41BF" w14:textId="77777777" w:rsidR="006B1429" w:rsidRDefault="006B1429">
      <w:pPr>
        <w:rPr>
          <w:rFonts w:hint="eastAsia"/>
        </w:rPr>
      </w:pPr>
    </w:p>
    <w:p w14:paraId="78462AF1" w14:textId="77777777" w:rsidR="006B1429" w:rsidRDefault="006B1429">
      <w:pPr>
        <w:rPr>
          <w:rFonts w:hint="eastAsia"/>
        </w:rPr>
      </w:pPr>
      <w:r>
        <w:rPr>
          <w:rFonts w:hint="eastAsia"/>
        </w:rPr>
        <w:t>柔软的物质世界</w:t>
      </w:r>
    </w:p>
    <w:p w14:paraId="4E487702" w14:textId="77777777" w:rsidR="006B1429" w:rsidRDefault="006B1429">
      <w:pPr>
        <w:rPr>
          <w:rFonts w:hint="eastAsia"/>
        </w:rPr>
      </w:pPr>
      <w:r>
        <w:rPr>
          <w:rFonts w:hint="eastAsia"/>
        </w:rPr>
        <w:t>当我们谈论到“软”的时候，首先想到的可能是那些触感柔软的物体，比如棉花糖、枕头或是小猫的毛发。这些物品之所以让我们感到舒适和放松，很大程度上是因为它们的柔软性。在科学的角度来看，“软”指的是材料在外力作用下容易变形但不会断裂的特性。这种性质让很多日常用品变得更加人性化，提高了人们的生活质量。</w:t>
      </w:r>
    </w:p>
    <w:p w14:paraId="20879DC9" w14:textId="77777777" w:rsidR="006B1429" w:rsidRDefault="006B1429">
      <w:pPr>
        <w:rPr>
          <w:rFonts w:hint="eastAsia"/>
        </w:rPr>
      </w:pPr>
    </w:p>
    <w:p w14:paraId="2103EB66" w14:textId="77777777" w:rsidR="006B1429" w:rsidRDefault="006B1429">
      <w:pPr>
        <w:rPr>
          <w:rFonts w:hint="eastAsia"/>
        </w:rPr>
      </w:pPr>
    </w:p>
    <w:p w14:paraId="420F7907" w14:textId="77777777" w:rsidR="006B1429" w:rsidRDefault="006B1429">
      <w:pPr>
        <w:rPr>
          <w:rFonts w:hint="eastAsia"/>
        </w:rPr>
      </w:pPr>
      <w:r>
        <w:rPr>
          <w:rFonts w:hint="eastAsia"/>
        </w:rPr>
        <w:t>情感与态度上的“软”</w:t>
      </w:r>
    </w:p>
    <w:p w14:paraId="0DB93374" w14:textId="77777777" w:rsidR="006B1429" w:rsidRDefault="006B1429">
      <w:pPr>
        <w:rPr>
          <w:rFonts w:hint="eastAsia"/>
        </w:rPr>
      </w:pPr>
      <w:r>
        <w:rPr>
          <w:rFonts w:hint="eastAsia"/>
        </w:rPr>
        <w:t>除了物质层面，“软”也可以用来描述一种温和的态度或情感状态。例如，“软语温言”就是指用温和、亲切的语言与人交流，这样的沟通方式往往能够更有效地解决问题，并建立起良好的人际关系。在团队合作中，领导者如果能采用较为“柔软”的管理风格，鼓励和支持团队成员，通常会收获更高的团队凝聚力和创造力。</w:t>
      </w:r>
    </w:p>
    <w:p w14:paraId="7B70DD5C" w14:textId="77777777" w:rsidR="006B1429" w:rsidRDefault="006B1429">
      <w:pPr>
        <w:rPr>
          <w:rFonts w:hint="eastAsia"/>
        </w:rPr>
      </w:pPr>
    </w:p>
    <w:p w14:paraId="0D31F042" w14:textId="77777777" w:rsidR="006B1429" w:rsidRDefault="006B1429">
      <w:pPr>
        <w:rPr>
          <w:rFonts w:hint="eastAsia"/>
        </w:rPr>
      </w:pPr>
    </w:p>
    <w:p w14:paraId="179E1941" w14:textId="77777777" w:rsidR="006B1429" w:rsidRDefault="006B1429">
      <w:pPr>
        <w:rPr>
          <w:rFonts w:hint="eastAsia"/>
        </w:rPr>
      </w:pPr>
      <w:r>
        <w:rPr>
          <w:rFonts w:hint="eastAsia"/>
        </w:rPr>
        <w:t>文化中的“软”力量</w:t>
      </w:r>
    </w:p>
    <w:p w14:paraId="7DB4FD44" w14:textId="77777777" w:rsidR="006B1429" w:rsidRDefault="006B1429">
      <w:pPr>
        <w:rPr>
          <w:rFonts w:hint="eastAsia"/>
        </w:rPr>
      </w:pPr>
      <w:r>
        <w:rPr>
          <w:rFonts w:hint="eastAsia"/>
        </w:rPr>
        <w:t>从文化的视角来看，“软实力”是近年来国际关系领域讨论颇多的一个概念。它指的是一个国家通过吸引而非强迫来影响他人的能力。这包括但不限于文化传播、教育交流等方面。中国的传统文化，如太极拳、书法等，都是展现中国“软实力”的重要组成部分，它们以独特的方式向世界传递着中国的价值观和美学观念。</w:t>
      </w:r>
    </w:p>
    <w:p w14:paraId="75FF094A" w14:textId="77777777" w:rsidR="006B1429" w:rsidRDefault="006B1429">
      <w:pPr>
        <w:rPr>
          <w:rFonts w:hint="eastAsia"/>
        </w:rPr>
      </w:pPr>
    </w:p>
    <w:p w14:paraId="28211794" w14:textId="77777777" w:rsidR="006B1429" w:rsidRDefault="006B1429">
      <w:pPr>
        <w:rPr>
          <w:rFonts w:hint="eastAsia"/>
        </w:rPr>
      </w:pPr>
    </w:p>
    <w:p w14:paraId="3DD3000C" w14:textId="77777777" w:rsidR="006B1429" w:rsidRDefault="006B1429">
      <w:pPr>
        <w:rPr>
          <w:rFonts w:hint="eastAsia"/>
        </w:rPr>
      </w:pPr>
      <w:r>
        <w:rPr>
          <w:rFonts w:hint="eastAsia"/>
        </w:rPr>
        <w:t>最后的总结：柔软的力量</w:t>
      </w:r>
    </w:p>
    <w:p w14:paraId="6EFA9595" w14:textId="77777777" w:rsidR="006B1429" w:rsidRDefault="006B1429">
      <w:pPr>
        <w:rPr>
          <w:rFonts w:hint="eastAsia"/>
        </w:rPr>
      </w:pPr>
      <w:r>
        <w:rPr>
          <w:rFonts w:hint="eastAsia"/>
        </w:rPr>
        <w:t>“软”不仅仅是一种物理特性，它还蕴含着丰富的情感价值和社会意义。在这个快节奏发展的现代社会里，适时地展现出自己的柔软面，无论是对个人还是整个社会来说，都有着不可忽视的重要性。学习如何在强硬与柔软之间找到平衡，对于每个人来说都是一项重要的生活技能。</w:t>
      </w:r>
    </w:p>
    <w:p w14:paraId="0249B9AA" w14:textId="77777777" w:rsidR="006B1429" w:rsidRDefault="006B1429">
      <w:pPr>
        <w:rPr>
          <w:rFonts w:hint="eastAsia"/>
        </w:rPr>
      </w:pPr>
    </w:p>
    <w:p w14:paraId="60EEA26E" w14:textId="77777777" w:rsidR="006B1429" w:rsidRDefault="006B1429">
      <w:pPr>
        <w:rPr>
          <w:rFonts w:hint="eastAsia"/>
        </w:rPr>
      </w:pPr>
    </w:p>
    <w:p w14:paraId="784007EF" w14:textId="77777777" w:rsidR="006B1429" w:rsidRDefault="006B14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F70444" w14:textId="3DDA3C17" w:rsidR="00F23CCE" w:rsidRDefault="00F23CCE"/>
    <w:sectPr w:rsidR="00F23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CCE"/>
    <w:rsid w:val="006B1429"/>
    <w:rsid w:val="00B42149"/>
    <w:rsid w:val="00F2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C751A-D59A-4D8A-9799-296BD507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C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C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C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C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C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C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C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C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C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C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C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C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C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C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C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C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C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C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C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C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C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C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C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C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C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C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C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2025-03-13T12:49:00Z</dcterms:created>
  <dcterms:modified xsi:type="dcterms:W3CDTF">2025-03-13T12:49:00Z</dcterms:modified>
</cp:coreProperties>
</file>