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2E08" w14:textId="77777777" w:rsidR="001E0C63" w:rsidRDefault="001E0C63">
      <w:pPr>
        <w:rPr>
          <w:rFonts w:hint="eastAsia"/>
        </w:rPr>
      </w:pPr>
    </w:p>
    <w:p w14:paraId="5E354646" w14:textId="77777777" w:rsidR="001E0C63" w:rsidRDefault="001E0C63">
      <w:pPr>
        <w:rPr>
          <w:rFonts w:hint="eastAsia"/>
        </w:rPr>
      </w:pPr>
      <w:r>
        <w:rPr>
          <w:rFonts w:hint="eastAsia"/>
        </w:rPr>
        <w:t>软绵绵谚语的拼音</w:t>
      </w:r>
    </w:p>
    <w:p w14:paraId="7011D8D5" w14:textId="77777777" w:rsidR="001E0C63" w:rsidRDefault="001E0C63">
      <w:pPr>
        <w:rPr>
          <w:rFonts w:hint="eastAsia"/>
        </w:rPr>
      </w:pPr>
      <w:r>
        <w:rPr>
          <w:rFonts w:hint="eastAsia"/>
        </w:rPr>
        <w:t>软绵绵谚语，顾名思义，是指那些听起来柔和、温暖且容易让人接受的谚语。它们往往通过温和的表达方式传达深刻的哲理和人生智慧。在汉语中，这样的谚语不仅语言优美，而且读起来顺口，给人以心灵上的慰藉。</w:t>
      </w:r>
    </w:p>
    <w:p w14:paraId="736D2F5D" w14:textId="77777777" w:rsidR="001E0C63" w:rsidRDefault="001E0C63">
      <w:pPr>
        <w:rPr>
          <w:rFonts w:hint="eastAsia"/>
        </w:rPr>
      </w:pPr>
    </w:p>
    <w:p w14:paraId="40D6F62D" w14:textId="77777777" w:rsidR="001E0C63" w:rsidRDefault="001E0C63">
      <w:pPr>
        <w:rPr>
          <w:rFonts w:hint="eastAsia"/>
        </w:rPr>
      </w:pPr>
    </w:p>
    <w:p w14:paraId="7DDA1B9E" w14:textId="77777777" w:rsidR="001E0C63" w:rsidRDefault="001E0C63">
      <w:pPr>
        <w:rPr>
          <w:rFonts w:hint="eastAsia"/>
        </w:rPr>
      </w:pPr>
      <w:r>
        <w:rPr>
          <w:rFonts w:hint="eastAsia"/>
        </w:rPr>
        <w:t>起源与发展</w:t>
      </w:r>
    </w:p>
    <w:p w14:paraId="646150F8" w14:textId="77777777" w:rsidR="001E0C63" w:rsidRDefault="001E0C63">
      <w:pPr>
        <w:rPr>
          <w:rFonts w:hint="eastAsia"/>
        </w:rPr>
      </w:pPr>
      <w:r>
        <w:rPr>
          <w:rFonts w:hint="eastAsia"/>
        </w:rPr>
        <w:t>软绵绵谚语并非一朝一夕形成，而是经过了漫长的历史沉淀和发展。这些谚语多源于民间日常生活中的点滴经验积累，随着时间的推移逐渐演变成今天的样子。它们通常蕴含着人们对生活、自然和社会的理解与感悟。例如，“滴水穿石，非一日之功”，这句谚语用形象的比喻告诉我们坚持不懈的重要性。</w:t>
      </w:r>
    </w:p>
    <w:p w14:paraId="43DD8B9F" w14:textId="77777777" w:rsidR="001E0C63" w:rsidRDefault="001E0C63">
      <w:pPr>
        <w:rPr>
          <w:rFonts w:hint="eastAsia"/>
        </w:rPr>
      </w:pPr>
    </w:p>
    <w:p w14:paraId="77B5B61B" w14:textId="77777777" w:rsidR="001E0C63" w:rsidRDefault="001E0C63">
      <w:pPr>
        <w:rPr>
          <w:rFonts w:hint="eastAsia"/>
        </w:rPr>
      </w:pPr>
    </w:p>
    <w:p w14:paraId="497D4E02" w14:textId="77777777" w:rsidR="001E0C63" w:rsidRDefault="001E0C63">
      <w:pPr>
        <w:rPr>
          <w:rFonts w:hint="eastAsia"/>
        </w:rPr>
      </w:pPr>
      <w:r>
        <w:rPr>
          <w:rFonts w:hint="eastAsia"/>
        </w:rPr>
        <w:t>语言特色</w:t>
      </w:r>
    </w:p>
    <w:p w14:paraId="4857F170" w14:textId="77777777" w:rsidR="001E0C63" w:rsidRDefault="001E0C63">
      <w:pPr>
        <w:rPr>
          <w:rFonts w:hint="eastAsia"/>
        </w:rPr>
      </w:pPr>
      <w:r>
        <w:rPr>
          <w:rFonts w:hint="eastAsia"/>
        </w:rPr>
        <w:t>软绵绵谚语的语言特点是其最吸引人的地方之一。这类谚语通常使用平实而富有节奏感的语言，易于记忆。比如“人心齐，泰山移”，简单直接地表达了团结就是力量的道理。这类谚语还善于运用自然界的事物作为比喻对象，使抽象的道理变得具体可感。</w:t>
      </w:r>
    </w:p>
    <w:p w14:paraId="62ED2B18" w14:textId="77777777" w:rsidR="001E0C63" w:rsidRDefault="001E0C63">
      <w:pPr>
        <w:rPr>
          <w:rFonts w:hint="eastAsia"/>
        </w:rPr>
      </w:pPr>
    </w:p>
    <w:p w14:paraId="3D8CCF23" w14:textId="77777777" w:rsidR="001E0C63" w:rsidRDefault="001E0C63">
      <w:pPr>
        <w:rPr>
          <w:rFonts w:hint="eastAsia"/>
        </w:rPr>
      </w:pPr>
    </w:p>
    <w:p w14:paraId="56C0B99F" w14:textId="77777777" w:rsidR="001E0C63" w:rsidRDefault="001E0C63">
      <w:pPr>
        <w:rPr>
          <w:rFonts w:hint="eastAsia"/>
        </w:rPr>
      </w:pPr>
      <w:r>
        <w:rPr>
          <w:rFonts w:hint="eastAsia"/>
        </w:rPr>
        <w:t>文化价值</w:t>
      </w:r>
    </w:p>
    <w:p w14:paraId="5A15D10F" w14:textId="77777777" w:rsidR="001E0C63" w:rsidRDefault="001E0C63">
      <w:pPr>
        <w:rPr>
          <w:rFonts w:hint="eastAsia"/>
        </w:rPr>
      </w:pPr>
      <w:r>
        <w:rPr>
          <w:rFonts w:hint="eastAsia"/>
        </w:rPr>
        <w:t>软绵绵谚语不仅是语言的艺术，更是文化的载体。它们承载着中华民族悠久的历史和丰富的文化遗产，反映了不同历史时期的人民生活状态和精神风貌。通过学习和传承这些谚语，我们不仅能增进对传统文化的理解，还能从中汲取生活的智慧，指导我们的日常行为。</w:t>
      </w:r>
    </w:p>
    <w:p w14:paraId="7489C19A" w14:textId="77777777" w:rsidR="001E0C63" w:rsidRDefault="001E0C63">
      <w:pPr>
        <w:rPr>
          <w:rFonts w:hint="eastAsia"/>
        </w:rPr>
      </w:pPr>
    </w:p>
    <w:p w14:paraId="0269EBF9" w14:textId="77777777" w:rsidR="001E0C63" w:rsidRDefault="001E0C63">
      <w:pPr>
        <w:rPr>
          <w:rFonts w:hint="eastAsia"/>
        </w:rPr>
      </w:pPr>
    </w:p>
    <w:p w14:paraId="5522E03F" w14:textId="77777777" w:rsidR="001E0C63" w:rsidRDefault="001E0C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F9D38E" w14:textId="77777777" w:rsidR="001E0C63" w:rsidRDefault="001E0C63">
      <w:pPr>
        <w:rPr>
          <w:rFonts w:hint="eastAsia"/>
        </w:rPr>
      </w:pPr>
      <w:r>
        <w:rPr>
          <w:rFonts w:hint="eastAsia"/>
        </w:rPr>
        <w:t>即便是在现代社会，软绵绵谚语依然有着不可替代的作用。无论是在家庭教育还是学校教育中，这些谚语都被广泛引用，成为教导孩子们如何做人做事的重要工具。例如，“己所不欲，勿施于人”这句话，在人际交往中具有重要的指导意义，教会人们理解和尊重他人。</w:t>
      </w:r>
    </w:p>
    <w:p w14:paraId="59D34342" w14:textId="77777777" w:rsidR="001E0C63" w:rsidRDefault="001E0C63">
      <w:pPr>
        <w:rPr>
          <w:rFonts w:hint="eastAsia"/>
        </w:rPr>
      </w:pPr>
    </w:p>
    <w:p w14:paraId="4FD05C37" w14:textId="77777777" w:rsidR="001E0C63" w:rsidRDefault="001E0C63">
      <w:pPr>
        <w:rPr>
          <w:rFonts w:hint="eastAsia"/>
        </w:rPr>
      </w:pPr>
    </w:p>
    <w:p w14:paraId="38D77D87" w14:textId="77777777" w:rsidR="001E0C63" w:rsidRDefault="001E0C63">
      <w:pPr>
        <w:rPr>
          <w:rFonts w:hint="eastAsia"/>
        </w:rPr>
      </w:pPr>
      <w:r>
        <w:rPr>
          <w:rFonts w:hint="eastAsia"/>
        </w:rPr>
        <w:t>最后的总结</w:t>
      </w:r>
    </w:p>
    <w:p w14:paraId="5815B642" w14:textId="77777777" w:rsidR="001E0C63" w:rsidRDefault="001E0C63">
      <w:pPr>
        <w:rPr>
          <w:rFonts w:hint="eastAsia"/>
        </w:rPr>
      </w:pPr>
      <w:r>
        <w:rPr>
          <w:rFonts w:hint="eastAsia"/>
        </w:rPr>
        <w:t>软绵绵谚语以其独特的魅力和深厚的文化底蕴，成为了中华文化宝库中的一颗璀璨明珠。它们不仅仅是简单的几句格言，更是一种生活态度的体现。在这个快节奏的现代社会里，让我们不忘从这些古老的智慧中寻找答案，让生活更加美好。</w:t>
      </w:r>
    </w:p>
    <w:p w14:paraId="4FA9D2C8" w14:textId="77777777" w:rsidR="001E0C63" w:rsidRDefault="001E0C63">
      <w:pPr>
        <w:rPr>
          <w:rFonts w:hint="eastAsia"/>
        </w:rPr>
      </w:pPr>
    </w:p>
    <w:p w14:paraId="7275E08F" w14:textId="77777777" w:rsidR="001E0C63" w:rsidRDefault="001E0C63">
      <w:pPr>
        <w:rPr>
          <w:rFonts w:hint="eastAsia"/>
        </w:rPr>
      </w:pPr>
    </w:p>
    <w:p w14:paraId="27BFD586" w14:textId="77777777" w:rsidR="001E0C63" w:rsidRDefault="001E0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D3A37" w14:textId="18203C8E" w:rsidR="00C43C4E" w:rsidRDefault="00C43C4E"/>
    <w:sectPr w:rsidR="00C4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4E"/>
    <w:rsid w:val="001E0C63"/>
    <w:rsid w:val="00B42149"/>
    <w:rsid w:val="00C4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A8B7B-6E4F-4DF1-8E5E-2071BBD0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