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A3CF" w14:textId="77777777" w:rsidR="00133380" w:rsidRDefault="00133380">
      <w:pPr>
        <w:rPr>
          <w:rFonts w:hint="eastAsia"/>
        </w:rPr>
      </w:pPr>
      <w:r>
        <w:rPr>
          <w:rFonts w:hint="eastAsia"/>
        </w:rPr>
        <w:t>ruan mo de pin yin</w:t>
      </w:r>
    </w:p>
    <w:p w14:paraId="38AA0DF5" w14:textId="77777777" w:rsidR="00133380" w:rsidRDefault="00133380">
      <w:pPr>
        <w:rPr>
          <w:rFonts w:hint="eastAsia"/>
        </w:rPr>
      </w:pPr>
    </w:p>
    <w:p w14:paraId="107E39BE" w14:textId="77777777" w:rsidR="00133380" w:rsidRDefault="00133380">
      <w:pPr>
        <w:rPr>
          <w:rFonts w:hint="eastAsia"/>
        </w:rPr>
      </w:pPr>
      <w:r>
        <w:rPr>
          <w:rFonts w:hint="eastAsia"/>
        </w:rPr>
        <w:t>软膜（ruan mo），作为现代建筑装饰领域中一种重要的材料，近年来备受关注。它以其独特的性能和广泛的应用范围，在室内设计、商业空间装饰以及特殊场景布置中发挥了重要作用。本文将从软膜的定义、种类、特点及应用等方面进行详细介绍。</w:t>
      </w:r>
    </w:p>
    <w:p w14:paraId="420BA34F" w14:textId="77777777" w:rsidR="00133380" w:rsidRDefault="00133380">
      <w:pPr>
        <w:rPr>
          <w:rFonts w:hint="eastAsia"/>
        </w:rPr>
      </w:pPr>
    </w:p>
    <w:p w14:paraId="29D94BA8" w14:textId="77777777" w:rsidR="00133380" w:rsidRDefault="00133380">
      <w:pPr>
        <w:rPr>
          <w:rFonts w:hint="eastAsia"/>
        </w:rPr>
      </w:pPr>
    </w:p>
    <w:p w14:paraId="55AFFDCB" w14:textId="77777777" w:rsidR="00133380" w:rsidRDefault="00133380">
      <w:pPr>
        <w:rPr>
          <w:rFonts w:hint="eastAsia"/>
        </w:rPr>
      </w:pPr>
      <w:r>
        <w:rPr>
          <w:rFonts w:hint="eastAsia"/>
        </w:rPr>
        <w:t>ruan mo de ding yi</w:t>
      </w:r>
    </w:p>
    <w:p w14:paraId="5DC54586" w14:textId="77777777" w:rsidR="00133380" w:rsidRDefault="00133380">
      <w:pPr>
        <w:rPr>
          <w:rFonts w:hint="eastAsia"/>
        </w:rPr>
      </w:pPr>
    </w:p>
    <w:p w14:paraId="20CAD1B8" w14:textId="77777777" w:rsidR="00133380" w:rsidRDefault="00133380">
      <w:pPr>
        <w:rPr>
          <w:rFonts w:hint="eastAsia"/>
        </w:rPr>
      </w:pPr>
      <w:r>
        <w:rPr>
          <w:rFonts w:hint="eastAsia"/>
        </w:rPr>
        <w:t>软膜是一种柔性材质的薄膜材料，通常由聚氯乙烯（PVC）或聚酯纤维等高分子材料制成。这种材料通过特殊的加工工艺，可以呈现出多种颜色、纹理和光泽效果，同时具备良好的延展性和耐用性。与传统的硬质装饰材料相比，软膜更加轻便，安装便捷，且能够适应复杂的曲面结构，因此在现代装饰行业中得到了广泛应用。</w:t>
      </w:r>
    </w:p>
    <w:p w14:paraId="5D78C4A8" w14:textId="77777777" w:rsidR="00133380" w:rsidRDefault="00133380">
      <w:pPr>
        <w:rPr>
          <w:rFonts w:hint="eastAsia"/>
        </w:rPr>
      </w:pPr>
    </w:p>
    <w:p w14:paraId="6A16F8C1" w14:textId="77777777" w:rsidR="00133380" w:rsidRDefault="00133380">
      <w:pPr>
        <w:rPr>
          <w:rFonts w:hint="eastAsia"/>
        </w:rPr>
      </w:pPr>
    </w:p>
    <w:p w14:paraId="76DC1E60" w14:textId="77777777" w:rsidR="00133380" w:rsidRDefault="00133380">
      <w:pPr>
        <w:rPr>
          <w:rFonts w:hint="eastAsia"/>
        </w:rPr>
      </w:pPr>
      <w:r>
        <w:rPr>
          <w:rFonts w:hint="eastAsia"/>
        </w:rPr>
        <w:t>ruan mo de zhong lei</w:t>
      </w:r>
    </w:p>
    <w:p w14:paraId="3D1885B8" w14:textId="77777777" w:rsidR="00133380" w:rsidRDefault="00133380">
      <w:pPr>
        <w:rPr>
          <w:rFonts w:hint="eastAsia"/>
        </w:rPr>
      </w:pPr>
    </w:p>
    <w:p w14:paraId="44390C4D" w14:textId="77777777" w:rsidR="00133380" w:rsidRDefault="00133380">
      <w:pPr>
        <w:rPr>
          <w:rFonts w:hint="eastAsia"/>
        </w:rPr>
      </w:pPr>
      <w:r>
        <w:rPr>
          <w:rFonts w:hint="eastAsia"/>
        </w:rPr>
        <w:t>根据材质和用途的不同，软膜主要分为两大类：PVC软膜和织物软膜。PVC软膜因其价格适中、色彩丰富而成为市场上的主流产品，适用于普通家庭装修和商业场所装饰。而织物软膜则以环保、透气性强为特点，常用于高端场所如酒店、会所等。还有透明软膜、金属质感软膜等多种类型，满足不同场景的设计需求。</w:t>
      </w:r>
    </w:p>
    <w:p w14:paraId="3432624E" w14:textId="77777777" w:rsidR="00133380" w:rsidRDefault="00133380">
      <w:pPr>
        <w:rPr>
          <w:rFonts w:hint="eastAsia"/>
        </w:rPr>
      </w:pPr>
    </w:p>
    <w:p w14:paraId="61B3776B" w14:textId="77777777" w:rsidR="00133380" w:rsidRDefault="00133380">
      <w:pPr>
        <w:rPr>
          <w:rFonts w:hint="eastAsia"/>
        </w:rPr>
      </w:pPr>
    </w:p>
    <w:p w14:paraId="3C8B1A11" w14:textId="77777777" w:rsidR="00133380" w:rsidRDefault="00133380">
      <w:pPr>
        <w:rPr>
          <w:rFonts w:hint="eastAsia"/>
        </w:rPr>
      </w:pPr>
      <w:r>
        <w:rPr>
          <w:rFonts w:hint="eastAsia"/>
        </w:rPr>
        <w:t>ruan mo de te dian</w:t>
      </w:r>
    </w:p>
    <w:p w14:paraId="56C34AB3" w14:textId="77777777" w:rsidR="00133380" w:rsidRDefault="00133380">
      <w:pPr>
        <w:rPr>
          <w:rFonts w:hint="eastAsia"/>
        </w:rPr>
      </w:pPr>
    </w:p>
    <w:p w14:paraId="000FD70E" w14:textId="77777777" w:rsidR="00133380" w:rsidRDefault="00133380">
      <w:pPr>
        <w:rPr>
          <w:rFonts w:hint="eastAsia"/>
        </w:rPr>
      </w:pPr>
      <w:r>
        <w:rPr>
          <w:rFonts w:hint="eastAsia"/>
        </w:rPr>
        <w:t>软膜具有许多显著的特点，使其在装饰行业中脱颖而出。它拥有极佳的柔韧性和可塑性，能够轻松贴合各种复杂表面，形成无缝连接的效果。软膜具有良好的防火、防潮和抗菌性能，确保使用过程中的安全性。软膜还具备隔音隔热的功能，有助于改善室内环境的舒适度。这些优点使得软膜成为设计师们青睐的材料之一。</w:t>
      </w:r>
    </w:p>
    <w:p w14:paraId="48ECB160" w14:textId="77777777" w:rsidR="00133380" w:rsidRDefault="00133380">
      <w:pPr>
        <w:rPr>
          <w:rFonts w:hint="eastAsia"/>
        </w:rPr>
      </w:pPr>
    </w:p>
    <w:p w14:paraId="0C905924" w14:textId="77777777" w:rsidR="00133380" w:rsidRDefault="00133380">
      <w:pPr>
        <w:rPr>
          <w:rFonts w:hint="eastAsia"/>
        </w:rPr>
      </w:pPr>
    </w:p>
    <w:p w14:paraId="77BFA1B3" w14:textId="77777777" w:rsidR="00133380" w:rsidRDefault="00133380">
      <w:pPr>
        <w:rPr>
          <w:rFonts w:hint="eastAsia"/>
        </w:rPr>
      </w:pPr>
      <w:r>
        <w:rPr>
          <w:rFonts w:hint="eastAsia"/>
        </w:rPr>
        <w:t>ruan mo de ying yong</w:t>
      </w:r>
    </w:p>
    <w:p w14:paraId="01906968" w14:textId="77777777" w:rsidR="00133380" w:rsidRDefault="00133380">
      <w:pPr>
        <w:rPr>
          <w:rFonts w:hint="eastAsia"/>
        </w:rPr>
      </w:pPr>
    </w:p>
    <w:p w14:paraId="0F4B8A97" w14:textId="77777777" w:rsidR="00133380" w:rsidRDefault="00133380">
      <w:pPr>
        <w:rPr>
          <w:rFonts w:hint="eastAsia"/>
        </w:rPr>
      </w:pPr>
      <w:r>
        <w:rPr>
          <w:rFonts w:hint="eastAsia"/>
        </w:rPr>
        <w:t>软膜的应用领域非常广泛。在家装方面，它可以用于天花板装饰、墙面覆盖以及家具表面处理，营造出独特的视觉效果。在商业空间中，软膜常被用来打造品牌展示墙、广告灯箱以及舞台背景，提升整体形象和吸引力。在医疗、教育等领域，软膜也因其实用性和美观性而受到欢迎。例如，医院可以通过使用抗菌软膜来降低交叉感染的风险，而学校则可以利用多彩软膜创造生动活泼的学习环境。</w:t>
      </w:r>
    </w:p>
    <w:p w14:paraId="74E5B209" w14:textId="77777777" w:rsidR="00133380" w:rsidRDefault="00133380">
      <w:pPr>
        <w:rPr>
          <w:rFonts w:hint="eastAsia"/>
        </w:rPr>
      </w:pPr>
    </w:p>
    <w:p w14:paraId="3B1D2CFA" w14:textId="77777777" w:rsidR="00133380" w:rsidRDefault="00133380">
      <w:pPr>
        <w:rPr>
          <w:rFonts w:hint="eastAsia"/>
        </w:rPr>
      </w:pPr>
    </w:p>
    <w:p w14:paraId="3CB6554C" w14:textId="77777777" w:rsidR="00133380" w:rsidRDefault="00133380">
      <w:pPr>
        <w:rPr>
          <w:rFonts w:hint="eastAsia"/>
        </w:rPr>
      </w:pPr>
      <w:r>
        <w:rPr>
          <w:rFonts w:hint="eastAsia"/>
        </w:rPr>
        <w:t>ruan mo de wei lai fa zhan</w:t>
      </w:r>
    </w:p>
    <w:p w14:paraId="401D455A" w14:textId="77777777" w:rsidR="00133380" w:rsidRDefault="00133380">
      <w:pPr>
        <w:rPr>
          <w:rFonts w:hint="eastAsia"/>
        </w:rPr>
      </w:pPr>
    </w:p>
    <w:p w14:paraId="4BFDD1F3" w14:textId="77777777" w:rsidR="00133380" w:rsidRDefault="00133380">
      <w:pPr>
        <w:rPr>
          <w:rFonts w:hint="eastAsia"/>
        </w:rPr>
      </w:pPr>
      <w:r>
        <w:rPr>
          <w:rFonts w:hint="eastAsia"/>
        </w:rPr>
        <w:t>随着科技的进步和市场需求的变化，软膜技术也在不断创新和发展。未来，软膜可能会朝着更环保、更智能的方向迈进。例如，开发可降解的软膜材料，减少对环境的影响；或者加入智能化功能，如温度调节、光线感应等，进一步提升用户体验。可以预见，软膜将在未来的装饰行业中继续扮演重要角色。</w:t>
      </w:r>
    </w:p>
    <w:p w14:paraId="46801645" w14:textId="77777777" w:rsidR="00133380" w:rsidRDefault="00133380">
      <w:pPr>
        <w:rPr>
          <w:rFonts w:hint="eastAsia"/>
        </w:rPr>
      </w:pPr>
    </w:p>
    <w:p w14:paraId="3B73CA75" w14:textId="77777777" w:rsidR="00133380" w:rsidRDefault="00133380">
      <w:pPr>
        <w:rPr>
          <w:rFonts w:hint="eastAsia"/>
        </w:rPr>
      </w:pPr>
    </w:p>
    <w:p w14:paraId="6166D6AC" w14:textId="77777777" w:rsidR="00133380" w:rsidRDefault="00133380">
      <w:pPr>
        <w:rPr>
          <w:rFonts w:hint="eastAsia"/>
        </w:rPr>
      </w:pPr>
      <w:r>
        <w:rPr>
          <w:rFonts w:hint="eastAsia"/>
        </w:rPr>
        <w:t>软膜作为一种多功能、高性能的装饰材料，已经深深融入到我们的生活中。无论是家庭装修还是商业设计，软膜都能提供丰富的选择和无限的可能性。希望本文的介绍能让大家对软膜有更全面的了解。</w:t>
      </w:r>
    </w:p>
    <w:p w14:paraId="46A584E8" w14:textId="77777777" w:rsidR="00133380" w:rsidRDefault="00133380">
      <w:pPr>
        <w:rPr>
          <w:rFonts w:hint="eastAsia"/>
        </w:rPr>
      </w:pPr>
    </w:p>
    <w:p w14:paraId="332381F8" w14:textId="77777777" w:rsidR="00133380" w:rsidRDefault="00133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6032C" w14:textId="56E89185" w:rsidR="00E9403A" w:rsidRDefault="00E9403A"/>
    <w:sectPr w:rsidR="00E9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A"/>
    <w:rsid w:val="00133380"/>
    <w:rsid w:val="00B42149"/>
    <w:rsid w:val="00E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44BD8-08A1-4F8F-963A-76B3E8B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