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D4B4" w14:textId="77777777" w:rsidR="00B53F16" w:rsidRDefault="00B53F16">
      <w:pPr>
        <w:rPr>
          <w:rFonts w:hint="eastAsia"/>
        </w:rPr>
      </w:pPr>
      <w:r>
        <w:rPr>
          <w:rFonts w:hint="eastAsia"/>
        </w:rPr>
        <w:t>软蓬蓬的拼音：Ruan Pengpeng</w:t>
      </w:r>
    </w:p>
    <w:p w14:paraId="61A85221" w14:textId="77777777" w:rsidR="00B53F16" w:rsidRDefault="00B53F16">
      <w:pPr>
        <w:rPr>
          <w:rFonts w:hint="eastAsia"/>
        </w:rPr>
      </w:pPr>
      <w:r>
        <w:rPr>
          <w:rFonts w:hint="eastAsia"/>
        </w:rPr>
        <w:t>当我们提到“软蓬蓬”这个词，脑海中可能会浮现出一系列柔软、蓬松的意象。无论是轻盈如羽的云朵，还是毛茸茸的小动物，又或是那温暖舒适的棉被，这些事物都共享着一种特性——它们是那么的柔和且充满弹性。在汉语中，“软蓬蓬”的拼音为 Ruan Pengpeng，它不仅描绘了物质的质感，还传达了一种触感和视觉上的享受。</w:t>
      </w:r>
    </w:p>
    <w:p w14:paraId="34CDF3CF" w14:textId="77777777" w:rsidR="00B53F16" w:rsidRDefault="00B53F16">
      <w:pPr>
        <w:rPr>
          <w:rFonts w:hint="eastAsia"/>
        </w:rPr>
      </w:pPr>
    </w:p>
    <w:p w14:paraId="4ADA2ED3" w14:textId="77777777" w:rsidR="00B53F16" w:rsidRDefault="00B53F16">
      <w:pPr>
        <w:rPr>
          <w:rFonts w:hint="eastAsia"/>
        </w:rPr>
      </w:pPr>
    </w:p>
    <w:p w14:paraId="3EA93177" w14:textId="77777777" w:rsidR="00B53F16" w:rsidRDefault="00B53F16">
      <w:pPr>
        <w:rPr>
          <w:rFonts w:hint="eastAsia"/>
        </w:rPr>
      </w:pPr>
      <w:r>
        <w:rPr>
          <w:rFonts w:hint="eastAsia"/>
        </w:rPr>
        <w:t>词源与文化背景</w:t>
      </w:r>
    </w:p>
    <w:p w14:paraId="01ADCCD7" w14:textId="77777777" w:rsidR="00B53F16" w:rsidRDefault="00B53F16">
      <w:pPr>
        <w:rPr>
          <w:rFonts w:hint="eastAsia"/>
        </w:rPr>
      </w:pPr>
      <w:r>
        <w:rPr>
          <w:rFonts w:hint="eastAsia"/>
        </w:rPr>
        <w:t>“软蓬蓬”这个形容词虽然看似简单，却蕴含着丰富的文化内涵。在中国传统文化里，柔软的事物往往象征着温和、包容和适应力。古代哲学家老子在其著作《道德经》中就曾赞美水的柔性力量，认为柔能克刚。而在日常生活中，人们也倾向于追求柔软舒适的居住环境和生活用品，这反映了中国人对和谐美满生活的向往。因此，“软蓬蓬”不仅仅是一个描述性的词汇，更是一种生活态度的体现。</w:t>
      </w:r>
    </w:p>
    <w:p w14:paraId="7C253CC1" w14:textId="77777777" w:rsidR="00B53F16" w:rsidRDefault="00B53F16">
      <w:pPr>
        <w:rPr>
          <w:rFonts w:hint="eastAsia"/>
        </w:rPr>
      </w:pPr>
    </w:p>
    <w:p w14:paraId="6C87754C" w14:textId="77777777" w:rsidR="00B53F16" w:rsidRDefault="00B53F16">
      <w:pPr>
        <w:rPr>
          <w:rFonts w:hint="eastAsia"/>
        </w:rPr>
      </w:pPr>
    </w:p>
    <w:p w14:paraId="11E38F01" w14:textId="77777777" w:rsidR="00B53F16" w:rsidRDefault="00B53F16">
      <w:pPr>
        <w:rPr>
          <w:rFonts w:hint="eastAsia"/>
        </w:rPr>
      </w:pPr>
      <w:r>
        <w:rPr>
          <w:rFonts w:hint="eastAsia"/>
        </w:rPr>
        <w:t>自然界的软蓬蓬</w:t>
      </w:r>
    </w:p>
    <w:p w14:paraId="0371C56B" w14:textId="77777777" w:rsidR="00B53F16" w:rsidRDefault="00B53F16">
      <w:pPr>
        <w:rPr>
          <w:rFonts w:hint="eastAsia"/>
        </w:rPr>
      </w:pPr>
      <w:r>
        <w:rPr>
          <w:rFonts w:hint="eastAsia"/>
        </w:rPr>
        <w:t>自然界充满了各式各样的“软蓬蓬”。从春天新生的嫩草到冬天覆盖大地的初雪，大自然用她的方式展现了无数种柔软的存在。森林中的苔藓像是给地面铺上了一层天然的地毯；而天空中变化万千的白云，则是风儿吹拂下形成的最纯净的棉花糖。许多动物也都拥有着“软蓬蓬”的特质，比如小猫小狗身上那令人忍不住想要抚摸的绒毛。这些元素共同构成了我们周围这个美丽而又温馨的世界。</w:t>
      </w:r>
    </w:p>
    <w:p w14:paraId="68D20300" w14:textId="77777777" w:rsidR="00B53F16" w:rsidRDefault="00B53F16">
      <w:pPr>
        <w:rPr>
          <w:rFonts w:hint="eastAsia"/>
        </w:rPr>
      </w:pPr>
    </w:p>
    <w:p w14:paraId="6D8AF561" w14:textId="77777777" w:rsidR="00B53F16" w:rsidRDefault="00B53F16">
      <w:pPr>
        <w:rPr>
          <w:rFonts w:hint="eastAsia"/>
        </w:rPr>
      </w:pPr>
    </w:p>
    <w:p w14:paraId="6A9E8EC4" w14:textId="77777777" w:rsidR="00B53F16" w:rsidRDefault="00B53F16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792B1CC1" w14:textId="77777777" w:rsidR="00B53F16" w:rsidRDefault="00B53F16">
      <w:pPr>
        <w:rPr>
          <w:rFonts w:hint="eastAsia"/>
        </w:rPr>
      </w:pPr>
      <w:r>
        <w:rPr>
          <w:rFonts w:hint="eastAsia"/>
        </w:rPr>
        <w:t>艺术家们总是善于从平凡的事物中发现非凡之美，“软蓬蓬”的特质成为了他们灵感的重要来源之一。画家可能通过细腻的笔触来捕捉物体表面的柔和质地；摄影师则利用光线和角度去强调拍摄对象的蓬松感。文学作品同样不例外，作家们会运用生动的语言将读者带入一个充满想象的空间，在那里每一个角落都被“软蓬蓬”的氛围所包围。音乐领域也不例外，作曲家或许会在旋律中融入轻快流畅的节奏，以表达那种轻松愉悦的心情。</w:t>
      </w:r>
    </w:p>
    <w:p w14:paraId="0C0916CD" w14:textId="77777777" w:rsidR="00B53F16" w:rsidRDefault="00B53F16">
      <w:pPr>
        <w:rPr>
          <w:rFonts w:hint="eastAsia"/>
        </w:rPr>
      </w:pPr>
    </w:p>
    <w:p w14:paraId="7E7B7DF9" w14:textId="77777777" w:rsidR="00B53F16" w:rsidRDefault="00B53F16">
      <w:pPr>
        <w:rPr>
          <w:rFonts w:hint="eastAsia"/>
        </w:rPr>
      </w:pPr>
    </w:p>
    <w:p w14:paraId="2EC55A03" w14:textId="77777777" w:rsidR="00B53F16" w:rsidRDefault="00B53F16">
      <w:pPr>
        <w:rPr>
          <w:rFonts w:hint="eastAsia"/>
        </w:rPr>
      </w:pPr>
      <w:r>
        <w:rPr>
          <w:rFonts w:hint="eastAsia"/>
        </w:rPr>
        <w:t>日常生活里的应用</w:t>
      </w:r>
    </w:p>
    <w:p w14:paraId="2D6B1488" w14:textId="77777777" w:rsidR="00B53F16" w:rsidRDefault="00B53F16">
      <w:pPr>
        <w:rPr>
          <w:rFonts w:hint="eastAsia"/>
        </w:rPr>
      </w:pPr>
      <w:r>
        <w:rPr>
          <w:rFonts w:hint="eastAsia"/>
        </w:rPr>
        <w:t>在现代生活中，“软蓬蓬”的概念无处不在。家居装饰方面，人们会选择柔软的沙发、蓬松的抱枕以及厚实的毛毯来打造温馨的家庭氛围。时尚界也不甘示弱，设计师们经常推出采用高级面料制作而成的服装系列，这些衣物既保暖又舒适，给人带来视觉与触觉上的双重享受。至于美食领域，甜点师们精心烘焙的各种糕点，如绵密的蛋糕、酥脆的饼干等，无不体现了“软蓬蓬”的魅力所在。无论是在哪个角落，“软蓬蓬”都在悄悄地影响着我们的生活方式。</w:t>
      </w:r>
    </w:p>
    <w:p w14:paraId="03C2139A" w14:textId="77777777" w:rsidR="00B53F16" w:rsidRDefault="00B53F16">
      <w:pPr>
        <w:rPr>
          <w:rFonts w:hint="eastAsia"/>
        </w:rPr>
      </w:pPr>
    </w:p>
    <w:p w14:paraId="30672763" w14:textId="77777777" w:rsidR="00B53F16" w:rsidRDefault="00B53F16">
      <w:pPr>
        <w:rPr>
          <w:rFonts w:hint="eastAsia"/>
        </w:rPr>
      </w:pPr>
    </w:p>
    <w:p w14:paraId="528C9C0A" w14:textId="77777777" w:rsidR="00B53F16" w:rsidRDefault="00B53F16">
      <w:pPr>
        <w:rPr>
          <w:rFonts w:hint="eastAsia"/>
        </w:rPr>
      </w:pPr>
      <w:r>
        <w:rPr>
          <w:rFonts w:hint="eastAsia"/>
        </w:rPr>
        <w:t>最后的总结</w:t>
      </w:r>
    </w:p>
    <w:p w14:paraId="761FCAA5" w14:textId="77777777" w:rsidR="00B53F16" w:rsidRDefault="00B53F16">
      <w:pPr>
        <w:rPr>
          <w:rFonts w:hint="eastAsia"/>
        </w:rPr>
      </w:pPr>
      <w:r>
        <w:rPr>
          <w:rFonts w:hint="eastAsia"/>
        </w:rPr>
        <w:t>“软蓬蓬”的拼音 Ruan Pengpeng 不仅仅是一串简单的音节组合，它背后承载着深厚的文化意义、自然的美好以及人类无限的创造力。它提醒着我们要珍惜身边那些看似微不足道但却无比珍贵的东西，并学会从中寻找快乐和平静。在这个快节奏的社会里，“软蓬蓬”就像是一个温柔的拥抱，给予我们片刻宁静与慰藉。</w:t>
      </w:r>
    </w:p>
    <w:p w14:paraId="7BBA48F2" w14:textId="77777777" w:rsidR="00B53F16" w:rsidRDefault="00B53F16">
      <w:pPr>
        <w:rPr>
          <w:rFonts w:hint="eastAsia"/>
        </w:rPr>
      </w:pPr>
    </w:p>
    <w:p w14:paraId="2E93C294" w14:textId="77777777" w:rsidR="00B53F16" w:rsidRDefault="00B53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ABE5F" w14:textId="348D5F74" w:rsidR="00785B25" w:rsidRDefault="00785B25"/>
    <w:sectPr w:rsidR="0078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25"/>
    <w:rsid w:val="00785B25"/>
    <w:rsid w:val="00B42149"/>
    <w:rsid w:val="00B5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F90DC-70A9-43CE-AFF8-9711DE02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