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0BC1" w14:textId="77777777" w:rsidR="0070197D" w:rsidRDefault="0070197D">
      <w:pPr>
        <w:rPr>
          <w:rFonts w:hint="eastAsia"/>
        </w:rPr>
      </w:pPr>
    </w:p>
    <w:p w14:paraId="2723DBB8" w14:textId="77777777" w:rsidR="0070197D" w:rsidRDefault="0070197D">
      <w:pPr>
        <w:rPr>
          <w:rFonts w:hint="eastAsia"/>
        </w:rPr>
      </w:pPr>
      <w:r>
        <w:rPr>
          <w:rFonts w:hint="eastAsia"/>
        </w:rPr>
        <w:t>轻声的拼音是什么</w:t>
      </w:r>
    </w:p>
    <w:p w14:paraId="0D812A9E" w14:textId="77777777" w:rsidR="0070197D" w:rsidRDefault="0070197D">
      <w:pPr>
        <w:rPr>
          <w:rFonts w:hint="eastAsia"/>
        </w:rPr>
      </w:pPr>
      <w:r>
        <w:rPr>
          <w:rFonts w:hint="eastAsia"/>
        </w:rPr>
        <w:t>轻声，作为汉语普通话中一个独特的音变现象，指的是某些词语在实际发音过程中，最后一个或几个音节会失去原有的声调，变得较短且轻柔。轻声并没有独立的声调符号来表示，但在拼音书写时通常会在相应的音节后加上点（·）以示区别。例如，“妈妈”写作“māma”，其中第二个“ma”就采用了轻声。</w:t>
      </w:r>
    </w:p>
    <w:p w14:paraId="2B02B22F" w14:textId="77777777" w:rsidR="0070197D" w:rsidRDefault="0070197D">
      <w:pPr>
        <w:rPr>
          <w:rFonts w:hint="eastAsia"/>
        </w:rPr>
      </w:pPr>
    </w:p>
    <w:p w14:paraId="7595BB01" w14:textId="77777777" w:rsidR="0070197D" w:rsidRDefault="0070197D">
      <w:pPr>
        <w:rPr>
          <w:rFonts w:hint="eastAsia"/>
        </w:rPr>
      </w:pPr>
    </w:p>
    <w:p w14:paraId="44B93298" w14:textId="77777777" w:rsidR="0070197D" w:rsidRDefault="0070197D">
      <w:pPr>
        <w:rPr>
          <w:rFonts w:hint="eastAsia"/>
        </w:rPr>
      </w:pPr>
      <w:r>
        <w:rPr>
          <w:rFonts w:hint="eastAsia"/>
        </w:rPr>
        <w:t>轻声的实际应用</w:t>
      </w:r>
    </w:p>
    <w:p w14:paraId="1851EA86" w14:textId="77777777" w:rsidR="0070197D" w:rsidRDefault="0070197D">
      <w:pPr>
        <w:rPr>
          <w:rFonts w:hint="eastAsia"/>
        </w:rPr>
      </w:pPr>
      <w:r>
        <w:rPr>
          <w:rFonts w:hint="eastAsia"/>
        </w:rPr>
        <w:t>在日常交流中，正确使用轻声对于理解和表达至关重要。它不仅有助于区分词义，还能让说话者听起来更加自然流畅。比如，“东西”一词，当指方位时读作“dōngxi”，而作为物品之意时则读作“dōngxī”。这里，第二个音节是否采用轻声直接影响了词义的不同。在成语、固定搭配以及习惯用语中，轻声的运用也十分常见，如“商量”、“糊涂”等。</w:t>
      </w:r>
    </w:p>
    <w:p w14:paraId="7BEC3021" w14:textId="77777777" w:rsidR="0070197D" w:rsidRDefault="0070197D">
      <w:pPr>
        <w:rPr>
          <w:rFonts w:hint="eastAsia"/>
        </w:rPr>
      </w:pPr>
    </w:p>
    <w:p w14:paraId="17F371B4" w14:textId="77777777" w:rsidR="0070197D" w:rsidRDefault="0070197D">
      <w:pPr>
        <w:rPr>
          <w:rFonts w:hint="eastAsia"/>
        </w:rPr>
      </w:pPr>
    </w:p>
    <w:p w14:paraId="35AD146E" w14:textId="77777777" w:rsidR="0070197D" w:rsidRDefault="0070197D">
      <w:pPr>
        <w:rPr>
          <w:rFonts w:hint="eastAsia"/>
        </w:rPr>
      </w:pPr>
      <w:r>
        <w:rPr>
          <w:rFonts w:hint="eastAsia"/>
        </w:rPr>
        <w:t>学习轻声的重要性</w:t>
      </w:r>
    </w:p>
    <w:p w14:paraId="27F7A0B3" w14:textId="77777777" w:rsidR="0070197D" w:rsidRDefault="0070197D">
      <w:pPr>
        <w:rPr>
          <w:rFonts w:hint="eastAsia"/>
        </w:rPr>
      </w:pPr>
      <w:r>
        <w:rPr>
          <w:rFonts w:hint="eastAsia"/>
        </w:rPr>
        <w:t>对于汉语学习者而言，掌握轻声是提高口语流利度和准确性的关键一步。由于轻声的存在，使得汉语的语音系统更为复杂多变，但也因此增添了语言的魅力。通过不断练习和模仿母语者的发音模式，学习者可以逐渐培养出对轻声的敏感度，从而在交流中更加得心应手。值得注意的是，不同地区的方言对轻声的应用可能有所差异，这也是学习过程中需要特别留意的一点。</w:t>
      </w:r>
    </w:p>
    <w:p w14:paraId="6A84A22B" w14:textId="77777777" w:rsidR="0070197D" w:rsidRDefault="0070197D">
      <w:pPr>
        <w:rPr>
          <w:rFonts w:hint="eastAsia"/>
        </w:rPr>
      </w:pPr>
    </w:p>
    <w:p w14:paraId="3E38C0EA" w14:textId="77777777" w:rsidR="0070197D" w:rsidRDefault="0070197D">
      <w:pPr>
        <w:rPr>
          <w:rFonts w:hint="eastAsia"/>
        </w:rPr>
      </w:pPr>
    </w:p>
    <w:p w14:paraId="1655B2E4" w14:textId="77777777" w:rsidR="0070197D" w:rsidRDefault="0070197D">
      <w:pPr>
        <w:rPr>
          <w:rFonts w:hint="eastAsia"/>
        </w:rPr>
      </w:pPr>
      <w:r>
        <w:rPr>
          <w:rFonts w:hint="eastAsia"/>
        </w:rPr>
        <w:t>轻声与语境的关系</w:t>
      </w:r>
    </w:p>
    <w:p w14:paraId="38EE7995" w14:textId="77777777" w:rsidR="0070197D" w:rsidRDefault="0070197D">
      <w:pPr>
        <w:rPr>
          <w:rFonts w:hint="eastAsia"/>
        </w:rPr>
      </w:pPr>
      <w:r>
        <w:rPr>
          <w:rFonts w:hint="eastAsia"/>
        </w:rPr>
        <w:t>轻声往往与具体的语境紧密相关。同一个词汇在不同的上下文中可能会有不同的发音方式，这就要求说话者具备敏锐的语言感知能力。例如，“地道”这个词，当形容地方特色浓郁时读作“dìdao”，而在表示地下通道的意义时，则读作“dìdào”。这种因语境变化而导致的轻声使用，体现了汉语作为一种动态语言系统的灵活性和多样性。</w:t>
      </w:r>
    </w:p>
    <w:p w14:paraId="3A6CE7EE" w14:textId="77777777" w:rsidR="0070197D" w:rsidRDefault="0070197D">
      <w:pPr>
        <w:rPr>
          <w:rFonts w:hint="eastAsia"/>
        </w:rPr>
      </w:pPr>
    </w:p>
    <w:p w14:paraId="4B743024" w14:textId="77777777" w:rsidR="0070197D" w:rsidRDefault="00701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ABF16" w14:textId="7F0A5BE4" w:rsidR="00720682" w:rsidRDefault="00720682"/>
    <w:sectPr w:rsidR="0072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82"/>
    <w:rsid w:val="0070197D"/>
    <w:rsid w:val="007206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AE6E5-88A9-4AB7-AA9C-47E88A7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