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F5CC" w14:textId="77777777" w:rsidR="00F7293C" w:rsidRDefault="00F7293C">
      <w:pPr>
        <w:rPr>
          <w:rFonts w:hint="eastAsia"/>
        </w:rPr>
      </w:pPr>
    </w:p>
    <w:p w14:paraId="787EAEF3" w14:textId="77777777" w:rsidR="00F7293C" w:rsidRDefault="00F7293C">
      <w:pPr>
        <w:rPr>
          <w:rFonts w:hint="eastAsia"/>
        </w:rPr>
      </w:pPr>
      <w:r>
        <w:rPr>
          <w:rFonts w:hint="eastAsia"/>
        </w:rPr>
        <w:t>轻度的拼音简介</w:t>
      </w:r>
    </w:p>
    <w:p w14:paraId="455C84C6" w14:textId="77777777" w:rsidR="00F7293C" w:rsidRDefault="00F7293C">
      <w:pPr>
        <w:rPr>
          <w:rFonts w:hint="eastAsia"/>
        </w:rPr>
      </w:pPr>
      <w:r>
        <w:rPr>
          <w:rFonts w:hint="eastAsia"/>
        </w:rPr>
        <w:t>在汉语学习的过程中，拼音是每个学习者都必须接触和掌握的基础知识之一。作为汉字的一种表音工具，拼音帮助人们准确地发音，并且对于初学者来说，它是理解汉字读音的一个重要桥梁。“轻度的拼音”这一概念，主要指的是那些不需要强烈发声力度、较为柔和或轻快的拼音发音。这些发音往往带有一种轻松感，使人在朗读或交流时能够更加自然流畅。</w:t>
      </w:r>
    </w:p>
    <w:p w14:paraId="07D9F319" w14:textId="77777777" w:rsidR="00F7293C" w:rsidRDefault="00F7293C">
      <w:pPr>
        <w:rPr>
          <w:rFonts w:hint="eastAsia"/>
        </w:rPr>
      </w:pPr>
    </w:p>
    <w:p w14:paraId="3EB9E9B4" w14:textId="77777777" w:rsidR="00F7293C" w:rsidRDefault="00F7293C">
      <w:pPr>
        <w:rPr>
          <w:rFonts w:hint="eastAsia"/>
        </w:rPr>
      </w:pPr>
    </w:p>
    <w:p w14:paraId="36F98258" w14:textId="77777777" w:rsidR="00F7293C" w:rsidRDefault="00F7293C">
      <w:pPr>
        <w:rPr>
          <w:rFonts w:hint="eastAsia"/>
        </w:rPr>
      </w:pPr>
      <w:r>
        <w:rPr>
          <w:rFonts w:hint="eastAsia"/>
        </w:rPr>
        <w:t>轻声与轻度拼音的关系</w:t>
      </w:r>
    </w:p>
    <w:p w14:paraId="1CBB67ED" w14:textId="77777777" w:rsidR="00F7293C" w:rsidRDefault="00F7293C">
      <w:pPr>
        <w:rPr>
          <w:rFonts w:hint="eastAsia"/>
        </w:rPr>
      </w:pPr>
      <w:r>
        <w:rPr>
          <w:rFonts w:hint="eastAsia"/>
        </w:rPr>
        <w:t>提到轻度的拼音，不得不提的是汉语中的“轻声”。轻声并不是一个独立的声调，而是某些字在特定环境下发音较轻、较短的现象。例如，在词语“妈妈”中，第二个“妈”通常发轻声。轻声作为一种特殊的语音现象，体现了汉语韵律美的一部分，同时也是轻度拼音的重要组成部分。通过正确使用轻声，可以使汉语听起来更加地道、自然。</w:t>
      </w:r>
    </w:p>
    <w:p w14:paraId="6AF0A5AE" w14:textId="77777777" w:rsidR="00F7293C" w:rsidRDefault="00F7293C">
      <w:pPr>
        <w:rPr>
          <w:rFonts w:hint="eastAsia"/>
        </w:rPr>
      </w:pPr>
    </w:p>
    <w:p w14:paraId="7CC437A4" w14:textId="77777777" w:rsidR="00F7293C" w:rsidRDefault="00F7293C">
      <w:pPr>
        <w:rPr>
          <w:rFonts w:hint="eastAsia"/>
        </w:rPr>
      </w:pPr>
    </w:p>
    <w:p w14:paraId="63EC2767" w14:textId="77777777" w:rsidR="00F7293C" w:rsidRDefault="00F7293C">
      <w:pPr>
        <w:rPr>
          <w:rFonts w:hint="eastAsia"/>
        </w:rPr>
      </w:pPr>
      <w:r>
        <w:rPr>
          <w:rFonts w:hint="eastAsia"/>
        </w:rPr>
        <w:t>如何练习轻度拼音</w:t>
      </w:r>
    </w:p>
    <w:p w14:paraId="1159CC42" w14:textId="77777777" w:rsidR="00F7293C" w:rsidRDefault="00F7293C">
      <w:pPr>
        <w:rPr>
          <w:rFonts w:hint="eastAsia"/>
        </w:rPr>
      </w:pPr>
      <w:r>
        <w:rPr>
          <w:rFonts w:hint="eastAsia"/>
        </w:rPr>
        <w:t>练习轻度拼音，首先需要对汉语拼音系统有一个基本的了解，包括声母、韵母及声调的学习。接下来，可以通过模仿标准发音来进行训练。观看中文影视作品或收听广播，都是不错的选择，这样不仅能让学习者接触到真实语境下的语言使用情况，还能帮助他们更好地把握轻度拼音的发音技巧。利用现代技术手段，如手机应用程序和在线课程，也是提高发音技能的有效途径。</w:t>
      </w:r>
    </w:p>
    <w:p w14:paraId="6D7DE7EE" w14:textId="77777777" w:rsidR="00F7293C" w:rsidRDefault="00F7293C">
      <w:pPr>
        <w:rPr>
          <w:rFonts w:hint="eastAsia"/>
        </w:rPr>
      </w:pPr>
    </w:p>
    <w:p w14:paraId="75761A8B" w14:textId="77777777" w:rsidR="00F7293C" w:rsidRDefault="00F7293C">
      <w:pPr>
        <w:rPr>
          <w:rFonts w:hint="eastAsia"/>
        </w:rPr>
      </w:pPr>
    </w:p>
    <w:p w14:paraId="4974D9C7" w14:textId="77777777" w:rsidR="00F7293C" w:rsidRDefault="00F7293C">
      <w:pPr>
        <w:rPr>
          <w:rFonts w:hint="eastAsia"/>
        </w:rPr>
      </w:pPr>
      <w:r>
        <w:rPr>
          <w:rFonts w:hint="eastAsia"/>
        </w:rPr>
        <w:t>轻度拼音的重要性</w:t>
      </w:r>
    </w:p>
    <w:p w14:paraId="253EFBD9" w14:textId="77777777" w:rsidR="00F7293C" w:rsidRDefault="00F7293C">
      <w:pPr>
        <w:rPr>
          <w:rFonts w:hint="eastAsia"/>
        </w:rPr>
      </w:pPr>
      <w:r>
        <w:rPr>
          <w:rFonts w:hint="eastAsia"/>
        </w:rPr>
        <w:t>掌握轻度拼音对于提高汉语水平至关重要。它不仅有助于改善发音准确性，还能增强口语表达的自然流利度。尤其在进行对话时，正确的使用轻声和其他轻度发音方式，可以让说话者的声音听起来更加悦耳动听，从而提升沟通效果。同时，对于非母语学习者而言，注意轻度拼音的应用也有助于减少因发音不当造成的误解，增进跨文化交流的质量。</w:t>
      </w:r>
    </w:p>
    <w:p w14:paraId="3538E09F" w14:textId="77777777" w:rsidR="00F7293C" w:rsidRDefault="00F7293C">
      <w:pPr>
        <w:rPr>
          <w:rFonts w:hint="eastAsia"/>
        </w:rPr>
      </w:pPr>
    </w:p>
    <w:p w14:paraId="4CCE456A" w14:textId="77777777" w:rsidR="00F7293C" w:rsidRDefault="00F7293C">
      <w:pPr>
        <w:rPr>
          <w:rFonts w:hint="eastAsia"/>
        </w:rPr>
      </w:pPr>
    </w:p>
    <w:p w14:paraId="4B93D2C7" w14:textId="77777777" w:rsidR="00F7293C" w:rsidRDefault="00F7293C">
      <w:pPr>
        <w:rPr>
          <w:rFonts w:hint="eastAsia"/>
        </w:rPr>
      </w:pPr>
      <w:r>
        <w:rPr>
          <w:rFonts w:hint="eastAsia"/>
        </w:rPr>
        <w:t>最后的总结</w:t>
      </w:r>
    </w:p>
    <w:p w14:paraId="36F04DF3" w14:textId="77777777" w:rsidR="00F7293C" w:rsidRDefault="00F7293C">
      <w:pPr>
        <w:rPr>
          <w:rFonts w:hint="eastAsia"/>
        </w:rPr>
      </w:pPr>
      <w:r>
        <w:rPr>
          <w:rFonts w:hint="eastAsia"/>
        </w:rPr>
        <w:t>“轻度的拼音”涵盖了汉语发音中一些较为柔和、轻快的部分，包括轻声等特殊发音现象。学习并熟练掌握这部分内容，对于任何想要深入学习汉语的人来说都是不可或缺的一环。通过不断的实践和练习，我们可以让自己的汉语发音更加接近母语者的水平，进而享受到更加丰富多彩的语言交流体验。</w:t>
      </w:r>
    </w:p>
    <w:p w14:paraId="49C582E2" w14:textId="77777777" w:rsidR="00F7293C" w:rsidRDefault="00F7293C">
      <w:pPr>
        <w:rPr>
          <w:rFonts w:hint="eastAsia"/>
        </w:rPr>
      </w:pPr>
    </w:p>
    <w:p w14:paraId="23C84E97" w14:textId="77777777" w:rsidR="00F7293C" w:rsidRDefault="00F7293C">
      <w:pPr>
        <w:rPr>
          <w:rFonts w:hint="eastAsia"/>
        </w:rPr>
      </w:pPr>
    </w:p>
    <w:p w14:paraId="62A6C083" w14:textId="77777777" w:rsidR="00F7293C" w:rsidRDefault="00F72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DD814" w14:textId="567BB39F" w:rsidR="00A22537" w:rsidRDefault="00A22537"/>
    <w:sectPr w:rsidR="00A2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7"/>
    <w:rsid w:val="00A22537"/>
    <w:rsid w:val="00B42149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9E00-39BC-4CF1-98CB-7CC3E1E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