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010F" w14:textId="77777777" w:rsidR="00D77718" w:rsidRDefault="00D77718">
      <w:pPr>
        <w:rPr>
          <w:rFonts w:hint="eastAsia"/>
        </w:rPr>
      </w:pPr>
      <w:r>
        <w:rPr>
          <w:rFonts w:hint="eastAsia"/>
        </w:rPr>
        <w:t>轻灵：qīng líng</w:t>
      </w:r>
    </w:p>
    <w:p w14:paraId="58EA9709" w14:textId="77777777" w:rsidR="00D77718" w:rsidRDefault="00D77718">
      <w:pPr>
        <w:rPr>
          <w:rFonts w:hint="eastAsia"/>
        </w:rPr>
      </w:pPr>
    </w:p>
    <w:p w14:paraId="39230F8E" w14:textId="77777777" w:rsidR="00D77718" w:rsidRDefault="00D77718">
      <w:pPr>
        <w:rPr>
          <w:rFonts w:hint="eastAsia"/>
        </w:rPr>
      </w:pPr>
      <w:r>
        <w:rPr>
          <w:rFonts w:hint="eastAsia"/>
        </w:rPr>
        <w:t>“轻灵”一词，往往让人联想到羽毛般的柔软与飘逸。它是一种状态，一种气质，仿佛微风拂过湖面，泛起层层涟漪，又迅速归于平静。在文学作品中，“轻灵”常被用来形容那些不受世俗羁绊的灵魂或事物。例如，一只展翅高飞的鸟儿，一片随风舞动的柳絮，甚至是一首悠扬婉转的小调，都可以用“轻灵”来描绘。这种感觉既真实又虚幻，既有形又有神，令人忍不住想要追逐，却又怕惊扰了那份难得的美好。</w:t>
      </w:r>
    </w:p>
    <w:p w14:paraId="7636D473" w14:textId="77777777" w:rsidR="00D77718" w:rsidRDefault="00D77718">
      <w:pPr>
        <w:rPr>
          <w:rFonts w:hint="eastAsia"/>
        </w:rPr>
      </w:pPr>
    </w:p>
    <w:p w14:paraId="674A0B7B" w14:textId="77777777" w:rsidR="00D77718" w:rsidRDefault="00D77718">
      <w:pPr>
        <w:rPr>
          <w:rFonts w:hint="eastAsia"/>
        </w:rPr>
      </w:pPr>
    </w:p>
    <w:p w14:paraId="2C4A6C55" w14:textId="77777777" w:rsidR="00D77718" w:rsidRDefault="00D77718">
      <w:pPr>
        <w:rPr>
          <w:rFonts w:hint="eastAsia"/>
        </w:rPr>
      </w:pPr>
      <w:r>
        <w:rPr>
          <w:rFonts w:hint="eastAsia"/>
        </w:rPr>
        <w:t>从哲学的角度来看，“轻灵”也是一种生活态度。现代社会节奏快、压力大，人们常常感到疲惫不堪。而追求“轻灵”，就是希望摆脱沉重的负担，让心灵获得自由。它可以体现在日常生活的方方面面，比如选择一件轻便舒适的衣物，或是给自己一段独处的时间，静静感受自然的气息。正是在这种“轻”的状态下，我们才能真正体会到生命的本真与纯粹。</w:t>
      </w:r>
    </w:p>
    <w:p w14:paraId="07A9DF25" w14:textId="77777777" w:rsidR="00D77718" w:rsidRDefault="00D77718">
      <w:pPr>
        <w:rPr>
          <w:rFonts w:hint="eastAsia"/>
        </w:rPr>
      </w:pPr>
    </w:p>
    <w:p w14:paraId="77354CF3" w14:textId="77777777" w:rsidR="00D77718" w:rsidRDefault="00D77718">
      <w:pPr>
        <w:rPr>
          <w:rFonts w:hint="eastAsia"/>
        </w:rPr>
      </w:pPr>
    </w:p>
    <w:p w14:paraId="789DE499" w14:textId="77777777" w:rsidR="00D77718" w:rsidRDefault="00D77718">
      <w:pPr>
        <w:rPr>
          <w:rFonts w:hint="eastAsia"/>
        </w:rPr>
      </w:pPr>
      <w:r>
        <w:rPr>
          <w:rFonts w:hint="eastAsia"/>
        </w:rPr>
        <w:t>娉婷：pīng tíng</w:t>
      </w:r>
    </w:p>
    <w:p w14:paraId="2DBAAD74" w14:textId="77777777" w:rsidR="00D77718" w:rsidRDefault="00D77718">
      <w:pPr>
        <w:rPr>
          <w:rFonts w:hint="eastAsia"/>
        </w:rPr>
      </w:pPr>
    </w:p>
    <w:p w14:paraId="630C8962" w14:textId="77777777" w:rsidR="00D77718" w:rsidRDefault="00D77718">
      <w:pPr>
        <w:rPr>
          <w:rFonts w:hint="eastAsia"/>
        </w:rPr>
      </w:pPr>
      <w:r>
        <w:rPr>
          <w:rFonts w:hint="eastAsia"/>
        </w:rPr>
        <w:t>如果说“轻灵”是风中的羽翼，那么“娉婷”便是水边的倒影。“娉婷”一词多用于形容女子的姿态优雅动人，带有一种古典韵味。在中国传统文化中，这个词经常出现在诗词歌赋里，用以赞美女性的柔美与端庄。例如唐代诗人白居易在《长恨歌》中写道：“回眸一笑百媚生，六宫粉黛无颜色。”这里的“百媚生”便暗含了“娉婷”的意境。</w:t>
      </w:r>
    </w:p>
    <w:p w14:paraId="4796750B" w14:textId="77777777" w:rsidR="00D77718" w:rsidRDefault="00D77718">
      <w:pPr>
        <w:rPr>
          <w:rFonts w:hint="eastAsia"/>
        </w:rPr>
      </w:pPr>
    </w:p>
    <w:p w14:paraId="2877FE51" w14:textId="77777777" w:rsidR="00D77718" w:rsidRDefault="00D77718">
      <w:pPr>
        <w:rPr>
          <w:rFonts w:hint="eastAsia"/>
        </w:rPr>
      </w:pPr>
    </w:p>
    <w:p w14:paraId="03A4055A" w14:textId="77777777" w:rsidR="00D77718" w:rsidRDefault="00D77718">
      <w:pPr>
        <w:rPr>
          <w:rFonts w:hint="eastAsia"/>
        </w:rPr>
      </w:pPr>
      <w:r>
        <w:rPr>
          <w:rFonts w:hint="eastAsia"/>
        </w:rPr>
        <w:t>然而，“娉婷”并不仅仅局限于外貌上的美丽，更深层次的意义在于内在修养的体现。一个举止得体、谈吐优雅的人，无论男女，都可能散发出“娉婷”的气质。现代社会倡导内外兼修，因此，“娉婷”也可以理解为一种综合素养的象征——既有外在的魅力，也有内在的智慧和力量。</w:t>
      </w:r>
    </w:p>
    <w:p w14:paraId="026126FE" w14:textId="77777777" w:rsidR="00D77718" w:rsidRDefault="00D77718">
      <w:pPr>
        <w:rPr>
          <w:rFonts w:hint="eastAsia"/>
        </w:rPr>
      </w:pPr>
    </w:p>
    <w:p w14:paraId="75FB4EC4" w14:textId="77777777" w:rsidR="00D77718" w:rsidRDefault="00D77718">
      <w:pPr>
        <w:rPr>
          <w:rFonts w:hint="eastAsia"/>
        </w:rPr>
      </w:pPr>
    </w:p>
    <w:p w14:paraId="218C7C6E" w14:textId="77777777" w:rsidR="00D77718" w:rsidRDefault="00D77718">
      <w:pPr>
        <w:rPr>
          <w:rFonts w:hint="eastAsia"/>
        </w:rPr>
      </w:pPr>
      <w:r>
        <w:rPr>
          <w:rFonts w:hint="eastAsia"/>
        </w:rPr>
        <w:t>鲜妍：xiān yán</w:t>
      </w:r>
    </w:p>
    <w:p w14:paraId="5C88297D" w14:textId="77777777" w:rsidR="00D77718" w:rsidRDefault="00D77718">
      <w:pPr>
        <w:rPr>
          <w:rFonts w:hint="eastAsia"/>
        </w:rPr>
      </w:pPr>
    </w:p>
    <w:p w14:paraId="22BC0DD8" w14:textId="77777777" w:rsidR="00D77718" w:rsidRDefault="00D77718">
      <w:pPr>
        <w:rPr>
          <w:rFonts w:hint="eastAsia"/>
        </w:rPr>
      </w:pPr>
      <w:r>
        <w:rPr>
          <w:rFonts w:hint="eastAsia"/>
        </w:rPr>
        <w:t>“鲜妍”是一个充满生命力的词汇，意指色彩鲜艳、姿态明媚的事物。春天刚抽出的新芽，夏日盛开的荷花，秋日金黄的稻田，冬日傲雪的梅花，都是“鲜妍”的最佳写照。大自然以其独特的方式向我们展示了“鲜妍”的魅力，让我们感受到时间流转中的勃勃生机。</w:t>
      </w:r>
    </w:p>
    <w:p w14:paraId="7B637FEA" w14:textId="77777777" w:rsidR="00D77718" w:rsidRDefault="00D77718">
      <w:pPr>
        <w:rPr>
          <w:rFonts w:hint="eastAsia"/>
        </w:rPr>
      </w:pPr>
    </w:p>
    <w:p w14:paraId="36D8976F" w14:textId="77777777" w:rsidR="00D77718" w:rsidRDefault="00D77718">
      <w:pPr>
        <w:rPr>
          <w:rFonts w:hint="eastAsia"/>
        </w:rPr>
      </w:pPr>
    </w:p>
    <w:p w14:paraId="74C662EB" w14:textId="77777777" w:rsidR="00D77718" w:rsidRDefault="00D77718">
      <w:pPr>
        <w:rPr>
          <w:rFonts w:hint="eastAsia"/>
        </w:rPr>
      </w:pPr>
      <w:r>
        <w:rPr>
          <w:rFonts w:hint="eastAsia"/>
        </w:rPr>
        <w:t>除了自然界的景象，“鲜妍”还可以用来形容人的精神面貌。当我们看到一个孩子脸上洋溢着纯真的笑容，或者听到一位老人讲述他年轻时的趣事时，那种鲜活的生命力同样令人动容。可以说，“鲜妍”不仅关乎视觉上的美感，更关乎内心深处对生活的热爱与激情。它是希望的代名词，也是幸福的源泉。</w:t>
      </w:r>
    </w:p>
    <w:p w14:paraId="689D1E2F" w14:textId="77777777" w:rsidR="00D77718" w:rsidRDefault="00D77718">
      <w:pPr>
        <w:rPr>
          <w:rFonts w:hint="eastAsia"/>
        </w:rPr>
      </w:pPr>
    </w:p>
    <w:p w14:paraId="6C4827B5" w14:textId="77777777" w:rsidR="00D77718" w:rsidRDefault="00D77718">
      <w:pPr>
        <w:rPr>
          <w:rFonts w:hint="eastAsia"/>
        </w:rPr>
      </w:pPr>
    </w:p>
    <w:p w14:paraId="4F68EF68" w14:textId="77777777" w:rsidR="00D77718" w:rsidRDefault="00D77718">
      <w:pPr>
        <w:rPr>
          <w:rFonts w:hint="eastAsia"/>
        </w:rPr>
      </w:pPr>
      <w:r>
        <w:rPr>
          <w:rFonts w:hint="eastAsia"/>
        </w:rPr>
        <w:t>冠冕：guān miǎn</w:t>
      </w:r>
    </w:p>
    <w:p w14:paraId="50003CFA" w14:textId="77777777" w:rsidR="00D77718" w:rsidRDefault="00D77718">
      <w:pPr>
        <w:rPr>
          <w:rFonts w:hint="eastAsia"/>
        </w:rPr>
      </w:pPr>
    </w:p>
    <w:p w14:paraId="626DA784" w14:textId="77777777" w:rsidR="00D77718" w:rsidRDefault="00D77718">
      <w:pPr>
        <w:rPr>
          <w:rFonts w:hint="eastAsia"/>
        </w:rPr>
      </w:pPr>
      <w:r>
        <w:rPr>
          <w:rFonts w:hint="eastAsia"/>
        </w:rPr>
        <w:t>“冠冕”原指古代帝王、官员所戴的帽子，后来逐渐演变为权力和地位的象征。在中国历史中，“冠冕”承载了许多文化意义，它不仅是身份的标志，更是责任与使命的象征。例如，《周礼》中就详细规定了不同等级官员佩戴冠冕的具体样式，以此区分尊卑贵贱。</w:t>
      </w:r>
    </w:p>
    <w:p w14:paraId="25CCFCB6" w14:textId="77777777" w:rsidR="00D77718" w:rsidRDefault="00D77718">
      <w:pPr>
        <w:rPr>
          <w:rFonts w:hint="eastAsia"/>
        </w:rPr>
      </w:pPr>
    </w:p>
    <w:p w14:paraId="706BE094" w14:textId="77777777" w:rsidR="00D77718" w:rsidRDefault="00D77718">
      <w:pPr>
        <w:rPr>
          <w:rFonts w:hint="eastAsia"/>
        </w:rPr>
      </w:pPr>
    </w:p>
    <w:p w14:paraId="3470263E" w14:textId="77777777" w:rsidR="00D77718" w:rsidRDefault="00D77718">
      <w:pPr>
        <w:rPr>
          <w:rFonts w:hint="eastAsia"/>
        </w:rPr>
      </w:pPr>
      <w:r>
        <w:rPr>
          <w:rFonts w:hint="eastAsia"/>
        </w:rPr>
        <w:t>随着时间推移，“冠冕”也有了新的含义。在现代汉语中，“冠冕堂皇”一词常被用来讽刺某些表面光鲜亮丽但实际上空洞无物的现象。尽管如此，“冠冕”本身依然保留着其庄严与神圣的特质。对于许多人来说，戴上“冠冕”意味着承担更大的责任，同时也需要具备相应的能力和品德去匹配这份荣耀。</w:t>
      </w:r>
    </w:p>
    <w:p w14:paraId="0ECA5DC0" w14:textId="77777777" w:rsidR="00D77718" w:rsidRDefault="00D77718">
      <w:pPr>
        <w:rPr>
          <w:rFonts w:hint="eastAsia"/>
        </w:rPr>
      </w:pPr>
    </w:p>
    <w:p w14:paraId="0B1DD4EA" w14:textId="77777777" w:rsidR="00D77718" w:rsidRDefault="00D77718">
      <w:pPr>
        <w:rPr>
          <w:rFonts w:hint="eastAsia"/>
        </w:rPr>
      </w:pPr>
    </w:p>
    <w:p w14:paraId="7DF1552E" w14:textId="77777777" w:rsidR="00D77718" w:rsidRDefault="00D77718">
      <w:pPr>
        <w:rPr>
          <w:rFonts w:hint="eastAsia"/>
        </w:rPr>
      </w:pPr>
      <w:r>
        <w:rPr>
          <w:rFonts w:hint="eastAsia"/>
        </w:rPr>
        <w:t>呢喃：ní nán</w:t>
      </w:r>
    </w:p>
    <w:p w14:paraId="608F5BF5" w14:textId="77777777" w:rsidR="00D77718" w:rsidRDefault="00D77718">
      <w:pPr>
        <w:rPr>
          <w:rFonts w:hint="eastAsia"/>
        </w:rPr>
      </w:pPr>
    </w:p>
    <w:p w14:paraId="1EAB24EA" w14:textId="77777777" w:rsidR="00D77718" w:rsidRDefault="00D77718">
      <w:pPr>
        <w:rPr>
          <w:rFonts w:hint="eastAsia"/>
        </w:rPr>
      </w:pPr>
      <w:r>
        <w:rPr>
          <w:rFonts w:hint="eastAsia"/>
        </w:rPr>
        <w:t>“呢喃”是一种低语般的声音，温柔且富有情感。它可以是恋人之间的窃窃私语，也可以是母亲哄孩子入睡时的轻声吟唱。在诗歌创作中，“呢喃”常常被赋予浪漫主义色彩，成为表达细腻情感的重要工具。例如徐志摩的《再别康桥》中就有这样的句子：“夏虫也为我沉默，沉默是今晚的康桥。”其中的“沉默”虽未直接提及“呢喃”，却传递出了类似的情感氛围。</w:t>
      </w:r>
    </w:p>
    <w:p w14:paraId="5BF24550" w14:textId="77777777" w:rsidR="00D77718" w:rsidRDefault="00D77718">
      <w:pPr>
        <w:rPr>
          <w:rFonts w:hint="eastAsia"/>
        </w:rPr>
      </w:pPr>
    </w:p>
    <w:p w14:paraId="2ED15BAF" w14:textId="77777777" w:rsidR="00D77718" w:rsidRDefault="00D77718">
      <w:pPr>
        <w:rPr>
          <w:rFonts w:hint="eastAsia"/>
        </w:rPr>
      </w:pPr>
    </w:p>
    <w:p w14:paraId="78C1FB71" w14:textId="77777777" w:rsidR="00D77718" w:rsidRDefault="00D77718">
      <w:pPr>
        <w:rPr>
          <w:rFonts w:hint="eastAsia"/>
        </w:rPr>
      </w:pPr>
      <w:r>
        <w:rPr>
          <w:rFonts w:hint="eastAsia"/>
        </w:rPr>
        <w:t>除了语言层面的意义，“呢喃”还代表了一种人与自然、人与自我之间的对话。当一个人独自漫步于林间小道，耳边传来风吹树叶的沙沙声，那便是大自然的“呢喃”。而在深夜静思时，心中涌动的思绪则像是灵魂对自己的“呢喃”。这些声音虽微弱，却能触及人心最柔软的地方，带来慰藉与启发。</w:t>
      </w:r>
    </w:p>
    <w:p w14:paraId="2FAC10C7" w14:textId="77777777" w:rsidR="00D77718" w:rsidRDefault="00D77718">
      <w:pPr>
        <w:rPr>
          <w:rFonts w:hint="eastAsia"/>
        </w:rPr>
      </w:pPr>
    </w:p>
    <w:p w14:paraId="4FAB1ED0" w14:textId="77777777" w:rsidR="00D77718" w:rsidRDefault="00D77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7EC7B" w14:textId="34AF99C6" w:rsidR="0072574E" w:rsidRDefault="0072574E"/>
    <w:sectPr w:rsidR="0072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4E"/>
    <w:rsid w:val="0072574E"/>
    <w:rsid w:val="00B42149"/>
    <w:rsid w:val="00D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F1B3F-F259-4ECB-9F93-CB7BFC0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