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787FD" w14:textId="77777777" w:rsidR="001E400E" w:rsidRDefault="001E400E">
      <w:pPr>
        <w:rPr>
          <w:rFonts w:hint="eastAsia"/>
        </w:rPr>
      </w:pPr>
    </w:p>
    <w:p w14:paraId="520207FE" w14:textId="77777777" w:rsidR="001E400E" w:rsidRDefault="001E400E">
      <w:pPr>
        <w:rPr>
          <w:rFonts w:hint="eastAsia"/>
        </w:rPr>
      </w:pPr>
      <w:r>
        <w:rPr>
          <w:rFonts w:hint="eastAsia"/>
        </w:rPr>
        <w:t>轻灵的拼音意思</w:t>
      </w:r>
    </w:p>
    <w:p w14:paraId="27288A0B" w14:textId="77777777" w:rsidR="001E400E" w:rsidRDefault="001E400E">
      <w:pPr>
        <w:rPr>
          <w:rFonts w:hint="eastAsia"/>
        </w:rPr>
      </w:pPr>
      <w:r>
        <w:rPr>
          <w:rFonts w:hint="eastAsia"/>
        </w:rPr>
        <w:t>“轻灵”这个词在汉语中常用来形容动作或体态轻盈、灵活，具有优美的姿态。其拼音为“qīng líng”，其中“qīng”意味着轻巧、不沉重，“líng”则表示灵活、灵敏。这两个字合在一起，不仅描绘了物理上的轻盈与灵动，也隐喻着一种精神状态或是生活态度——追求轻松自在、行动敏捷而不失优雅。</w:t>
      </w:r>
    </w:p>
    <w:p w14:paraId="3920FEFE" w14:textId="77777777" w:rsidR="001E400E" w:rsidRDefault="001E400E">
      <w:pPr>
        <w:rPr>
          <w:rFonts w:hint="eastAsia"/>
        </w:rPr>
      </w:pPr>
    </w:p>
    <w:p w14:paraId="429D0703" w14:textId="77777777" w:rsidR="001E400E" w:rsidRDefault="001E400E">
      <w:pPr>
        <w:rPr>
          <w:rFonts w:hint="eastAsia"/>
        </w:rPr>
      </w:pPr>
    </w:p>
    <w:p w14:paraId="5A97D017" w14:textId="77777777" w:rsidR="001E400E" w:rsidRDefault="001E400E">
      <w:pPr>
        <w:rPr>
          <w:rFonts w:hint="eastAsia"/>
        </w:rPr>
      </w:pPr>
      <w:r>
        <w:rPr>
          <w:rFonts w:hint="eastAsia"/>
        </w:rPr>
        <w:t>文化中的轻灵之美</w:t>
      </w:r>
    </w:p>
    <w:p w14:paraId="3424FBCA" w14:textId="77777777" w:rsidR="001E400E" w:rsidRDefault="001E400E">
      <w:pPr>
        <w:rPr>
          <w:rFonts w:hint="eastAsia"/>
        </w:rPr>
      </w:pPr>
      <w:r>
        <w:rPr>
          <w:rFonts w:hint="eastAsia"/>
        </w:rPr>
        <w:t>在中国古典文学和艺术作品中，“轻灵”一词频繁出现，用以描绘舞者翩翩起舞时的姿态、书法笔触间的流转自如，亦或是诗词间流露出的情感流动。例如，在描述舞蹈时，人们常说舞者的身姿如同飘逸的云彩般轻灵；而在书法艺术中，笔锋转折处所展现出来的流畅与自然，也被赞誉为轻灵之美的体现。这些都反映了中国文化对轻盈、灵动之美的崇尚。</w:t>
      </w:r>
    </w:p>
    <w:p w14:paraId="5FACA0AD" w14:textId="77777777" w:rsidR="001E400E" w:rsidRDefault="001E400E">
      <w:pPr>
        <w:rPr>
          <w:rFonts w:hint="eastAsia"/>
        </w:rPr>
      </w:pPr>
    </w:p>
    <w:p w14:paraId="2CDA2220" w14:textId="77777777" w:rsidR="001E400E" w:rsidRDefault="001E400E">
      <w:pPr>
        <w:rPr>
          <w:rFonts w:hint="eastAsia"/>
        </w:rPr>
      </w:pPr>
    </w:p>
    <w:p w14:paraId="2C846B03" w14:textId="77777777" w:rsidR="001E400E" w:rsidRDefault="001E400E">
      <w:pPr>
        <w:rPr>
          <w:rFonts w:hint="eastAsia"/>
        </w:rPr>
      </w:pPr>
      <w:r>
        <w:rPr>
          <w:rFonts w:hint="eastAsia"/>
        </w:rPr>
        <w:t>现代社会中的轻灵</w:t>
      </w:r>
    </w:p>
    <w:p w14:paraId="17C16164" w14:textId="77777777" w:rsidR="001E400E" w:rsidRDefault="001E400E">
      <w:pPr>
        <w:rPr>
          <w:rFonts w:hint="eastAsia"/>
        </w:rPr>
      </w:pPr>
      <w:r>
        <w:rPr>
          <w:rFonts w:hint="eastAsia"/>
        </w:rPr>
        <w:t>进入现代社会，“轻灵”这一概念被赋予了新的含义。它不仅仅局限于形体或艺术表现上，更多地体现在生活方式和工作节奏中。随着快节奏的生活方式成为常态，越来越多的人开始寻求内心的宁静与平衡，追求一种“轻灵”的生活方式。这包括简化日常生活，减少物质负担，以及通过冥想、瑜伽等方式来保持身心的灵活性与活力。这种对“轻灵”的追求，实际上是对繁忙都市生活中压力的一种释放，也是对内心平和的一种渴望。</w:t>
      </w:r>
    </w:p>
    <w:p w14:paraId="5B756332" w14:textId="77777777" w:rsidR="001E400E" w:rsidRDefault="001E400E">
      <w:pPr>
        <w:rPr>
          <w:rFonts w:hint="eastAsia"/>
        </w:rPr>
      </w:pPr>
    </w:p>
    <w:p w14:paraId="4E3E19F7" w14:textId="77777777" w:rsidR="001E400E" w:rsidRDefault="001E400E">
      <w:pPr>
        <w:rPr>
          <w:rFonts w:hint="eastAsia"/>
        </w:rPr>
      </w:pPr>
    </w:p>
    <w:p w14:paraId="502AE962" w14:textId="77777777" w:rsidR="001E400E" w:rsidRDefault="001E400E">
      <w:pPr>
        <w:rPr>
          <w:rFonts w:hint="eastAsia"/>
        </w:rPr>
      </w:pPr>
      <w:r>
        <w:rPr>
          <w:rFonts w:hint="eastAsia"/>
        </w:rPr>
        <w:t>心灵层面的轻灵</w:t>
      </w:r>
    </w:p>
    <w:p w14:paraId="04215496" w14:textId="77777777" w:rsidR="001E400E" w:rsidRDefault="001E400E">
      <w:pPr>
        <w:rPr>
          <w:rFonts w:hint="eastAsia"/>
        </w:rPr>
      </w:pPr>
      <w:r>
        <w:rPr>
          <w:rFonts w:hint="eastAsia"/>
        </w:rPr>
        <w:t>从心理学角度来看，“轻灵”也可以理解为一种心理状态，即保持思想的开放性和灵活性，能够快速适应环境变化，同时不失个人内心的平静与坚定。拥有这样特质的人通常更善于应对生活中的挑战，能够在复杂多变的情境下找到解决问题的新方法。培养心灵层面的轻灵，有助于提升个人的心理健康水平，促进人际关系和谐发展。</w:t>
      </w:r>
    </w:p>
    <w:p w14:paraId="32B42157" w14:textId="77777777" w:rsidR="001E400E" w:rsidRDefault="001E400E">
      <w:pPr>
        <w:rPr>
          <w:rFonts w:hint="eastAsia"/>
        </w:rPr>
      </w:pPr>
    </w:p>
    <w:p w14:paraId="328CEEEB" w14:textId="77777777" w:rsidR="001E400E" w:rsidRDefault="001E400E">
      <w:pPr>
        <w:rPr>
          <w:rFonts w:hint="eastAsia"/>
        </w:rPr>
      </w:pPr>
    </w:p>
    <w:p w14:paraId="6CDB2F5F" w14:textId="77777777" w:rsidR="001E400E" w:rsidRDefault="001E400E">
      <w:pPr>
        <w:rPr>
          <w:rFonts w:hint="eastAsia"/>
        </w:rPr>
      </w:pPr>
      <w:r>
        <w:rPr>
          <w:rFonts w:hint="eastAsia"/>
        </w:rPr>
        <w:t>最后的总结</w:t>
      </w:r>
    </w:p>
    <w:p w14:paraId="066243AE" w14:textId="77777777" w:rsidR="001E400E" w:rsidRDefault="001E400E">
      <w:pPr>
        <w:rPr>
          <w:rFonts w:hint="eastAsia"/>
        </w:rPr>
      </w:pPr>
      <w:r>
        <w:rPr>
          <w:rFonts w:hint="eastAsia"/>
        </w:rPr>
        <w:t>“轻灵”不仅仅是一个简单的词汇，它蕴含了丰富的文化内涵和哲学思考。无论是在艺术创作、日常生活还是心理建设方面，“轻灵”都扮演着重要的角色。通过理解和实践“轻灵”的理念，我们不仅可以提升自身的审美情趣和生活质量，还能更好地适应现代社会的变化与发展，达到身心和谐的理想状态。</w:t>
      </w:r>
    </w:p>
    <w:p w14:paraId="45F0F297" w14:textId="77777777" w:rsidR="001E400E" w:rsidRDefault="001E400E">
      <w:pPr>
        <w:rPr>
          <w:rFonts w:hint="eastAsia"/>
        </w:rPr>
      </w:pPr>
    </w:p>
    <w:p w14:paraId="17E1D39D" w14:textId="77777777" w:rsidR="001E400E" w:rsidRDefault="001E400E">
      <w:pPr>
        <w:rPr>
          <w:rFonts w:hint="eastAsia"/>
        </w:rPr>
      </w:pPr>
    </w:p>
    <w:p w14:paraId="4208E193" w14:textId="77777777" w:rsidR="001E400E" w:rsidRDefault="001E40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13C2A2" w14:textId="4D7FFC8F" w:rsidR="00BD3D5B" w:rsidRDefault="00BD3D5B"/>
    <w:sectPr w:rsidR="00BD3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5B"/>
    <w:rsid w:val="001E400E"/>
    <w:rsid w:val="00B42149"/>
    <w:rsid w:val="00BD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E5EA4-87F0-41FB-8FA2-B8BE5DA4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