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9C2C1" w14:textId="77777777" w:rsidR="00E0061A" w:rsidRDefault="00E0061A">
      <w:pPr>
        <w:rPr>
          <w:rFonts w:hint="eastAsia"/>
        </w:rPr>
      </w:pPr>
    </w:p>
    <w:p w14:paraId="08B38585" w14:textId="77777777" w:rsidR="00E0061A" w:rsidRDefault="00E0061A">
      <w:pPr>
        <w:rPr>
          <w:rFonts w:hint="eastAsia"/>
        </w:rPr>
      </w:pPr>
      <w:r>
        <w:rPr>
          <w:rFonts w:hint="eastAsia"/>
        </w:rPr>
        <w:t>轻薄桃花逐水流中“薄”的拼音</w:t>
      </w:r>
    </w:p>
    <w:p w14:paraId="658C18E0" w14:textId="77777777" w:rsidR="00E0061A" w:rsidRDefault="00E0061A">
      <w:pPr>
        <w:rPr>
          <w:rFonts w:hint="eastAsia"/>
        </w:rPr>
      </w:pPr>
      <w:r>
        <w:rPr>
          <w:rFonts w:hint="eastAsia"/>
        </w:rPr>
        <w:t>在古典诗词的世界里，每一个字都承载着深厚的文化底蕴和历史背景。“轻薄桃花逐水流”出自唐代诗人杜甫的《绝句漫兴九首·其五》，这句诗描绘了春天桃花随风飘落，漂浮于水面之上的美丽画面。其中，“薄”字的拼音为“báo”，这个读音不仅准确地表达了桃花花瓣轻盈、纤薄的质感，也赋予了诗句以生动的形象。</w:t>
      </w:r>
    </w:p>
    <w:p w14:paraId="725C4630" w14:textId="77777777" w:rsidR="00E0061A" w:rsidRDefault="00E0061A">
      <w:pPr>
        <w:rPr>
          <w:rFonts w:hint="eastAsia"/>
        </w:rPr>
      </w:pPr>
    </w:p>
    <w:p w14:paraId="15078692" w14:textId="77777777" w:rsidR="00E0061A" w:rsidRDefault="00E0061A">
      <w:pPr>
        <w:rPr>
          <w:rFonts w:hint="eastAsia"/>
        </w:rPr>
      </w:pPr>
    </w:p>
    <w:p w14:paraId="26E58C71" w14:textId="77777777" w:rsidR="00E0061A" w:rsidRDefault="00E0061A">
      <w:pPr>
        <w:rPr>
          <w:rFonts w:hint="eastAsia"/>
        </w:rPr>
      </w:pPr>
      <w:r>
        <w:rPr>
          <w:rFonts w:hint="eastAsia"/>
        </w:rPr>
        <w:t>“薄”字的文化含义</w:t>
      </w:r>
    </w:p>
    <w:p w14:paraId="4E8EA145" w14:textId="77777777" w:rsidR="00E0061A" w:rsidRDefault="00E0061A">
      <w:pPr>
        <w:rPr>
          <w:rFonts w:hint="eastAsia"/>
        </w:rPr>
      </w:pPr>
      <w:r>
        <w:rPr>
          <w:rFonts w:hint="eastAsia"/>
        </w:rPr>
        <w:t>汉字“薄”有多个读音，包括“báo”、“bó”以及“bò”。在不同的语境中，“薄”的意义和用法也会有所不同。在这个特定的诗句中，“薄”读作“báo”，指的是物体厚度小或质地不厚实，比如纸张、衣物等。在古文中，它常常用来形容事物的脆弱、轻微。这种细腻的表达方式展示了古代文人对于自然景物细致入微的观察力和独特的审美视角。</w:t>
      </w:r>
    </w:p>
    <w:p w14:paraId="7CFA35EF" w14:textId="77777777" w:rsidR="00E0061A" w:rsidRDefault="00E0061A">
      <w:pPr>
        <w:rPr>
          <w:rFonts w:hint="eastAsia"/>
        </w:rPr>
      </w:pPr>
    </w:p>
    <w:p w14:paraId="1E2DF642" w14:textId="77777777" w:rsidR="00E0061A" w:rsidRDefault="00E0061A">
      <w:pPr>
        <w:rPr>
          <w:rFonts w:hint="eastAsia"/>
        </w:rPr>
      </w:pPr>
    </w:p>
    <w:p w14:paraId="7BE0A1BA" w14:textId="77777777" w:rsidR="00E0061A" w:rsidRDefault="00E0061A">
      <w:pPr>
        <w:rPr>
          <w:rFonts w:hint="eastAsia"/>
        </w:rPr>
      </w:pPr>
      <w:r>
        <w:rPr>
          <w:rFonts w:hint="eastAsia"/>
        </w:rPr>
        <w:t>从文学角度解读“轻薄桃花逐水流”</w:t>
      </w:r>
    </w:p>
    <w:p w14:paraId="40CC66F5" w14:textId="77777777" w:rsidR="00E0061A" w:rsidRDefault="00E0061A">
      <w:pPr>
        <w:rPr>
          <w:rFonts w:hint="eastAsia"/>
        </w:rPr>
      </w:pPr>
      <w:r>
        <w:rPr>
          <w:rFonts w:hint="eastAsia"/>
        </w:rPr>
        <w:t>杜甫通过“轻薄桃花逐水流”这句诗，不仅传达了桃花被风吹落，随着水流漂走的画面感，更深层次地反映了他对时光流逝、生命短暂的感慨。桃花虽美，但转瞬即逝，正如人生中的美好时刻一样，稍纵即逝。这一意象的选择与运用，体现了诗人对自然界变化无常的认识及对生命的深刻思考。</w:t>
      </w:r>
    </w:p>
    <w:p w14:paraId="3B807D50" w14:textId="77777777" w:rsidR="00E0061A" w:rsidRDefault="00E0061A">
      <w:pPr>
        <w:rPr>
          <w:rFonts w:hint="eastAsia"/>
        </w:rPr>
      </w:pPr>
    </w:p>
    <w:p w14:paraId="7680FC7D" w14:textId="77777777" w:rsidR="00E0061A" w:rsidRDefault="00E0061A">
      <w:pPr>
        <w:rPr>
          <w:rFonts w:hint="eastAsia"/>
        </w:rPr>
      </w:pPr>
    </w:p>
    <w:p w14:paraId="738E717D" w14:textId="77777777" w:rsidR="00E0061A" w:rsidRDefault="00E0061A">
      <w:pPr>
        <w:rPr>
          <w:rFonts w:hint="eastAsia"/>
        </w:rPr>
      </w:pPr>
      <w:r>
        <w:rPr>
          <w:rFonts w:hint="eastAsia"/>
        </w:rPr>
        <w:t>现代汉语中“薄”的使用</w:t>
      </w:r>
    </w:p>
    <w:p w14:paraId="7F0513F6" w14:textId="77777777" w:rsidR="00E0061A" w:rsidRDefault="00E0061A">
      <w:pPr>
        <w:rPr>
          <w:rFonts w:hint="eastAsia"/>
        </w:rPr>
      </w:pPr>
      <w:r>
        <w:rPr>
          <w:rFonts w:hint="eastAsia"/>
        </w:rPr>
        <w:t>在现代汉语中，“薄”作为形容词时，通常表示厚度小或浓度低，如“薄片”、“薄雾”。而当它作为动词或副词时，则可能表示对待某人或某事的态度冷淡、不重视，例如“薄情寡义”。“薄”还用于一些固定搭配之中，像“日薄西山”，形象地描述了太阳接近地平线的情景，寓意事物接近终结。</w:t>
      </w:r>
    </w:p>
    <w:p w14:paraId="07144931" w14:textId="77777777" w:rsidR="00E0061A" w:rsidRDefault="00E0061A">
      <w:pPr>
        <w:rPr>
          <w:rFonts w:hint="eastAsia"/>
        </w:rPr>
      </w:pPr>
    </w:p>
    <w:p w14:paraId="695B41E8" w14:textId="77777777" w:rsidR="00E0061A" w:rsidRDefault="00E0061A">
      <w:pPr>
        <w:rPr>
          <w:rFonts w:hint="eastAsia"/>
        </w:rPr>
      </w:pPr>
    </w:p>
    <w:p w14:paraId="25FFF89B" w14:textId="77777777" w:rsidR="00E0061A" w:rsidRDefault="00E0061A">
      <w:pPr>
        <w:rPr>
          <w:rFonts w:hint="eastAsia"/>
        </w:rPr>
      </w:pPr>
      <w:r>
        <w:rPr>
          <w:rFonts w:hint="eastAsia"/>
        </w:rPr>
        <w:t>最后的总结</w:t>
      </w:r>
    </w:p>
    <w:p w14:paraId="699F44C3" w14:textId="77777777" w:rsidR="00E0061A" w:rsidRDefault="00E0061A">
      <w:pPr>
        <w:rPr>
          <w:rFonts w:hint="eastAsia"/>
        </w:rPr>
      </w:pPr>
      <w:r>
        <w:rPr>
          <w:rFonts w:hint="eastAsia"/>
        </w:rPr>
        <w:t>通过对“轻薄桃花逐水流”中“薄”字的探讨，我们不仅可以深入了解汉字丰富的文化内涵及其多样的表现形式，也能体会到古人借物抒怀的艺术手法。这不仅是对中国传统文化的一次回顾，也是对现代语言文字应用的一种启示。让我们珍惜这些流传千年的智慧结晶，不断探索中华文化的博大精深。</w:t>
      </w:r>
    </w:p>
    <w:p w14:paraId="7A838E8A" w14:textId="77777777" w:rsidR="00E0061A" w:rsidRDefault="00E0061A">
      <w:pPr>
        <w:rPr>
          <w:rFonts w:hint="eastAsia"/>
        </w:rPr>
      </w:pPr>
    </w:p>
    <w:p w14:paraId="38281620" w14:textId="77777777" w:rsidR="00E0061A" w:rsidRDefault="00E0061A">
      <w:pPr>
        <w:rPr>
          <w:rFonts w:hint="eastAsia"/>
        </w:rPr>
      </w:pPr>
    </w:p>
    <w:p w14:paraId="29E4F095" w14:textId="77777777" w:rsidR="00E0061A" w:rsidRDefault="00E0061A">
      <w:pPr>
        <w:rPr>
          <w:rFonts w:hint="eastAsia"/>
        </w:rPr>
      </w:pPr>
      <w:r>
        <w:rPr>
          <w:rFonts w:hint="eastAsia"/>
        </w:rPr>
        <w:t>本文是由每日作文网(2345lzwz.com)为大家创作</w:t>
      </w:r>
    </w:p>
    <w:p w14:paraId="4E9F49DA" w14:textId="74E5AB2E" w:rsidR="00ED77CD" w:rsidRDefault="00ED77CD"/>
    <w:sectPr w:rsidR="00ED77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7CD"/>
    <w:rsid w:val="00B42149"/>
    <w:rsid w:val="00E0061A"/>
    <w:rsid w:val="00ED77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7B8BD7-1440-4D6F-AA40-F036B878B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77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77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77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77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77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77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77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77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77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77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77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77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77CD"/>
    <w:rPr>
      <w:rFonts w:cstheme="majorBidi"/>
      <w:color w:val="2F5496" w:themeColor="accent1" w:themeShade="BF"/>
      <w:sz w:val="28"/>
      <w:szCs w:val="28"/>
    </w:rPr>
  </w:style>
  <w:style w:type="character" w:customStyle="1" w:styleId="50">
    <w:name w:val="标题 5 字符"/>
    <w:basedOn w:val="a0"/>
    <w:link w:val="5"/>
    <w:uiPriority w:val="9"/>
    <w:semiHidden/>
    <w:rsid w:val="00ED77CD"/>
    <w:rPr>
      <w:rFonts w:cstheme="majorBidi"/>
      <w:color w:val="2F5496" w:themeColor="accent1" w:themeShade="BF"/>
      <w:sz w:val="24"/>
    </w:rPr>
  </w:style>
  <w:style w:type="character" w:customStyle="1" w:styleId="60">
    <w:name w:val="标题 6 字符"/>
    <w:basedOn w:val="a0"/>
    <w:link w:val="6"/>
    <w:uiPriority w:val="9"/>
    <w:semiHidden/>
    <w:rsid w:val="00ED77CD"/>
    <w:rPr>
      <w:rFonts w:cstheme="majorBidi"/>
      <w:b/>
      <w:bCs/>
      <w:color w:val="2F5496" w:themeColor="accent1" w:themeShade="BF"/>
    </w:rPr>
  </w:style>
  <w:style w:type="character" w:customStyle="1" w:styleId="70">
    <w:name w:val="标题 7 字符"/>
    <w:basedOn w:val="a0"/>
    <w:link w:val="7"/>
    <w:uiPriority w:val="9"/>
    <w:semiHidden/>
    <w:rsid w:val="00ED77CD"/>
    <w:rPr>
      <w:rFonts w:cstheme="majorBidi"/>
      <w:b/>
      <w:bCs/>
      <w:color w:val="595959" w:themeColor="text1" w:themeTint="A6"/>
    </w:rPr>
  </w:style>
  <w:style w:type="character" w:customStyle="1" w:styleId="80">
    <w:name w:val="标题 8 字符"/>
    <w:basedOn w:val="a0"/>
    <w:link w:val="8"/>
    <w:uiPriority w:val="9"/>
    <w:semiHidden/>
    <w:rsid w:val="00ED77CD"/>
    <w:rPr>
      <w:rFonts w:cstheme="majorBidi"/>
      <w:color w:val="595959" w:themeColor="text1" w:themeTint="A6"/>
    </w:rPr>
  </w:style>
  <w:style w:type="character" w:customStyle="1" w:styleId="90">
    <w:name w:val="标题 9 字符"/>
    <w:basedOn w:val="a0"/>
    <w:link w:val="9"/>
    <w:uiPriority w:val="9"/>
    <w:semiHidden/>
    <w:rsid w:val="00ED77CD"/>
    <w:rPr>
      <w:rFonts w:eastAsiaTheme="majorEastAsia" w:cstheme="majorBidi"/>
      <w:color w:val="595959" w:themeColor="text1" w:themeTint="A6"/>
    </w:rPr>
  </w:style>
  <w:style w:type="paragraph" w:styleId="a3">
    <w:name w:val="Title"/>
    <w:basedOn w:val="a"/>
    <w:next w:val="a"/>
    <w:link w:val="a4"/>
    <w:uiPriority w:val="10"/>
    <w:qFormat/>
    <w:rsid w:val="00ED77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77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77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77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77CD"/>
    <w:pPr>
      <w:spacing w:before="160"/>
      <w:jc w:val="center"/>
    </w:pPr>
    <w:rPr>
      <w:i/>
      <w:iCs/>
      <w:color w:val="404040" w:themeColor="text1" w:themeTint="BF"/>
    </w:rPr>
  </w:style>
  <w:style w:type="character" w:customStyle="1" w:styleId="a8">
    <w:name w:val="引用 字符"/>
    <w:basedOn w:val="a0"/>
    <w:link w:val="a7"/>
    <w:uiPriority w:val="29"/>
    <w:rsid w:val="00ED77CD"/>
    <w:rPr>
      <w:i/>
      <w:iCs/>
      <w:color w:val="404040" w:themeColor="text1" w:themeTint="BF"/>
    </w:rPr>
  </w:style>
  <w:style w:type="paragraph" w:styleId="a9">
    <w:name w:val="List Paragraph"/>
    <w:basedOn w:val="a"/>
    <w:uiPriority w:val="34"/>
    <w:qFormat/>
    <w:rsid w:val="00ED77CD"/>
    <w:pPr>
      <w:ind w:left="720"/>
      <w:contextualSpacing/>
    </w:pPr>
  </w:style>
  <w:style w:type="character" w:styleId="aa">
    <w:name w:val="Intense Emphasis"/>
    <w:basedOn w:val="a0"/>
    <w:uiPriority w:val="21"/>
    <w:qFormat/>
    <w:rsid w:val="00ED77CD"/>
    <w:rPr>
      <w:i/>
      <w:iCs/>
      <w:color w:val="2F5496" w:themeColor="accent1" w:themeShade="BF"/>
    </w:rPr>
  </w:style>
  <w:style w:type="paragraph" w:styleId="ab">
    <w:name w:val="Intense Quote"/>
    <w:basedOn w:val="a"/>
    <w:next w:val="a"/>
    <w:link w:val="ac"/>
    <w:uiPriority w:val="30"/>
    <w:qFormat/>
    <w:rsid w:val="00ED77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77CD"/>
    <w:rPr>
      <w:i/>
      <w:iCs/>
      <w:color w:val="2F5496" w:themeColor="accent1" w:themeShade="BF"/>
    </w:rPr>
  </w:style>
  <w:style w:type="character" w:styleId="ad">
    <w:name w:val="Intense Reference"/>
    <w:basedOn w:val="a0"/>
    <w:uiPriority w:val="32"/>
    <w:qFormat/>
    <w:rsid w:val="00ED77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2025-03-13T12:49:00Z</dcterms:created>
  <dcterms:modified xsi:type="dcterms:W3CDTF">2025-03-13T12:49:00Z</dcterms:modified>
</cp:coreProperties>
</file>