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577F" w14:textId="77777777" w:rsidR="00090DD4" w:rsidRDefault="00090DD4">
      <w:pPr>
        <w:rPr>
          <w:rFonts w:hint="eastAsia"/>
        </w:rPr>
      </w:pPr>
    </w:p>
    <w:p w14:paraId="3B4C00A7" w14:textId="77777777" w:rsidR="00090DD4" w:rsidRDefault="00090DD4">
      <w:pPr>
        <w:rPr>
          <w:rFonts w:hint="eastAsia"/>
        </w:rPr>
      </w:pPr>
      <w:r>
        <w:rPr>
          <w:rFonts w:hint="eastAsia"/>
        </w:rPr>
        <w:t>轻觑的意思和拼音</w:t>
      </w:r>
    </w:p>
    <w:p w14:paraId="3FA9A59A" w14:textId="77777777" w:rsidR="00090DD4" w:rsidRDefault="00090DD4">
      <w:pPr>
        <w:rPr>
          <w:rFonts w:hint="eastAsia"/>
        </w:rPr>
      </w:pPr>
      <w:r>
        <w:rPr>
          <w:rFonts w:hint="eastAsia"/>
        </w:rPr>
        <w:t>“轻觑”一词，从字面上看，由“轻”与“觑”两部分组成。“轻”在汉语中通常表示重量不大、程度浅或是不重视等意思；“觑”则是指偷看、窥视或者仔细观察的意思。因此，“轻觑”可以理解为轻视、小看或不够重视某人或某事的态度。其拼音为“qīng qù”，其中“轻”的拼音是“qīng”，而“觑”的拼音则是“qù”。这种态度在人际交往、工作学习乃至日常生活的各个方面都有所体现。</w:t>
      </w:r>
    </w:p>
    <w:p w14:paraId="1F953749" w14:textId="77777777" w:rsidR="00090DD4" w:rsidRDefault="00090DD4">
      <w:pPr>
        <w:rPr>
          <w:rFonts w:hint="eastAsia"/>
        </w:rPr>
      </w:pPr>
    </w:p>
    <w:p w14:paraId="7414AA6D" w14:textId="77777777" w:rsidR="00090DD4" w:rsidRDefault="00090DD4">
      <w:pPr>
        <w:rPr>
          <w:rFonts w:hint="eastAsia"/>
        </w:rPr>
      </w:pPr>
    </w:p>
    <w:p w14:paraId="09D3F4BE" w14:textId="77777777" w:rsidR="00090DD4" w:rsidRDefault="00090DD4">
      <w:pPr>
        <w:rPr>
          <w:rFonts w:hint="eastAsia"/>
        </w:rPr>
      </w:pPr>
      <w:r>
        <w:rPr>
          <w:rFonts w:hint="eastAsia"/>
        </w:rPr>
        <w:t>轻觑的来源与使用场景</w:t>
      </w:r>
    </w:p>
    <w:p w14:paraId="00CD93FD" w14:textId="77777777" w:rsidR="00090DD4" w:rsidRDefault="00090DD4">
      <w:pPr>
        <w:rPr>
          <w:rFonts w:hint="eastAsia"/>
        </w:rPr>
      </w:pPr>
      <w:r>
        <w:rPr>
          <w:rFonts w:hint="eastAsia"/>
        </w:rPr>
        <w:t>轻觑这个词并非现代汉语中的新造词汇，而是有着一定的历史渊源。它可能来源于古代文人对某些行为或态度的描述，在文学作品中时有出现。例如，在古典小说中，作者常用“轻觑”来描绘人物间的关系或心理状态，表现主角或他人对特定事物缺乏应有的尊重或重视。现代社会中，“轻觑”一词同样适用于多种场合，比如在团队合作中，如果成员之间相互轻觑，可能会导致沟通不畅、效率低下等问题；在学习方面，学生若轻觑某一学科的重要性，则可能导致学业成绩下滑。</w:t>
      </w:r>
    </w:p>
    <w:p w14:paraId="13BC1BA4" w14:textId="77777777" w:rsidR="00090DD4" w:rsidRDefault="00090DD4">
      <w:pPr>
        <w:rPr>
          <w:rFonts w:hint="eastAsia"/>
        </w:rPr>
      </w:pPr>
    </w:p>
    <w:p w14:paraId="056A75C0" w14:textId="77777777" w:rsidR="00090DD4" w:rsidRDefault="00090DD4">
      <w:pPr>
        <w:rPr>
          <w:rFonts w:hint="eastAsia"/>
        </w:rPr>
      </w:pPr>
    </w:p>
    <w:p w14:paraId="4635A7AE" w14:textId="77777777" w:rsidR="00090DD4" w:rsidRDefault="00090DD4">
      <w:pPr>
        <w:rPr>
          <w:rFonts w:hint="eastAsia"/>
        </w:rPr>
      </w:pPr>
      <w:r>
        <w:rPr>
          <w:rFonts w:hint="eastAsia"/>
        </w:rPr>
        <w:t>如何避免轻觑带来的负面影响</w:t>
      </w:r>
    </w:p>
    <w:p w14:paraId="0625E652" w14:textId="77777777" w:rsidR="00090DD4" w:rsidRDefault="00090DD4">
      <w:pPr>
        <w:rPr>
          <w:rFonts w:hint="eastAsia"/>
        </w:rPr>
      </w:pPr>
      <w:r>
        <w:rPr>
          <w:rFonts w:hint="eastAsia"/>
        </w:rPr>
        <w:t>认识到轻觑可能带来的负面影响是第一步，采取行动去改变则更为关键。培养对他人的尊重意识至关重要。每个人都有自己的长处与价值，只有充分认识并尊重这些不同之处，才能减少因轻觑而产生的误解与冲突。保持开放的学习心态也很重要。无论是对待新的知识领域还是不同的文化背景，都应以谦逊的态度去了解和学习，而不是轻易地轻觑它们的价值。建立良好的沟通机制可以帮助人们更好地理解彼此的观点与立场，从而减少因为轻觑而造成的隔阂。</w:t>
      </w:r>
    </w:p>
    <w:p w14:paraId="13876783" w14:textId="77777777" w:rsidR="00090DD4" w:rsidRDefault="00090DD4">
      <w:pPr>
        <w:rPr>
          <w:rFonts w:hint="eastAsia"/>
        </w:rPr>
      </w:pPr>
    </w:p>
    <w:p w14:paraId="6AB27C38" w14:textId="77777777" w:rsidR="00090DD4" w:rsidRDefault="00090DD4">
      <w:pPr>
        <w:rPr>
          <w:rFonts w:hint="eastAsia"/>
        </w:rPr>
      </w:pPr>
    </w:p>
    <w:p w14:paraId="2EC4B8A7" w14:textId="77777777" w:rsidR="00090DD4" w:rsidRDefault="00090DD4">
      <w:pPr>
        <w:rPr>
          <w:rFonts w:hint="eastAsia"/>
        </w:rPr>
      </w:pPr>
      <w:r>
        <w:rPr>
          <w:rFonts w:hint="eastAsia"/>
        </w:rPr>
        <w:t>最后的总结</w:t>
      </w:r>
    </w:p>
    <w:p w14:paraId="38E5C211" w14:textId="77777777" w:rsidR="00090DD4" w:rsidRDefault="00090DD4">
      <w:pPr>
        <w:rPr>
          <w:rFonts w:hint="eastAsia"/>
        </w:rPr>
      </w:pPr>
      <w:r>
        <w:rPr>
          <w:rFonts w:hint="eastAsia"/>
        </w:rPr>
        <w:t>轻觑作为一种态度，不仅影响着个人的行为举止，还关系到人际关系的质量和社会氛围的和谐。通过深入了解“轻觑”的含义及其可能引发的问题，并积极采取措施加以改善，我们可以构建更加健康、和谐的社会环境。无论是在日常生活还是专业领域，都应该时刻提醒自己避免陷入轻觑他人的陷阱，努力营造一个互相尊重、共同进步的良好氛围。</w:t>
      </w:r>
    </w:p>
    <w:p w14:paraId="40AE4A8D" w14:textId="77777777" w:rsidR="00090DD4" w:rsidRDefault="00090DD4">
      <w:pPr>
        <w:rPr>
          <w:rFonts w:hint="eastAsia"/>
        </w:rPr>
      </w:pPr>
    </w:p>
    <w:p w14:paraId="2DAA9A68" w14:textId="77777777" w:rsidR="00090DD4" w:rsidRDefault="00090DD4">
      <w:pPr>
        <w:rPr>
          <w:rFonts w:hint="eastAsia"/>
        </w:rPr>
      </w:pPr>
    </w:p>
    <w:p w14:paraId="6141A650" w14:textId="77777777" w:rsidR="00090DD4" w:rsidRDefault="00090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9986C" w14:textId="04F25F60" w:rsidR="0078698F" w:rsidRDefault="0078698F"/>
    <w:sectPr w:rsidR="0078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8F"/>
    <w:rsid w:val="00090DD4"/>
    <w:rsid w:val="007869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9F787-D70A-4C74-8D88-936CEB99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