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7224" w14:textId="77777777" w:rsidR="006E6FC3" w:rsidRDefault="006E6FC3">
      <w:pPr>
        <w:rPr>
          <w:rFonts w:hint="eastAsia"/>
        </w:rPr>
      </w:pPr>
    </w:p>
    <w:p w14:paraId="7F51F637" w14:textId="77777777" w:rsidR="006E6FC3" w:rsidRDefault="006E6FC3">
      <w:pPr>
        <w:rPr>
          <w:rFonts w:hint="eastAsia"/>
        </w:rPr>
      </w:pPr>
      <w:r>
        <w:rPr>
          <w:rFonts w:hint="eastAsia"/>
        </w:rPr>
        <w:t>迈的组词和部首和的拼音</w:t>
      </w:r>
    </w:p>
    <w:p w14:paraId="1BF7B469" w14:textId="77777777" w:rsidR="006E6FC3" w:rsidRDefault="006E6FC3">
      <w:pPr>
        <w:rPr>
          <w:rFonts w:hint="eastAsia"/>
        </w:rPr>
      </w:pPr>
      <w:r>
        <w:rPr>
          <w:rFonts w:hint="eastAsia"/>
        </w:rPr>
        <w:t>汉字“迈”不仅承载着丰富的文化内涵，还在现代汉语中有着广泛的应用。我们来了解“迈”的拼音。“迈”字的拼音为“mài”，属于第四声，发音时声音要短促且有力。这个音节在汉语中并不罕见，但与不同的词汇结合后，则能表达出各种各样的意思。</w:t>
      </w:r>
    </w:p>
    <w:p w14:paraId="4DD1F241" w14:textId="77777777" w:rsidR="006E6FC3" w:rsidRDefault="006E6FC3">
      <w:pPr>
        <w:rPr>
          <w:rFonts w:hint="eastAsia"/>
        </w:rPr>
      </w:pPr>
    </w:p>
    <w:p w14:paraId="73387C94" w14:textId="77777777" w:rsidR="006E6FC3" w:rsidRDefault="006E6FC3">
      <w:pPr>
        <w:rPr>
          <w:rFonts w:hint="eastAsia"/>
        </w:rPr>
      </w:pPr>
    </w:p>
    <w:p w14:paraId="5D30E090" w14:textId="77777777" w:rsidR="006E6FC3" w:rsidRDefault="006E6FC3">
      <w:pPr>
        <w:rPr>
          <w:rFonts w:hint="eastAsia"/>
        </w:rPr>
      </w:pPr>
      <w:r>
        <w:rPr>
          <w:rFonts w:hint="eastAsia"/>
        </w:rPr>
        <w:t>迈的部首分析</w:t>
      </w:r>
    </w:p>
    <w:p w14:paraId="3D793EED" w14:textId="77777777" w:rsidR="006E6FC3" w:rsidRDefault="006E6FC3">
      <w:pPr>
        <w:rPr>
          <w:rFonts w:hint="eastAsia"/>
        </w:rPr>
      </w:pPr>
      <w:r>
        <w:rPr>
          <w:rFonts w:hint="eastAsia"/>
        </w:rPr>
        <w:t>从部首的角度来看，“迈”字由“辶”和“万”两部分组成，其中“辶”是它的部首。部首“辶”通常与行走、移动有关，这反映了“迈”字所蕴含的动作含义。而“万”作为表意的部分，赋予了这个字更深层次的文化意义。在古代，数字“万”代表数量庞大，象征着无穷无尽的力量或旅程，这也间接体现了“迈”字所包含的前进、进步的意义。</w:t>
      </w:r>
    </w:p>
    <w:p w14:paraId="2F57E497" w14:textId="77777777" w:rsidR="006E6FC3" w:rsidRDefault="006E6FC3">
      <w:pPr>
        <w:rPr>
          <w:rFonts w:hint="eastAsia"/>
        </w:rPr>
      </w:pPr>
    </w:p>
    <w:p w14:paraId="639CF571" w14:textId="77777777" w:rsidR="006E6FC3" w:rsidRDefault="006E6FC3">
      <w:pPr>
        <w:rPr>
          <w:rFonts w:hint="eastAsia"/>
        </w:rPr>
      </w:pPr>
    </w:p>
    <w:p w14:paraId="459CA12B" w14:textId="77777777" w:rsidR="006E6FC3" w:rsidRDefault="006E6FC3">
      <w:pPr>
        <w:rPr>
          <w:rFonts w:hint="eastAsia"/>
        </w:rPr>
      </w:pPr>
      <w:r>
        <w:rPr>
          <w:rFonts w:hint="eastAsia"/>
        </w:rPr>
        <w:t>迈的组词举例</w:t>
      </w:r>
    </w:p>
    <w:p w14:paraId="38DD9FBF" w14:textId="77777777" w:rsidR="006E6FC3" w:rsidRDefault="006E6FC3">
      <w:pPr>
        <w:rPr>
          <w:rFonts w:hint="eastAsia"/>
        </w:rPr>
      </w:pPr>
      <w:r>
        <w:rPr>
          <w:rFonts w:hint="eastAsia"/>
        </w:rPr>
        <w:t>接下来，让我们看看一些含有“迈”字的常见词汇。首先是“迈进”，意味着稳步向前走，常用于形容一个人或一个组织朝着目标坚定地前进。“跨越”也是一种常见的用法，强调的是克服障碍，大步前行。还有“年迈”，指的是年纪较大，这里的“迈”更多地传达了一种岁月流逝的感觉。通过这些例子可以看出，“迈”字在不同语境下具有多面性，既能表达积极向上的精神面貌，也能描绘时光荏苒的感慨。</w:t>
      </w:r>
    </w:p>
    <w:p w14:paraId="04AFA3B2" w14:textId="77777777" w:rsidR="006E6FC3" w:rsidRDefault="006E6FC3">
      <w:pPr>
        <w:rPr>
          <w:rFonts w:hint="eastAsia"/>
        </w:rPr>
      </w:pPr>
    </w:p>
    <w:p w14:paraId="491CF7E2" w14:textId="77777777" w:rsidR="006E6FC3" w:rsidRDefault="006E6FC3">
      <w:pPr>
        <w:rPr>
          <w:rFonts w:hint="eastAsia"/>
        </w:rPr>
      </w:pPr>
    </w:p>
    <w:p w14:paraId="0051F7DC" w14:textId="77777777" w:rsidR="006E6FC3" w:rsidRDefault="006E6FC3">
      <w:pPr>
        <w:rPr>
          <w:rFonts w:hint="eastAsia"/>
        </w:rPr>
      </w:pPr>
      <w:r>
        <w:rPr>
          <w:rFonts w:hint="eastAsia"/>
        </w:rPr>
        <w:t>迈的文化背景</w:t>
      </w:r>
    </w:p>
    <w:p w14:paraId="3168380A" w14:textId="77777777" w:rsidR="006E6FC3" w:rsidRDefault="006E6FC3">
      <w:pPr>
        <w:rPr>
          <w:rFonts w:hint="eastAsia"/>
        </w:rPr>
      </w:pPr>
      <w:r>
        <w:rPr>
          <w:rFonts w:hint="eastAsia"/>
        </w:rPr>
        <w:t>在中国传统文化中，“迈”字经常被用来赞美那些不断追求进步、勇于探索未知领域的人们。例如，在古诗词中，我们可以发现许多诗人用“迈”字来形容自己的心境或是对未来的期望。这种用法不仅丰富了诗歌的表现力，也为后人提供了理解古人思想世界的窗口。同时，“迈”字也常常出现在成语中，如“豪迈不羁”，用来描述一种豁达开朗的性格特征。</w:t>
      </w:r>
    </w:p>
    <w:p w14:paraId="145E24A4" w14:textId="77777777" w:rsidR="006E6FC3" w:rsidRDefault="006E6FC3">
      <w:pPr>
        <w:rPr>
          <w:rFonts w:hint="eastAsia"/>
        </w:rPr>
      </w:pPr>
    </w:p>
    <w:p w14:paraId="5C7684AD" w14:textId="77777777" w:rsidR="006E6FC3" w:rsidRDefault="006E6FC3">
      <w:pPr>
        <w:rPr>
          <w:rFonts w:hint="eastAsia"/>
        </w:rPr>
      </w:pPr>
    </w:p>
    <w:p w14:paraId="50E5E3CB" w14:textId="77777777" w:rsidR="006E6FC3" w:rsidRDefault="006E6FC3">
      <w:pPr>
        <w:rPr>
          <w:rFonts w:hint="eastAsia"/>
        </w:rPr>
      </w:pPr>
      <w:r>
        <w:rPr>
          <w:rFonts w:hint="eastAsia"/>
        </w:rPr>
        <w:t>最后的总结</w:t>
      </w:r>
    </w:p>
    <w:p w14:paraId="4C247D28" w14:textId="77777777" w:rsidR="006E6FC3" w:rsidRDefault="006E6FC3">
      <w:pPr>
        <w:rPr>
          <w:rFonts w:hint="eastAsia"/>
        </w:rPr>
      </w:pPr>
      <w:r>
        <w:rPr>
          <w:rFonts w:hint="eastAsia"/>
        </w:rPr>
        <w:t>通过对“迈”字的拼音、部首及其组词的探讨，我们可以看出这个字在汉语中的独特地位。它不仅仅是一个简单的文字，更是中华文化精髓的一部分，承载着人们对美好生活的向往和追求。无论是表达个人的成长历程，还是赞颂时代的进步，“迈”字都能以其独特的魅力找到合适的表达方式。希望这篇文章能让读者更加深入地理解和欣赏“迈”字的魅力。</w:t>
      </w:r>
    </w:p>
    <w:p w14:paraId="3BE0E96E" w14:textId="77777777" w:rsidR="006E6FC3" w:rsidRDefault="006E6FC3">
      <w:pPr>
        <w:rPr>
          <w:rFonts w:hint="eastAsia"/>
        </w:rPr>
      </w:pPr>
    </w:p>
    <w:p w14:paraId="35C57F61" w14:textId="77777777" w:rsidR="006E6FC3" w:rsidRDefault="006E6FC3">
      <w:pPr>
        <w:rPr>
          <w:rFonts w:hint="eastAsia"/>
        </w:rPr>
      </w:pPr>
    </w:p>
    <w:p w14:paraId="4AA87489" w14:textId="77777777" w:rsidR="006E6FC3" w:rsidRDefault="006E6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06E29" w14:textId="74B47990" w:rsidR="00991A85" w:rsidRDefault="00991A85"/>
    <w:sectPr w:rsidR="0099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85"/>
    <w:rsid w:val="006E6FC3"/>
    <w:rsid w:val="00991A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B56E9-AA5F-43AC-BF15-1F211F02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