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10FD" w14:textId="77777777" w:rsidR="003571AF" w:rsidRDefault="003571AF">
      <w:pPr>
        <w:rPr>
          <w:rFonts w:hint="eastAsia"/>
        </w:rPr>
      </w:pPr>
      <w:r>
        <w:rPr>
          <w:rFonts w:hint="eastAsia"/>
        </w:rPr>
        <w:t>迷惑的拼音怎么写：探索汉语拼音的奇妙世界</w:t>
      </w:r>
    </w:p>
    <w:p w14:paraId="492C5C92" w14:textId="77777777" w:rsidR="003571AF" w:rsidRDefault="003571AF">
      <w:pPr>
        <w:rPr>
          <w:rFonts w:hint="eastAsia"/>
        </w:rPr>
      </w:pPr>
      <w:r>
        <w:rPr>
          <w:rFonts w:hint="eastAsia"/>
        </w:rPr>
        <w:t>在学习汉语的过程中，拼音是一个不可或缺的工具。它不仅帮助我们准确发音，还为识字和读写能力的提升奠定了基础。对于许多初学者来说，汉语拼音似乎充满了迷惑之处，比如某些字母组合的发音方式、轻声规则以及儿化音等。为了揭开这些谜团，我们需要深入理解汉语拼音系统。</w:t>
      </w:r>
    </w:p>
    <w:p w14:paraId="77420ABC" w14:textId="77777777" w:rsidR="003571AF" w:rsidRDefault="003571AF">
      <w:pPr>
        <w:rPr>
          <w:rFonts w:hint="eastAsia"/>
        </w:rPr>
      </w:pPr>
    </w:p>
    <w:p w14:paraId="6CBF79F0" w14:textId="77777777" w:rsidR="003571AF" w:rsidRDefault="003571AF">
      <w:pPr>
        <w:rPr>
          <w:rFonts w:hint="eastAsia"/>
        </w:rPr>
      </w:pPr>
    </w:p>
    <w:p w14:paraId="452F362D" w14:textId="77777777" w:rsidR="003571AF" w:rsidRDefault="003571AF">
      <w:pPr>
        <w:rPr>
          <w:rFonts w:hint="eastAsia"/>
        </w:rPr>
      </w:pPr>
      <w:r>
        <w:rPr>
          <w:rFonts w:hint="eastAsia"/>
        </w:rPr>
        <w:t>拼音的基本构成与发音原则</w:t>
      </w:r>
    </w:p>
    <w:p w14:paraId="2BA0EB6E" w14:textId="77777777" w:rsidR="003571AF" w:rsidRDefault="003571AF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则是音节中声母之后的部分，可以由元音或元音加辅音构成。而声调则通过不同的音高变化来区分词语的意义。例如，“ma”这个音节根据四个不同的声调可以表示“妈（mā）”、“麻（má）”、“马（mǎ）”和“骂（mà）”。掌握正确的发音原则，可以帮助学习者更好地理解和记忆词汇。</w:t>
      </w:r>
    </w:p>
    <w:p w14:paraId="2FDF1576" w14:textId="77777777" w:rsidR="003571AF" w:rsidRDefault="003571AF">
      <w:pPr>
        <w:rPr>
          <w:rFonts w:hint="eastAsia"/>
        </w:rPr>
      </w:pPr>
    </w:p>
    <w:p w14:paraId="6F0CADF6" w14:textId="77777777" w:rsidR="003571AF" w:rsidRDefault="003571AF">
      <w:pPr>
        <w:rPr>
          <w:rFonts w:hint="eastAsia"/>
        </w:rPr>
      </w:pPr>
    </w:p>
    <w:p w14:paraId="00146F50" w14:textId="77777777" w:rsidR="003571AF" w:rsidRDefault="003571AF">
      <w:pPr>
        <w:rPr>
          <w:rFonts w:hint="eastAsia"/>
        </w:rPr>
      </w:pPr>
      <w:r>
        <w:rPr>
          <w:rFonts w:hint="eastAsia"/>
        </w:rPr>
        <w:t>容易混淆的拼音现象解析</w:t>
      </w:r>
    </w:p>
    <w:p w14:paraId="2A3DECA7" w14:textId="77777777" w:rsidR="003571AF" w:rsidRDefault="003571AF">
      <w:pPr>
        <w:rPr>
          <w:rFonts w:hint="eastAsia"/>
        </w:rPr>
      </w:pPr>
      <w:r>
        <w:rPr>
          <w:rFonts w:hint="eastAsia"/>
        </w:rPr>
        <w:t>在汉语拼音的学习过程中，有几个常见的易混点常常让学习者感到困惑。首先是“z、c、s”和“zh、ch、sh”的区别，这两组声母的主要差异在于发音部位的不同。“z、c、s”是舌尖前音，发音时舌尖接触或接近上齿背；而“zh、ch、sh”是舌尖后音，舌尖需触碰或靠近硬腭前端。另一个让人困惑的地方是“ü”和“u”，当“j、q、x”与之相拼时，“ü”上的两点会省略，变成“u”。还有轻声和儿化音，它们不依赖于固定的拼音形式，而是根据语境和习惯进行变化。</w:t>
      </w:r>
    </w:p>
    <w:p w14:paraId="0953E310" w14:textId="77777777" w:rsidR="003571AF" w:rsidRDefault="003571AF">
      <w:pPr>
        <w:rPr>
          <w:rFonts w:hint="eastAsia"/>
        </w:rPr>
      </w:pPr>
    </w:p>
    <w:p w14:paraId="4BC9B809" w14:textId="77777777" w:rsidR="003571AF" w:rsidRDefault="003571AF">
      <w:pPr>
        <w:rPr>
          <w:rFonts w:hint="eastAsia"/>
        </w:rPr>
      </w:pPr>
    </w:p>
    <w:p w14:paraId="4440DD99" w14:textId="77777777" w:rsidR="003571AF" w:rsidRDefault="003571AF">
      <w:pPr>
        <w:rPr>
          <w:rFonts w:hint="eastAsia"/>
        </w:rPr>
      </w:pPr>
      <w:r>
        <w:rPr>
          <w:rFonts w:hint="eastAsia"/>
        </w:rPr>
        <w:t>拼音书写规则的重要性</w:t>
      </w:r>
    </w:p>
    <w:p w14:paraId="50CDEED4" w14:textId="77777777" w:rsidR="003571AF" w:rsidRDefault="003571AF">
      <w:pPr>
        <w:rPr>
          <w:rFonts w:hint="eastAsia"/>
        </w:rPr>
      </w:pPr>
      <w:r>
        <w:rPr>
          <w:rFonts w:hint="eastAsia"/>
        </w:rPr>
        <w:t>除了发音，拼音的正确书写也是不可忽视的一环。正确的书写不仅能体现个人的文化素养，而且有助于提高沟通效率。比如，在正式文件或出版物中，拼音的使用应当遵循严格的规范，包括大小写的使用、连字符的添加、声调符号的位置等。特别是在标注人名、地名时，拼音的准确性尤为重要。同时，随着信息技术的发展，拼音输入法成为人们日常交流的重要手段之一，熟练掌握拼音书写规则对提高打字速度和准确性也大有裨益。</w:t>
      </w:r>
    </w:p>
    <w:p w14:paraId="25F50A77" w14:textId="77777777" w:rsidR="003571AF" w:rsidRDefault="003571AF">
      <w:pPr>
        <w:rPr>
          <w:rFonts w:hint="eastAsia"/>
        </w:rPr>
      </w:pPr>
    </w:p>
    <w:p w14:paraId="2D15E6CF" w14:textId="77777777" w:rsidR="003571AF" w:rsidRDefault="003571AF">
      <w:pPr>
        <w:rPr>
          <w:rFonts w:hint="eastAsia"/>
        </w:rPr>
      </w:pPr>
    </w:p>
    <w:p w14:paraId="27AD8F17" w14:textId="77777777" w:rsidR="003571AF" w:rsidRDefault="003571AF">
      <w:pPr>
        <w:rPr>
          <w:rFonts w:hint="eastAsia"/>
        </w:rPr>
      </w:pPr>
      <w:r>
        <w:rPr>
          <w:rFonts w:hint="eastAsia"/>
        </w:rPr>
        <w:t>如何克服拼音学习中的困难</w:t>
      </w:r>
    </w:p>
    <w:p w14:paraId="55E9954B" w14:textId="77777777" w:rsidR="003571AF" w:rsidRDefault="003571AF">
      <w:pPr>
        <w:rPr>
          <w:rFonts w:hint="eastAsia"/>
        </w:rPr>
      </w:pPr>
      <w:r>
        <w:rPr>
          <w:rFonts w:hint="eastAsia"/>
        </w:rPr>
        <w:t>面对拼音学习中的种种挑战，我们可以采取多种方法加以应对。一方面，多听多说是非常有效的途径，通过模仿标准发音，不断练习，逐渐培养出良好的语感。另一方面，利用多媒体资源，如在线课程、教学视频和互动软件等，能够提供更直观的学习体验。同时，结合实际生活场景进行练习，将所学知识应用到对话中，既增加了趣味性，又提高了实用性。不要害怕犯错，每一次错误都是通向成功的一步。只要保持积极的态度，持之以恒地努力，就一定能够在汉语拼音的学习道路上取得进步。</w:t>
      </w:r>
    </w:p>
    <w:p w14:paraId="18CC93BA" w14:textId="77777777" w:rsidR="003571AF" w:rsidRDefault="003571AF">
      <w:pPr>
        <w:rPr>
          <w:rFonts w:hint="eastAsia"/>
        </w:rPr>
      </w:pPr>
    </w:p>
    <w:p w14:paraId="1866FB16" w14:textId="77777777" w:rsidR="003571AF" w:rsidRDefault="00357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CDCFC" w14:textId="2EF216F2" w:rsidR="00BD5595" w:rsidRDefault="00BD5595"/>
    <w:sectPr w:rsidR="00BD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95"/>
    <w:rsid w:val="003571AF"/>
    <w:rsid w:val="00B42149"/>
    <w:rsid w:val="00B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637E6-ECAA-48F1-8492-B3261C36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