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BD1E" w14:textId="77777777" w:rsidR="00F6239C" w:rsidRDefault="00F6239C">
      <w:pPr>
        <w:rPr>
          <w:rFonts w:hint="eastAsia"/>
        </w:rPr>
      </w:pPr>
    </w:p>
    <w:p w14:paraId="1FFB4D61" w14:textId="77777777" w:rsidR="00F6239C" w:rsidRDefault="00F6239C">
      <w:pPr>
        <w:rPr>
          <w:rFonts w:hint="eastAsia"/>
        </w:rPr>
      </w:pPr>
      <w:r>
        <w:rPr>
          <w:rFonts w:hint="eastAsia"/>
        </w:rPr>
        <w:t>遒劲的拼音和意思</w:t>
      </w:r>
    </w:p>
    <w:p w14:paraId="16FDB511" w14:textId="77777777" w:rsidR="00F6239C" w:rsidRDefault="00F6239C">
      <w:pPr>
        <w:rPr>
          <w:rFonts w:hint="eastAsia"/>
        </w:rPr>
      </w:pPr>
      <w:r>
        <w:rPr>
          <w:rFonts w:hint="eastAsia"/>
        </w:rPr>
        <w:t>遒劲，读作 qiú jìng，在汉语中用来形容书法、绘画作品或文学创作中的线条与笔触具有刚健有力、气势磅礴的特点。这种特质不仅体现了创作者深厚的艺术功底，也反映出他们内心的情感世界以及对美的独特追求。</w:t>
      </w:r>
    </w:p>
    <w:p w14:paraId="1D5EAFFE" w14:textId="77777777" w:rsidR="00F6239C" w:rsidRDefault="00F6239C">
      <w:pPr>
        <w:rPr>
          <w:rFonts w:hint="eastAsia"/>
        </w:rPr>
      </w:pPr>
    </w:p>
    <w:p w14:paraId="0FCE7621" w14:textId="77777777" w:rsidR="00F6239C" w:rsidRDefault="00F6239C">
      <w:pPr>
        <w:rPr>
          <w:rFonts w:hint="eastAsia"/>
        </w:rPr>
      </w:pPr>
    </w:p>
    <w:p w14:paraId="6F32BE6B" w14:textId="77777777" w:rsidR="00F6239C" w:rsidRDefault="00F6239C">
      <w:pPr>
        <w:rPr>
          <w:rFonts w:hint="eastAsia"/>
        </w:rPr>
      </w:pPr>
      <w:r>
        <w:rPr>
          <w:rFonts w:hint="eastAsia"/>
        </w:rPr>
        <w:t>历史渊源</w:t>
      </w:r>
    </w:p>
    <w:p w14:paraId="1C86DA07" w14:textId="77777777" w:rsidR="00F6239C" w:rsidRDefault="00F6239C">
      <w:pPr>
        <w:rPr>
          <w:rFonts w:hint="eastAsia"/>
        </w:rPr>
      </w:pPr>
      <w:r>
        <w:rPr>
          <w:rFonts w:hint="eastAsia"/>
        </w:rPr>
        <w:t>遒劲这一概念源自中国古代书法艺术的发展历程。自汉代以来，随着书写工具和材料的进步，书法家们开始探索如何通过不同的笔法来表达自己的情感和思想。到了唐代，颜真卿等大师的作品中，遒劲之美达到了一个新的高度。他们的书法作品不仅结构严谨，而且笔力雄浑，给人以强烈的视觉冲击和心灵震撼。</w:t>
      </w:r>
    </w:p>
    <w:p w14:paraId="18648D31" w14:textId="77777777" w:rsidR="00F6239C" w:rsidRDefault="00F6239C">
      <w:pPr>
        <w:rPr>
          <w:rFonts w:hint="eastAsia"/>
        </w:rPr>
      </w:pPr>
    </w:p>
    <w:p w14:paraId="041B064B" w14:textId="77777777" w:rsidR="00F6239C" w:rsidRDefault="00F6239C">
      <w:pPr>
        <w:rPr>
          <w:rFonts w:hint="eastAsia"/>
        </w:rPr>
      </w:pPr>
    </w:p>
    <w:p w14:paraId="25CD4024" w14:textId="77777777" w:rsidR="00F6239C" w:rsidRDefault="00F6239C">
      <w:pPr>
        <w:rPr>
          <w:rFonts w:hint="eastAsia"/>
        </w:rPr>
      </w:pPr>
      <w:r>
        <w:rPr>
          <w:rFonts w:hint="eastAsia"/>
        </w:rPr>
        <w:t>在书法中的应用</w:t>
      </w:r>
    </w:p>
    <w:p w14:paraId="1A7D654A" w14:textId="77777777" w:rsidR="00F6239C" w:rsidRDefault="00F6239C">
      <w:pPr>
        <w:rPr>
          <w:rFonts w:hint="eastAsia"/>
        </w:rPr>
      </w:pPr>
      <w:r>
        <w:rPr>
          <w:rFonts w:hint="eastAsia"/>
        </w:rPr>
        <w:t>在书法领域，遒劲主要体现在笔画的力度与流畅度上。优秀的书法家能够运用手腕的力量，使每一笔都显得既有力又不失灵活性。例如，在写竖画时，通过由轻至重再转轻的方式，让笔画看起来既有力量感又富有变化。遒劲还要求书家在行笔过程中保持气韵连贯，使得整幅作品充满活力。</w:t>
      </w:r>
    </w:p>
    <w:p w14:paraId="386C6B51" w14:textId="77777777" w:rsidR="00F6239C" w:rsidRDefault="00F6239C">
      <w:pPr>
        <w:rPr>
          <w:rFonts w:hint="eastAsia"/>
        </w:rPr>
      </w:pPr>
    </w:p>
    <w:p w14:paraId="528514A8" w14:textId="77777777" w:rsidR="00F6239C" w:rsidRDefault="00F6239C">
      <w:pPr>
        <w:rPr>
          <w:rFonts w:hint="eastAsia"/>
        </w:rPr>
      </w:pPr>
    </w:p>
    <w:p w14:paraId="11E6ECEA" w14:textId="77777777" w:rsidR="00F6239C" w:rsidRDefault="00F6239C">
      <w:pPr>
        <w:rPr>
          <w:rFonts w:hint="eastAsia"/>
        </w:rPr>
      </w:pPr>
      <w:r>
        <w:rPr>
          <w:rFonts w:hint="eastAsia"/>
        </w:rPr>
        <w:t>在绘画中的体现</w:t>
      </w:r>
    </w:p>
    <w:p w14:paraId="294A9D2B" w14:textId="77777777" w:rsidR="00F6239C" w:rsidRDefault="00F6239C">
      <w:pPr>
        <w:rPr>
          <w:rFonts w:hint="eastAsia"/>
        </w:rPr>
      </w:pPr>
      <w:r>
        <w:rPr>
          <w:rFonts w:hint="eastAsia"/>
        </w:rPr>
        <w:t>除了书法之外，遒劲也是中国画评价标准之一。特别是在山水画中，画家通过运用水墨的不同浓度来表现山石树木的质感，同时利用粗细相间的线条勾勒出物体轮廓，以此达到遒劲的效果。这样的技法不仅增强了画面的空间感和立体感，同时也赋予了作品更加深刻的艺术内涵。</w:t>
      </w:r>
    </w:p>
    <w:p w14:paraId="7125F708" w14:textId="77777777" w:rsidR="00F6239C" w:rsidRDefault="00F6239C">
      <w:pPr>
        <w:rPr>
          <w:rFonts w:hint="eastAsia"/>
        </w:rPr>
      </w:pPr>
    </w:p>
    <w:p w14:paraId="2E38450F" w14:textId="77777777" w:rsidR="00F6239C" w:rsidRDefault="00F6239C">
      <w:pPr>
        <w:rPr>
          <w:rFonts w:hint="eastAsia"/>
        </w:rPr>
      </w:pPr>
    </w:p>
    <w:p w14:paraId="7E1E4267" w14:textId="77777777" w:rsidR="00F6239C" w:rsidRDefault="00F6239C">
      <w:pPr>
        <w:rPr>
          <w:rFonts w:hint="eastAsia"/>
        </w:rPr>
      </w:pPr>
      <w:r>
        <w:rPr>
          <w:rFonts w:hint="eastAsia"/>
        </w:rPr>
        <w:t>现代意义与发展</w:t>
      </w:r>
    </w:p>
    <w:p w14:paraId="48B39BD2" w14:textId="77777777" w:rsidR="00F6239C" w:rsidRDefault="00F6239C">
      <w:pPr>
        <w:rPr>
          <w:rFonts w:hint="eastAsia"/>
        </w:rPr>
      </w:pPr>
      <w:r>
        <w:rPr>
          <w:rFonts w:hint="eastAsia"/>
        </w:rPr>
        <w:t>进入现代社会后，虽然传统艺术形式受到了新媒体等多种因素的影响，但遒劲作为一种美学追求并未消失。相反，它被广泛应用于设计、广告等领域，成为连接古典与现代的重要桥梁。通过对遒劲的理解和实践，当代艺术家们不断探索新的表达方式，为传统文化注入了新的生命力。</w:t>
      </w:r>
    </w:p>
    <w:p w14:paraId="60EDEA9E" w14:textId="77777777" w:rsidR="00F6239C" w:rsidRDefault="00F6239C">
      <w:pPr>
        <w:rPr>
          <w:rFonts w:hint="eastAsia"/>
        </w:rPr>
      </w:pPr>
    </w:p>
    <w:p w14:paraId="3B7209A2" w14:textId="77777777" w:rsidR="00F6239C" w:rsidRDefault="00F6239C">
      <w:pPr>
        <w:rPr>
          <w:rFonts w:hint="eastAsia"/>
        </w:rPr>
      </w:pPr>
    </w:p>
    <w:p w14:paraId="0CDA3CC3" w14:textId="77777777" w:rsidR="00F6239C" w:rsidRDefault="00F623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8DCCCF" w14:textId="20E85A3B" w:rsidR="00702903" w:rsidRDefault="00702903"/>
    <w:sectPr w:rsidR="00702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03"/>
    <w:rsid w:val="00702903"/>
    <w:rsid w:val="00B42149"/>
    <w:rsid w:val="00F6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FF241-A74A-4DF1-BFB9-D08F8D99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9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9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9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9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9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9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9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9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9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9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9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9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9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9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9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9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9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9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9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