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27B2A" w14:textId="77777777" w:rsidR="00130DA4" w:rsidRDefault="00130DA4">
      <w:pPr>
        <w:rPr>
          <w:rFonts w:hint="eastAsia"/>
        </w:rPr>
      </w:pPr>
    </w:p>
    <w:p w14:paraId="66A6670F" w14:textId="77777777" w:rsidR="00130DA4" w:rsidRDefault="00130DA4">
      <w:pPr>
        <w:rPr>
          <w:rFonts w:hint="eastAsia"/>
        </w:rPr>
      </w:pPr>
      <w:r>
        <w:rPr>
          <w:rFonts w:hint="eastAsia"/>
        </w:rPr>
        <w:t>那些的拼音怎么样写</w:t>
      </w:r>
    </w:p>
    <w:p w14:paraId="7D710935" w14:textId="77777777" w:rsidR="00130DA4" w:rsidRDefault="00130DA4">
      <w:pPr>
        <w:rPr>
          <w:rFonts w:hint="eastAsia"/>
        </w:rPr>
      </w:pPr>
      <w:r>
        <w:rPr>
          <w:rFonts w:hint="eastAsia"/>
        </w:rPr>
        <w:t>汉语拼音作为学习汉语的重要工具，对于初学者来说是一个非常关键的部分。它不仅帮助人们正确地发音，而且在学习汉字的过程中起到了桥梁的作用。特别是“那些”这个词，它的拼音写作“nàxiē”，其中包含了两个音节。通过了解这个词的拼音，我们可以更深入地探讨汉语拼音体系以及它如何辅助汉语学习。</w:t>
      </w:r>
    </w:p>
    <w:p w14:paraId="37DC01B2" w14:textId="77777777" w:rsidR="00130DA4" w:rsidRDefault="00130DA4">
      <w:pPr>
        <w:rPr>
          <w:rFonts w:hint="eastAsia"/>
        </w:rPr>
      </w:pPr>
    </w:p>
    <w:p w14:paraId="5B4A3B05" w14:textId="77777777" w:rsidR="00130DA4" w:rsidRDefault="00130DA4">
      <w:pPr>
        <w:rPr>
          <w:rFonts w:hint="eastAsia"/>
        </w:rPr>
      </w:pPr>
    </w:p>
    <w:p w14:paraId="766706E3" w14:textId="77777777" w:rsidR="00130DA4" w:rsidRDefault="00130DA4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7DFCC7F" w14:textId="77777777" w:rsidR="00130DA4" w:rsidRDefault="00130DA4">
      <w:pPr>
        <w:rPr>
          <w:rFonts w:hint="eastAsia"/>
        </w:rPr>
      </w:pPr>
      <w:r>
        <w:rPr>
          <w:rFonts w:hint="eastAsia"/>
        </w:rPr>
        <w:t>汉语拼音是一种基于拉丁字母的标音系统，由中华人民共和国于1958年正式公布并推行。它是以北京语音为标准音，用来记录现代汉语的标准语音。汉语拼音的基本元素包括声母、韵母和声调。例如，“那”的拼音是“nà”，由声母“n”和韵母“a”组成，并带有第四声；而“些”的拼音是“xiē”，由声母“x”和韵母“ie”构成，并带第一声。</w:t>
      </w:r>
    </w:p>
    <w:p w14:paraId="3FD616AB" w14:textId="77777777" w:rsidR="00130DA4" w:rsidRDefault="00130DA4">
      <w:pPr>
        <w:rPr>
          <w:rFonts w:hint="eastAsia"/>
        </w:rPr>
      </w:pPr>
    </w:p>
    <w:p w14:paraId="4477158D" w14:textId="77777777" w:rsidR="00130DA4" w:rsidRDefault="00130DA4">
      <w:pPr>
        <w:rPr>
          <w:rFonts w:hint="eastAsia"/>
        </w:rPr>
      </w:pPr>
    </w:p>
    <w:p w14:paraId="5611E15C" w14:textId="77777777" w:rsidR="00130DA4" w:rsidRDefault="00130DA4">
      <w:pPr>
        <w:rPr>
          <w:rFonts w:hint="eastAsia"/>
        </w:rPr>
      </w:pPr>
      <w:r>
        <w:rPr>
          <w:rFonts w:hint="eastAsia"/>
        </w:rPr>
        <w:t>“那些”的拼音详解</w:t>
      </w:r>
    </w:p>
    <w:p w14:paraId="0CFA6914" w14:textId="77777777" w:rsidR="00130DA4" w:rsidRDefault="00130DA4">
      <w:pPr>
        <w:rPr>
          <w:rFonts w:hint="eastAsia"/>
        </w:rPr>
      </w:pPr>
      <w:r>
        <w:rPr>
          <w:rFonts w:hint="eastAsia"/>
        </w:rPr>
        <w:t>具体到“那些”的拼音“nàxiē”，我们可以看到，它实际上是由两个独立的词组合而成。“那”表示指示代词，指的是距离说话者较远的事物；“些”则表示数量不多，但也不是单个的意思。因此，“那些”整体上是用来指代若干个远离说话者的物体或概念。掌握其正确的拼音书写方式，有助于提高我们对汉语词汇的理解和运用能力。</w:t>
      </w:r>
    </w:p>
    <w:p w14:paraId="2A7BD06E" w14:textId="77777777" w:rsidR="00130DA4" w:rsidRDefault="00130DA4">
      <w:pPr>
        <w:rPr>
          <w:rFonts w:hint="eastAsia"/>
        </w:rPr>
      </w:pPr>
    </w:p>
    <w:p w14:paraId="42ADC15A" w14:textId="77777777" w:rsidR="00130DA4" w:rsidRDefault="00130DA4">
      <w:pPr>
        <w:rPr>
          <w:rFonts w:hint="eastAsia"/>
        </w:rPr>
      </w:pPr>
    </w:p>
    <w:p w14:paraId="7E3A969C" w14:textId="77777777" w:rsidR="00130DA4" w:rsidRDefault="00130DA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1A09076" w14:textId="77777777" w:rsidR="00130DA4" w:rsidRDefault="00130DA4">
      <w:pPr>
        <w:rPr>
          <w:rFonts w:hint="eastAsia"/>
        </w:rPr>
      </w:pPr>
      <w:r>
        <w:rPr>
          <w:rFonts w:hint="eastAsia"/>
        </w:rPr>
        <w:t>对于非母语者而言，掌握汉语拼音是学习汉语的第一步。通过学习拼音，可以有效提升听力和口语表达的能力。拼音也是输入法的基础之一，能够帮助学习者更快捷地进行中文输入。比如，在使用电子设备时，了解“那些”的拼音“nàxiē”，可以使我们在搜索信息或者打字交流时更加得心应手。</w:t>
      </w:r>
    </w:p>
    <w:p w14:paraId="7D26FC90" w14:textId="77777777" w:rsidR="00130DA4" w:rsidRDefault="00130DA4">
      <w:pPr>
        <w:rPr>
          <w:rFonts w:hint="eastAsia"/>
        </w:rPr>
      </w:pPr>
    </w:p>
    <w:p w14:paraId="27A98134" w14:textId="77777777" w:rsidR="00130DA4" w:rsidRDefault="00130DA4">
      <w:pPr>
        <w:rPr>
          <w:rFonts w:hint="eastAsia"/>
        </w:rPr>
      </w:pPr>
    </w:p>
    <w:p w14:paraId="05E13C50" w14:textId="77777777" w:rsidR="00130DA4" w:rsidRDefault="00130DA4">
      <w:pPr>
        <w:rPr>
          <w:rFonts w:hint="eastAsia"/>
        </w:rPr>
      </w:pPr>
      <w:r>
        <w:rPr>
          <w:rFonts w:hint="eastAsia"/>
        </w:rPr>
        <w:t>最后的总结</w:t>
      </w:r>
    </w:p>
    <w:p w14:paraId="482CAE01" w14:textId="77777777" w:rsidR="00130DA4" w:rsidRDefault="00130DA4">
      <w:pPr>
        <w:rPr>
          <w:rFonts w:hint="eastAsia"/>
        </w:rPr>
      </w:pPr>
      <w:r>
        <w:rPr>
          <w:rFonts w:hint="eastAsia"/>
        </w:rPr>
        <w:t>“那些”的拼音虽然看似简单，但它背后涉及到的知识点却十分丰富。从汉语拼音的基本构成到具体的拼读规则，每一个环节都值得我们去深入探索。希望通过本文的介绍，能够让读者对汉语拼音有更深一层的认识，并在日常学习中更好地应用这一重要工具。</w:t>
      </w:r>
    </w:p>
    <w:p w14:paraId="554726D9" w14:textId="77777777" w:rsidR="00130DA4" w:rsidRDefault="00130DA4">
      <w:pPr>
        <w:rPr>
          <w:rFonts w:hint="eastAsia"/>
        </w:rPr>
      </w:pPr>
    </w:p>
    <w:p w14:paraId="0DA0073A" w14:textId="77777777" w:rsidR="00130DA4" w:rsidRDefault="00130DA4">
      <w:pPr>
        <w:rPr>
          <w:rFonts w:hint="eastAsia"/>
        </w:rPr>
      </w:pPr>
    </w:p>
    <w:p w14:paraId="7A901C04" w14:textId="77777777" w:rsidR="00130DA4" w:rsidRDefault="00130D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B16249" w14:textId="30F9CF3D" w:rsidR="00374078" w:rsidRDefault="00374078"/>
    <w:sectPr w:rsidR="0037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78"/>
    <w:rsid w:val="00130DA4"/>
    <w:rsid w:val="0037407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D23DD-2B4B-4230-9E9A-4FAB6FF8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