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D64D" w14:textId="77777777" w:rsidR="00D34680" w:rsidRDefault="00D34680">
      <w:pPr>
        <w:rPr>
          <w:rFonts w:hint="eastAsia"/>
        </w:rPr>
      </w:pPr>
    </w:p>
    <w:p w14:paraId="5A663331" w14:textId="77777777" w:rsidR="00D34680" w:rsidRDefault="00D34680">
      <w:pPr>
        <w:rPr>
          <w:rFonts w:hint="eastAsia"/>
        </w:rPr>
      </w:pPr>
      <w:r>
        <w:rPr>
          <w:rFonts w:hint="eastAsia"/>
        </w:rPr>
        <w:t>那些的拼音有几个</w:t>
      </w:r>
    </w:p>
    <w:p w14:paraId="6FCAED87" w14:textId="77777777" w:rsidR="00D34680" w:rsidRDefault="00D34680">
      <w:pPr>
        <w:rPr>
          <w:rFonts w:hint="eastAsia"/>
        </w:rPr>
      </w:pPr>
      <w:r>
        <w:rPr>
          <w:rFonts w:hint="eastAsia"/>
        </w:rPr>
        <w:t>当我们谈论汉语拼音时，很多人可能会对某些特定词汇的拼音数量感到好奇。比如，“那些”这个词，在汉语中非常常见，但其拼音具体包含几个音节呢？“那些”的拼音是“nà xiē”，由两个音节组成。这两个音节分别对应汉字“那”和“些”。在汉语拼音体系中，每个汉字通常对应一个独立的音节，这使得汉语拼音的学习既系统又规律。</w:t>
      </w:r>
    </w:p>
    <w:p w14:paraId="4B7A91C6" w14:textId="77777777" w:rsidR="00D34680" w:rsidRDefault="00D34680">
      <w:pPr>
        <w:rPr>
          <w:rFonts w:hint="eastAsia"/>
        </w:rPr>
      </w:pPr>
    </w:p>
    <w:p w14:paraId="39589917" w14:textId="77777777" w:rsidR="00D34680" w:rsidRDefault="00D34680">
      <w:pPr>
        <w:rPr>
          <w:rFonts w:hint="eastAsia"/>
        </w:rPr>
      </w:pPr>
    </w:p>
    <w:p w14:paraId="7311DE38" w14:textId="77777777" w:rsidR="00D34680" w:rsidRDefault="00D34680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8F116F5" w14:textId="77777777" w:rsidR="00D34680" w:rsidRDefault="00D34680">
      <w:pPr>
        <w:rPr>
          <w:rFonts w:hint="eastAsia"/>
        </w:rPr>
      </w:pPr>
      <w:r>
        <w:rPr>
          <w:rFonts w:hint="eastAsia"/>
        </w:rPr>
        <w:t>汉语拼音是一种辅助汉字读音的标记符号，它使用拉丁字母来表示汉字的发音。汉语拼音对于学习汉语的人来说至关重要，因为它提供了一种标准化的方式来记录汉字的发音。汉语是一个声调语言，不同的声调可以改变一个字的意思。例如，“mā”（妈）、“má”（麻）、“mǎ”（马）和“mà”（骂），虽然它们的拼音都是“ma”，但是通过不同的声调来区分各自的含义。</w:t>
      </w:r>
    </w:p>
    <w:p w14:paraId="628A17FC" w14:textId="77777777" w:rsidR="00D34680" w:rsidRDefault="00D34680">
      <w:pPr>
        <w:rPr>
          <w:rFonts w:hint="eastAsia"/>
        </w:rPr>
      </w:pPr>
    </w:p>
    <w:p w14:paraId="7EDF89D5" w14:textId="77777777" w:rsidR="00D34680" w:rsidRDefault="00D34680">
      <w:pPr>
        <w:rPr>
          <w:rFonts w:hint="eastAsia"/>
        </w:rPr>
      </w:pPr>
    </w:p>
    <w:p w14:paraId="03B8C1F7" w14:textId="77777777" w:rsidR="00D34680" w:rsidRDefault="00D34680">
      <w:pPr>
        <w:rPr>
          <w:rFonts w:hint="eastAsia"/>
        </w:rPr>
      </w:pPr>
      <w:r>
        <w:rPr>
          <w:rFonts w:hint="eastAsia"/>
        </w:rPr>
        <w:t>关于“那些”</w:t>
      </w:r>
    </w:p>
    <w:p w14:paraId="53854A5F" w14:textId="77777777" w:rsidR="00D34680" w:rsidRDefault="00D34680">
      <w:pPr>
        <w:rPr>
          <w:rFonts w:hint="eastAsia"/>
        </w:rPr>
      </w:pPr>
      <w:r>
        <w:rPr>
          <w:rFonts w:hint="eastAsia"/>
        </w:rPr>
        <w:t>回到我们的话题——“那些”的拼音。“那”（nà）和“些”（xiē）各自代表了一个音节。在日常对话中，“那些”用于指代复数的对象或人，相当于英语中的“those”。值得注意的是，“些”字在这里作为量词使用，与“那”结合后形成复数指示代词。在汉语中，量词的使用是非常丰富的，几乎每一种名词都有对应的量词来修饰。</w:t>
      </w:r>
    </w:p>
    <w:p w14:paraId="2987317E" w14:textId="77777777" w:rsidR="00D34680" w:rsidRDefault="00D34680">
      <w:pPr>
        <w:rPr>
          <w:rFonts w:hint="eastAsia"/>
        </w:rPr>
      </w:pPr>
    </w:p>
    <w:p w14:paraId="204D73EC" w14:textId="77777777" w:rsidR="00D34680" w:rsidRDefault="00D34680">
      <w:pPr>
        <w:rPr>
          <w:rFonts w:hint="eastAsia"/>
        </w:rPr>
      </w:pPr>
    </w:p>
    <w:p w14:paraId="78CF7E5E" w14:textId="77777777" w:rsidR="00D34680" w:rsidRDefault="00D3468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60E3B7B" w14:textId="77777777" w:rsidR="00D34680" w:rsidRDefault="00D34680">
      <w:pPr>
        <w:rPr>
          <w:rFonts w:hint="eastAsia"/>
        </w:rPr>
      </w:pPr>
      <w:r>
        <w:rPr>
          <w:rFonts w:hint="eastAsia"/>
        </w:rPr>
        <w:t>掌握汉语拼音对于初学者来说是打开汉语世界大门的关键一步。它不仅帮助学习者正确发音，而且还是学习汉字书写的基础。通过拼音，学生可以更容易地记住汉字的读音，并逐渐过渡到能够识别和书写汉字。汉语拼音还被广泛应用于现代信息技术领域，如手机输入法、电脑打字等，极大地便利了人们的交流。</w:t>
      </w:r>
    </w:p>
    <w:p w14:paraId="5C54C1A0" w14:textId="77777777" w:rsidR="00D34680" w:rsidRDefault="00D34680">
      <w:pPr>
        <w:rPr>
          <w:rFonts w:hint="eastAsia"/>
        </w:rPr>
      </w:pPr>
    </w:p>
    <w:p w14:paraId="011AAC51" w14:textId="77777777" w:rsidR="00D34680" w:rsidRDefault="00D34680">
      <w:pPr>
        <w:rPr>
          <w:rFonts w:hint="eastAsia"/>
        </w:rPr>
      </w:pPr>
    </w:p>
    <w:p w14:paraId="06C0AFC4" w14:textId="77777777" w:rsidR="00D34680" w:rsidRDefault="00D34680">
      <w:pPr>
        <w:rPr>
          <w:rFonts w:hint="eastAsia"/>
        </w:rPr>
      </w:pPr>
      <w:r>
        <w:rPr>
          <w:rFonts w:hint="eastAsia"/>
        </w:rPr>
        <w:t>最后的总结</w:t>
      </w:r>
    </w:p>
    <w:p w14:paraId="088F917F" w14:textId="77777777" w:rsidR="00D34680" w:rsidRDefault="00D34680">
      <w:pPr>
        <w:rPr>
          <w:rFonts w:hint="eastAsia"/>
        </w:rPr>
      </w:pPr>
      <w:r>
        <w:rPr>
          <w:rFonts w:hint="eastAsia"/>
        </w:rPr>
        <w:t>“那些”的拼音包含了两个音节：“nà xiē”。了解这一点有助于汉语学习者更好地掌握汉语的语音系统及其规则。同时，这也提醒我们汉语拼音不仅是学习汉语发音的有效工具，也是理解汉语结构的重要桥梁。无论是对于汉语初学者还是进阶学习者而言，深入理解和熟练运用汉语拼音都是非常有益的。</w:t>
      </w:r>
    </w:p>
    <w:p w14:paraId="130D6B5F" w14:textId="77777777" w:rsidR="00D34680" w:rsidRDefault="00D34680">
      <w:pPr>
        <w:rPr>
          <w:rFonts w:hint="eastAsia"/>
        </w:rPr>
      </w:pPr>
    </w:p>
    <w:p w14:paraId="2781A020" w14:textId="77777777" w:rsidR="00D34680" w:rsidRDefault="00D34680">
      <w:pPr>
        <w:rPr>
          <w:rFonts w:hint="eastAsia"/>
        </w:rPr>
      </w:pPr>
    </w:p>
    <w:p w14:paraId="23F839EB" w14:textId="77777777" w:rsidR="00D34680" w:rsidRDefault="00D34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D9991D" w14:textId="32E8B1C2" w:rsidR="00951690" w:rsidRDefault="00951690"/>
    <w:sectPr w:rsidR="00951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90"/>
    <w:rsid w:val="00951690"/>
    <w:rsid w:val="00B42149"/>
    <w:rsid w:val="00D3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5C50-18D9-416C-878D-CBEBA9EF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