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7D93" w14:textId="77777777" w:rsidR="00086B7C" w:rsidRDefault="00086B7C">
      <w:pPr>
        <w:rPr>
          <w:rFonts w:hint="eastAsia"/>
        </w:rPr>
      </w:pPr>
    </w:p>
    <w:p w14:paraId="4BAC2371" w14:textId="77777777" w:rsidR="00086B7C" w:rsidRDefault="00086B7C">
      <w:pPr>
        <w:rPr>
          <w:rFonts w:hint="eastAsia"/>
        </w:rPr>
      </w:pPr>
      <w:r>
        <w:rPr>
          <w:rFonts w:hint="eastAsia"/>
        </w:rPr>
        <w:t>那的多音字和组词和的拼音</w:t>
      </w:r>
    </w:p>
    <w:p w14:paraId="7D41E469" w14:textId="77777777" w:rsidR="00086B7C" w:rsidRDefault="00086B7C">
      <w:pPr>
        <w:rPr>
          <w:rFonts w:hint="eastAsia"/>
        </w:rPr>
      </w:pPr>
      <w:r>
        <w:rPr>
          <w:rFonts w:hint="eastAsia"/>
        </w:rPr>
        <w:t>汉字“那”在现代汉语中是一个使用频率较高的常用字，具有多个读音。“那”的基本读音是nà，这个读音下它常作为指示代词使用，用来指代较远的事物或地点。例如：“那边”指的是远离说话人的一侧；“那个”则是对远处某个具体事物的指代。</w:t>
      </w:r>
    </w:p>
    <w:p w14:paraId="52E9F36C" w14:textId="77777777" w:rsidR="00086B7C" w:rsidRDefault="00086B7C">
      <w:pPr>
        <w:rPr>
          <w:rFonts w:hint="eastAsia"/>
        </w:rPr>
      </w:pPr>
    </w:p>
    <w:p w14:paraId="64C64687" w14:textId="77777777" w:rsidR="00086B7C" w:rsidRDefault="00086B7C">
      <w:pPr>
        <w:rPr>
          <w:rFonts w:hint="eastAsia"/>
        </w:rPr>
      </w:pPr>
    </w:p>
    <w:p w14:paraId="1C7A1346" w14:textId="77777777" w:rsidR="00086B7C" w:rsidRDefault="00086B7C">
      <w:pPr>
        <w:rPr>
          <w:rFonts w:hint="eastAsia"/>
        </w:rPr>
      </w:pPr>
      <w:r>
        <w:rPr>
          <w:rFonts w:hint="eastAsia"/>
        </w:rPr>
        <w:t>多音字之探索</w:t>
      </w:r>
    </w:p>
    <w:p w14:paraId="0E50DD4D" w14:textId="77777777" w:rsidR="00086B7C" w:rsidRDefault="00086B7C">
      <w:pPr>
        <w:rPr>
          <w:rFonts w:hint="eastAsia"/>
        </w:rPr>
      </w:pPr>
      <w:r>
        <w:rPr>
          <w:rFonts w:hint="eastAsia"/>
        </w:rPr>
        <w:t>除了最常见的nà之外，“那”还有另一个较为少见的读音nā，主要出现在一些古汉语词汇或是特定的名字当中。比如，“那律”，古代音乐术语之一。值得注意的是，在实际语言运用中，由于历史演变以及方言的影响，“那”的这两个读音有时会有所混淆。</w:t>
      </w:r>
    </w:p>
    <w:p w14:paraId="5DAC91F3" w14:textId="77777777" w:rsidR="00086B7C" w:rsidRDefault="00086B7C">
      <w:pPr>
        <w:rPr>
          <w:rFonts w:hint="eastAsia"/>
        </w:rPr>
      </w:pPr>
    </w:p>
    <w:p w14:paraId="72823090" w14:textId="77777777" w:rsidR="00086B7C" w:rsidRDefault="00086B7C">
      <w:pPr>
        <w:rPr>
          <w:rFonts w:hint="eastAsia"/>
        </w:rPr>
      </w:pPr>
    </w:p>
    <w:p w14:paraId="0C9ADE7A" w14:textId="77777777" w:rsidR="00086B7C" w:rsidRDefault="00086B7C">
      <w:pPr>
        <w:rPr>
          <w:rFonts w:hint="eastAsia"/>
        </w:rPr>
      </w:pPr>
      <w:r>
        <w:rPr>
          <w:rFonts w:hint="eastAsia"/>
        </w:rPr>
        <w:t>组词示例与应用</w:t>
      </w:r>
    </w:p>
    <w:p w14:paraId="69F97A20" w14:textId="77777777" w:rsidR="00086B7C" w:rsidRDefault="00086B7C">
      <w:pPr>
        <w:rPr>
          <w:rFonts w:hint="eastAsia"/>
        </w:rPr>
      </w:pPr>
      <w:r>
        <w:rPr>
          <w:rFonts w:hint="eastAsia"/>
        </w:rPr>
        <w:t>以“那”（nà）为基础，可以构成许多常用的词语。如“那么”，表示程度、方式等；“那样”用于描述事物的状态或特征；“那些”则用来指代复数的对象。这些由“那”组成的词语广泛应用于日常交流中，帮助我们更准确地表达思想和情感。</w:t>
      </w:r>
    </w:p>
    <w:p w14:paraId="7EF75CD7" w14:textId="77777777" w:rsidR="00086B7C" w:rsidRDefault="00086B7C">
      <w:pPr>
        <w:rPr>
          <w:rFonts w:hint="eastAsia"/>
        </w:rPr>
      </w:pPr>
    </w:p>
    <w:p w14:paraId="21D15547" w14:textId="77777777" w:rsidR="00086B7C" w:rsidRDefault="00086B7C">
      <w:pPr>
        <w:rPr>
          <w:rFonts w:hint="eastAsia"/>
        </w:rPr>
      </w:pPr>
    </w:p>
    <w:p w14:paraId="722D4BF8" w14:textId="77777777" w:rsidR="00086B7C" w:rsidRDefault="00086B7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1BDF43B" w14:textId="77777777" w:rsidR="00086B7C" w:rsidRDefault="00086B7C">
      <w:pPr>
        <w:rPr>
          <w:rFonts w:hint="eastAsia"/>
        </w:rPr>
      </w:pPr>
      <w:r>
        <w:rPr>
          <w:rFonts w:hint="eastAsia"/>
        </w:rPr>
        <w:t>学习汉字的拼音对于非母语者来说至关重要，它不仅是掌握汉字发音的基础，也是理解汉字意义的一个重要工具。对于“那”而言，正确区分其不同读音，并熟练掌握相关词语的使用，能够显著提高中文学习者的语言水平。同时，了解汉字背后的文化背景和社会意义，也对深入学习汉语有着不可忽视的作用。</w:t>
      </w:r>
    </w:p>
    <w:p w14:paraId="33E894AF" w14:textId="77777777" w:rsidR="00086B7C" w:rsidRDefault="00086B7C">
      <w:pPr>
        <w:rPr>
          <w:rFonts w:hint="eastAsia"/>
        </w:rPr>
      </w:pPr>
    </w:p>
    <w:p w14:paraId="293D00F5" w14:textId="77777777" w:rsidR="00086B7C" w:rsidRDefault="00086B7C">
      <w:pPr>
        <w:rPr>
          <w:rFonts w:hint="eastAsia"/>
        </w:rPr>
      </w:pPr>
    </w:p>
    <w:p w14:paraId="3CB0B6FA" w14:textId="77777777" w:rsidR="00086B7C" w:rsidRDefault="00086B7C">
      <w:pPr>
        <w:rPr>
          <w:rFonts w:hint="eastAsia"/>
        </w:rPr>
      </w:pPr>
      <w:r>
        <w:rPr>
          <w:rFonts w:hint="eastAsia"/>
        </w:rPr>
        <w:t>最后的总结</w:t>
      </w:r>
    </w:p>
    <w:p w14:paraId="58BDF9D8" w14:textId="77777777" w:rsidR="00086B7C" w:rsidRDefault="00086B7C">
      <w:pPr>
        <w:rPr>
          <w:rFonts w:hint="eastAsia"/>
        </w:rPr>
      </w:pPr>
      <w:r>
        <w:rPr>
          <w:rFonts w:hint="eastAsia"/>
        </w:rPr>
        <w:t>通过对“那”的多音字、组词及其拼音的学习，我们不仅能够更加准确地使用这一汉字，还能够从中窥见汉语丰富的层次感和深厚的文化底蕴。无论是在日常对话还是文学创作中，“那”都扮演着不可或缺的角色。希望本文能为汉语学习者提供一定的帮助，激发大家对中国语言文化的兴趣。</w:t>
      </w:r>
    </w:p>
    <w:p w14:paraId="6903DCA4" w14:textId="77777777" w:rsidR="00086B7C" w:rsidRDefault="00086B7C">
      <w:pPr>
        <w:rPr>
          <w:rFonts w:hint="eastAsia"/>
        </w:rPr>
      </w:pPr>
    </w:p>
    <w:p w14:paraId="7A1A4FBA" w14:textId="77777777" w:rsidR="00086B7C" w:rsidRDefault="00086B7C">
      <w:pPr>
        <w:rPr>
          <w:rFonts w:hint="eastAsia"/>
        </w:rPr>
      </w:pPr>
    </w:p>
    <w:p w14:paraId="4394A4A5" w14:textId="77777777" w:rsidR="00086B7C" w:rsidRDefault="00086B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ECC83" w14:textId="5E7181FD" w:rsidR="00715DEC" w:rsidRDefault="00715DEC"/>
    <w:sectPr w:rsidR="0071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EC"/>
    <w:rsid w:val="00086B7C"/>
    <w:rsid w:val="00715D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066FD-8B7C-4317-8D60-C0E725A3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