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CF66" w14:textId="77777777" w:rsidR="00D55F65" w:rsidRDefault="00D55F65">
      <w:pPr>
        <w:rPr>
          <w:rFonts w:hint="eastAsia"/>
        </w:rPr>
      </w:pPr>
      <w:r>
        <w:rPr>
          <w:rFonts w:hint="eastAsia"/>
        </w:rPr>
        <w:t>那的拼音字：一种独特的语言符号</w:t>
      </w:r>
    </w:p>
    <w:p w14:paraId="17A8BB65" w14:textId="77777777" w:rsidR="00D55F65" w:rsidRDefault="00D55F65">
      <w:pPr>
        <w:rPr>
          <w:rFonts w:hint="eastAsia"/>
        </w:rPr>
      </w:pPr>
    </w:p>
    <w:p w14:paraId="403E9723" w14:textId="77777777" w:rsidR="00D55F65" w:rsidRDefault="00D55F65">
      <w:pPr>
        <w:rPr>
          <w:rFonts w:hint="eastAsia"/>
        </w:rPr>
      </w:pPr>
      <w:r>
        <w:rPr>
          <w:rFonts w:hint="eastAsia"/>
        </w:rPr>
        <w:t>在汉语拼音体系中，“那”的拼音字“nà”是一个简单却富有内涵的语言符号。它不仅代表了一个音节，还承载着丰富的文化意义和语音学价值。“nà”作为声母“n”与韵母“a”的结合体，是普通话中不可或缺的一部分。从发音技巧到实际应用，“nà”贯穿于日常交流、文学创作以及教育普及之中。</w:t>
      </w:r>
    </w:p>
    <w:p w14:paraId="71E9C8FA" w14:textId="77777777" w:rsidR="00D55F65" w:rsidRDefault="00D55F65">
      <w:pPr>
        <w:rPr>
          <w:rFonts w:hint="eastAsia"/>
        </w:rPr>
      </w:pPr>
    </w:p>
    <w:p w14:paraId="394351F2" w14:textId="77777777" w:rsidR="00D55F65" w:rsidRDefault="00D55F65">
      <w:pPr>
        <w:rPr>
          <w:rFonts w:hint="eastAsia"/>
        </w:rPr>
      </w:pPr>
    </w:p>
    <w:p w14:paraId="5FA32C84" w14:textId="77777777" w:rsidR="00D55F65" w:rsidRDefault="00D55F6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306B6795" w14:textId="77777777" w:rsidR="00D55F65" w:rsidRDefault="00D55F65">
      <w:pPr>
        <w:rPr>
          <w:rFonts w:hint="eastAsia"/>
        </w:rPr>
      </w:pPr>
    </w:p>
    <w:p w14:paraId="18A93C1C" w14:textId="77777777" w:rsidR="00D55F65" w:rsidRDefault="00D55F65">
      <w:pPr>
        <w:rPr>
          <w:rFonts w:hint="eastAsia"/>
        </w:rPr>
      </w:pPr>
      <w:r>
        <w:rPr>
          <w:rFonts w:hint="eastAsia"/>
        </w:rPr>
        <w:t>追溯“nà”的历史，我们可以发现它经历了漫长的发展过程。在古代汉语中，“那”字原本写作“娜”，用于表达方位或强调语气。随着汉字简化运动的推进，现代汉语逐渐固定了“那”的书写形式，并赋予其明确的拼音标注——“nà”。这一变化反映了语言适应社会需求而不断演化的规律。</w:t>
      </w:r>
    </w:p>
    <w:p w14:paraId="072A9FAF" w14:textId="77777777" w:rsidR="00D55F65" w:rsidRDefault="00D55F65">
      <w:pPr>
        <w:rPr>
          <w:rFonts w:hint="eastAsia"/>
        </w:rPr>
      </w:pPr>
    </w:p>
    <w:p w14:paraId="782F34E9" w14:textId="77777777" w:rsidR="00D55F65" w:rsidRDefault="00D55F65">
      <w:pPr>
        <w:rPr>
          <w:rFonts w:hint="eastAsia"/>
        </w:rPr>
      </w:pPr>
    </w:p>
    <w:p w14:paraId="176C931F" w14:textId="77777777" w:rsidR="00D55F65" w:rsidRDefault="00D55F65">
      <w:pPr>
        <w:rPr>
          <w:rFonts w:hint="eastAsia"/>
        </w:rPr>
      </w:pPr>
      <w:r>
        <w:rPr>
          <w:rFonts w:hint="eastAsia"/>
        </w:rPr>
        <w:t>语音特点：清晰且易于辨识</w:t>
      </w:r>
    </w:p>
    <w:p w14:paraId="3E57DB4E" w14:textId="77777777" w:rsidR="00D55F65" w:rsidRDefault="00D55F65">
      <w:pPr>
        <w:rPr>
          <w:rFonts w:hint="eastAsia"/>
        </w:rPr>
      </w:pPr>
    </w:p>
    <w:p w14:paraId="4C20C526" w14:textId="77777777" w:rsidR="00D55F65" w:rsidRDefault="00D55F65">
      <w:pPr>
        <w:rPr>
          <w:rFonts w:hint="eastAsia"/>
        </w:rPr>
      </w:pPr>
      <w:r>
        <w:rPr>
          <w:rFonts w:hint="eastAsia"/>
        </w:rPr>
        <w:t>从语音学角度来看，“nà”的发音具有较强的区分度。它的声母“n”属于鼻音，发音时气流通过鼻腔产生共鸣；而韵母“a”则是一种开口度较大的元音，发音时口腔充分打开，声音洪亮。这种组合使得“nà”成为一个非常容易识别的音节，在嘈杂环境中也能准确传达信息。</w:t>
      </w:r>
    </w:p>
    <w:p w14:paraId="243C9147" w14:textId="77777777" w:rsidR="00D55F65" w:rsidRDefault="00D55F65">
      <w:pPr>
        <w:rPr>
          <w:rFonts w:hint="eastAsia"/>
        </w:rPr>
      </w:pPr>
    </w:p>
    <w:p w14:paraId="47410CC2" w14:textId="77777777" w:rsidR="00D55F65" w:rsidRDefault="00D55F65">
      <w:pPr>
        <w:rPr>
          <w:rFonts w:hint="eastAsia"/>
        </w:rPr>
      </w:pPr>
    </w:p>
    <w:p w14:paraId="1F10742D" w14:textId="77777777" w:rsidR="00D55F65" w:rsidRDefault="00D55F65">
      <w:pPr>
        <w:rPr>
          <w:rFonts w:hint="eastAsia"/>
        </w:rPr>
      </w:pPr>
      <w:r>
        <w:rPr>
          <w:rFonts w:hint="eastAsia"/>
        </w:rPr>
        <w:t>应用场景：生活中的广泛使用</w:t>
      </w:r>
    </w:p>
    <w:p w14:paraId="6CE18B2C" w14:textId="77777777" w:rsidR="00D55F65" w:rsidRDefault="00D55F65">
      <w:pPr>
        <w:rPr>
          <w:rFonts w:hint="eastAsia"/>
        </w:rPr>
      </w:pPr>
    </w:p>
    <w:p w14:paraId="4CA3B2D0" w14:textId="77777777" w:rsidR="00D55F65" w:rsidRDefault="00D55F65">
      <w:pPr>
        <w:rPr>
          <w:rFonts w:hint="eastAsia"/>
        </w:rPr>
      </w:pPr>
      <w:r>
        <w:rPr>
          <w:rFonts w:hint="eastAsia"/>
        </w:rPr>
        <w:t>“nà”不仅仅是一个普通的拼音字，更是在生活中扮演着重要角色。例如，在问路时，“那是哪里？”成为人们常用的句式；在讲述故事时，“那就是结局”常用来最后的总结情节；甚至在网络聊天中，“nà”也频繁出现，如“那就这样吧”。这些例子表明，“nà”已经成为连接人与人之间沟通的重要纽带。</w:t>
      </w:r>
    </w:p>
    <w:p w14:paraId="58E2876A" w14:textId="77777777" w:rsidR="00D55F65" w:rsidRDefault="00D55F65">
      <w:pPr>
        <w:rPr>
          <w:rFonts w:hint="eastAsia"/>
        </w:rPr>
      </w:pPr>
    </w:p>
    <w:p w14:paraId="7B9FD47B" w14:textId="77777777" w:rsidR="00D55F65" w:rsidRDefault="00D55F65">
      <w:pPr>
        <w:rPr>
          <w:rFonts w:hint="eastAsia"/>
        </w:rPr>
      </w:pPr>
    </w:p>
    <w:p w14:paraId="59D89844" w14:textId="77777777" w:rsidR="00D55F65" w:rsidRDefault="00D55F65">
      <w:pPr>
        <w:rPr>
          <w:rFonts w:hint="eastAsia"/>
        </w:rPr>
      </w:pPr>
      <w:r>
        <w:rPr>
          <w:rFonts w:hint="eastAsia"/>
        </w:rPr>
        <w:t>文化象征：超越语言本身的意义</w:t>
      </w:r>
    </w:p>
    <w:p w14:paraId="3A20F636" w14:textId="77777777" w:rsidR="00D55F65" w:rsidRDefault="00D55F65">
      <w:pPr>
        <w:rPr>
          <w:rFonts w:hint="eastAsia"/>
        </w:rPr>
      </w:pPr>
    </w:p>
    <w:p w14:paraId="2DC75698" w14:textId="77777777" w:rsidR="00D55F65" w:rsidRDefault="00D55F65">
      <w:pPr>
        <w:rPr>
          <w:rFonts w:hint="eastAsia"/>
        </w:rPr>
      </w:pPr>
      <w:r>
        <w:rPr>
          <w:rFonts w:hint="eastAsia"/>
        </w:rPr>
        <w:t>除了基本的语音功能外，“nà”还蕴含着深刻的文化寓意。在中国传统文化中，“那”往往与远方、未知联系在一起，代表着探索精神和无限可能。许多诗词歌赋中都出现了“那”字的身影，比如“大江东去，浪淘尽，千古风流人物”，其中“那”字增添了意境的深远感。在一些地方方言中，“nà”也有特殊的变体和用法，进一步丰富了其文化内涵。</w:t>
      </w:r>
    </w:p>
    <w:p w14:paraId="02C543B8" w14:textId="77777777" w:rsidR="00D55F65" w:rsidRDefault="00D55F65">
      <w:pPr>
        <w:rPr>
          <w:rFonts w:hint="eastAsia"/>
        </w:rPr>
      </w:pPr>
    </w:p>
    <w:p w14:paraId="3CB40447" w14:textId="77777777" w:rsidR="00D55F65" w:rsidRDefault="00D55F65">
      <w:pPr>
        <w:rPr>
          <w:rFonts w:hint="eastAsia"/>
        </w:rPr>
      </w:pPr>
    </w:p>
    <w:p w14:paraId="7B9AC49D" w14:textId="77777777" w:rsidR="00D55F65" w:rsidRDefault="00D55F65">
      <w:pPr>
        <w:rPr>
          <w:rFonts w:hint="eastAsia"/>
        </w:rPr>
      </w:pPr>
      <w:r>
        <w:rPr>
          <w:rFonts w:hint="eastAsia"/>
        </w:rPr>
        <w:t>未来展望：与时俱进的发展趋势</w:t>
      </w:r>
    </w:p>
    <w:p w14:paraId="6FF8B52E" w14:textId="77777777" w:rsidR="00D55F65" w:rsidRDefault="00D55F65">
      <w:pPr>
        <w:rPr>
          <w:rFonts w:hint="eastAsia"/>
        </w:rPr>
      </w:pPr>
    </w:p>
    <w:p w14:paraId="781D5445" w14:textId="77777777" w:rsidR="00D55F65" w:rsidRDefault="00D55F65">
      <w:pPr>
        <w:rPr>
          <w:rFonts w:hint="eastAsia"/>
        </w:rPr>
      </w:pPr>
      <w:r>
        <w:rPr>
          <w:rFonts w:hint="eastAsia"/>
        </w:rPr>
        <w:t>随着全球化和技术进步，“nà”作为汉语拼音的一员，正迎来新的发展机遇。无论是国际交流中的汉字教学，还是智能设备上的语音输入，“nà”都将发挥更加重要的作用。同时，我们有理由相信，在未来的岁月里，“nà”将继续传承中华文化的精髓，为世界带来更多美好的声音。</w:t>
      </w:r>
    </w:p>
    <w:p w14:paraId="09397267" w14:textId="77777777" w:rsidR="00D55F65" w:rsidRDefault="00D55F65">
      <w:pPr>
        <w:rPr>
          <w:rFonts w:hint="eastAsia"/>
        </w:rPr>
      </w:pPr>
    </w:p>
    <w:p w14:paraId="58DD0629" w14:textId="77777777" w:rsidR="00D55F65" w:rsidRDefault="00D55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978A5" w14:textId="7BE69B34" w:rsidR="00E3785C" w:rsidRDefault="00E3785C"/>
    <w:sectPr w:rsidR="00E3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5C"/>
    <w:rsid w:val="00B42149"/>
    <w:rsid w:val="00D55F65"/>
    <w:rsid w:val="00E3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FD7C-5B2A-452F-9215-D06FEC3E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