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4D85" w14:textId="77777777" w:rsidR="00B858C8" w:rsidRDefault="00B858C8">
      <w:pPr>
        <w:rPr>
          <w:rFonts w:hint="eastAsia"/>
        </w:rPr>
      </w:pPr>
    </w:p>
    <w:p w14:paraId="742AE910" w14:textId="77777777" w:rsidR="00B858C8" w:rsidRDefault="00B858C8">
      <w:pPr>
        <w:rPr>
          <w:rFonts w:hint="eastAsia"/>
        </w:rPr>
      </w:pPr>
      <w:r>
        <w:rPr>
          <w:rFonts w:hint="eastAsia"/>
        </w:rPr>
        <w:t>那离的拼音怎么写</w:t>
      </w:r>
    </w:p>
    <w:p w14:paraId="70EA47F1" w14:textId="77777777" w:rsidR="00B858C8" w:rsidRDefault="00B858C8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讨论的是“那离”这个词组的拼音书写方法。对于许多初学者来说，“那离”的拼音可能会让人感到困惑，但通过细致的讲解和例子，我们可以更深入地理解这一知识点。</w:t>
      </w:r>
    </w:p>
    <w:p w14:paraId="5CF6EDEE" w14:textId="77777777" w:rsidR="00B858C8" w:rsidRDefault="00B858C8">
      <w:pPr>
        <w:rPr>
          <w:rFonts w:hint="eastAsia"/>
        </w:rPr>
      </w:pPr>
    </w:p>
    <w:p w14:paraId="5181D298" w14:textId="77777777" w:rsidR="00B858C8" w:rsidRDefault="00B858C8">
      <w:pPr>
        <w:rPr>
          <w:rFonts w:hint="eastAsia"/>
        </w:rPr>
      </w:pPr>
    </w:p>
    <w:p w14:paraId="4842B493" w14:textId="77777777" w:rsidR="00B858C8" w:rsidRDefault="00B858C8">
      <w:pPr>
        <w:rPr>
          <w:rFonts w:hint="eastAsia"/>
        </w:rPr>
      </w:pPr>
      <w:r>
        <w:rPr>
          <w:rFonts w:hint="eastAsia"/>
        </w:rPr>
        <w:t>那的拼音</w:t>
      </w:r>
    </w:p>
    <w:p w14:paraId="6C0C25F3" w14:textId="77777777" w:rsidR="00B858C8" w:rsidRDefault="00B858C8">
      <w:pPr>
        <w:rPr>
          <w:rFonts w:hint="eastAsia"/>
        </w:rPr>
      </w:pPr>
      <w:r>
        <w:rPr>
          <w:rFonts w:hint="eastAsia"/>
        </w:rPr>
        <w:t>我们来看看“那”这个字。根据现代汉语拼音规则，“那”的拼音是“nà”。这里需要注意的是声调符号的位置，它位于字母a的上方，表示这是一个第四声的发音。第四声通常被描述为一个降调，从高到低快速下降的声音，类似于英语中的感叹词“Oh!”的发音方式。</w:t>
      </w:r>
    </w:p>
    <w:p w14:paraId="3980913E" w14:textId="77777777" w:rsidR="00B858C8" w:rsidRDefault="00B858C8">
      <w:pPr>
        <w:rPr>
          <w:rFonts w:hint="eastAsia"/>
        </w:rPr>
      </w:pPr>
    </w:p>
    <w:p w14:paraId="799CA40D" w14:textId="77777777" w:rsidR="00B858C8" w:rsidRDefault="00B858C8">
      <w:pPr>
        <w:rPr>
          <w:rFonts w:hint="eastAsia"/>
        </w:rPr>
      </w:pPr>
    </w:p>
    <w:p w14:paraId="2430A8B5" w14:textId="77777777" w:rsidR="00B858C8" w:rsidRDefault="00B858C8">
      <w:pPr>
        <w:rPr>
          <w:rFonts w:hint="eastAsia"/>
        </w:rPr>
      </w:pPr>
      <w:r>
        <w:rPr>
          <w:rFonts w:hint="eastAsia"/>
        </w:rPr>
        <w:t>离的拼音</w:t>
      </w:r>
    </w:p>
    <w:p w14:paraId="11FB4283" w14:textId="77777777" w:rsidR="00B858C8" w:rsidRDefault="00B858C8">
      <w:pPr>
        <w:rPr>
          <w:rFonts w:hint="eastAsia"/>
        </w:rPr>
      </w:pPr>
      <w:r>
        <w:rPr>
          <w:rFonts w:hint="eastAsia"/>
        </w:rPr>
        <w:t>接着是“离”字。它的拼音写作“lí”，同样属于第二声。与“那”不同，第二声是一个升调，意味着发音时声音需要由低升高，这有点像在问一个问题时的语调上升。掌握这两个声调的区别对准确发音至关重要。</w:t>
      </w:r>
    </w:p>
    <w:p w14:paraId="1EB7CD7D" w14:textId="77777777" w:rsidR="00B858C8" w:rsidRDefault="00B858C8">
      <w:pPr>
        <w:rPr>
          <w:rFonts w:hint="eastAsia"/>
        </w:rPr>
      </w:pPr>
    </w:p>
    <w:p w14:paraId="64B63434" w14:textId="77777777" w:rsidR="00B858C8" w:rsidRDefault="00B858C8">
      <w:pPr>
        <w:rPr>
          <w:rFonts w:hint="eastAsia"/>
        </w:rPr>
      </w:pPr>
    </w:p>
    <w:p w14:paraId="66DD6F4F" w14:textId="77777777" w:rsidR="00B858C8" w:rsidRDefault="00B858C8">
      <w:pPr>
        <w:rPr>
          <w:rFonts w:hint="eastAsia"/>
        </w:rPr>
      </w:pPr>
      <w:r>
        <w:rPr>
          <w:rFonts w:hint="eastAsia"/>
        </w:rPr>
        <w:t>组合起来的读音</w:t>
      </w:r>
    </w:p>
    <w:p w14:paraId="2FA378CD" w14:textId="77777777" w:rsidR="00B858C8" w:rsidRDefault="00B858C8">
      <w:pPr>
        <w:rPr>
          <w:rFonts w:hint="eastAsia"/>
        </w:rPr>
      </w:pPr>
      <w:r>
        <w:rPr>
          <w:rFonts w:hint="eastAsia"/>
        </w:rPr>
        <w:t>当我们将“那”和“离”组合在一起成为词组“那离”时，完整的拼音表达即为“nà lí”。这种组合不仅体现了汉语中声调变化的美妙之处，也为学习者提供了一个练习连续发音的好机会。在实际对话中，注意保持每个字的独立性和清晰度是非常重要的，这样才能确保对方能够准确理解你的意思。</w:t>
      </w:r>
    </w:p>
    <w:p w14:paraId="10EBCC57" w14:textId="77777777" w:rsidR="00B858C8" w:rsidRDefault="00B858C8">
      <w:pPr>
        <w:rPr>
          <w:rFonts w:hint="eastAsia"/>
        </w:rPr>
      </w:pPr>
    </w:p>
    <w:p w14:paraId="5A25360E" w14:textId="77777777" w:rsidR="00B858C8" w:rsidRDefault="00B858C8">
      <w:pPr>
        <w:rPr>
          <w:rFonts w:hint="eastAsia"/>
        </w:rPr>
      </w:pPr>
    </w:p>
    <w:p w14:paraId="3490C3E3" w14:textId="77777777" w:rsidR="00B858C8" w:rsidRDefault="00B858C8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0C1D65DE" w14:textId="77777777" w:rsidR="00B858C8" w:rsidRDefault="00B858C8">
      <w:pPr>
        <w:rPr>
          <w:rFonts w:hint="eastAsia"/>
        </w:rPr>
      </w:pPr>
      <w:r>
        <w:rPr>
          <w:rFonts w:hint="eastAsia"/>
        </w:rPr>
        <w:t>了解了“那离”的正确拼音之后，我们不妨探讨一下这个词组可能的应用场景及其背后的文化含义。“那离”一词并不常见于日常对话中，但在特定的文学作品或历史文献里，它可能承载着特殊的象征意义或情感色彩。通过研究这些用法，可以进一步加深对中国文化的理解和欣赏。</w:t>
      </w:r>
    </w:p>
    <w:p w14:paraId="5EBE67DB" w14:textId="77777777" w:rsidR="00B858C8" w:rsidRDefault="00B858C8">
      <w:pPr>
        <w:rPr>
          <w:rFonts w:hint="eastAsia"/>
        </w:rPr>
      </w:pPr>
    </w:p>
    <w:p w14:paraId="141D1082" w14:textId="77777777" w:rsidR="00B858C8" w:rsidRDefault="00B858C8">
      <w:pPr>
        <w:rPr>
          <w:rFonts w:hint="eastAsia"/>
        </w:rPr>
      </w:pPr>
    </w:p>
    <w:p w14:paraId="6FA3CAA6" w14:textId="77777777" w:rsidR="00B858C8" w:rsidRDefault="00B858C8">
      <w:pPr>
        <w:rPr>
          <w:rFonts w:hint="eastAsia"/>
        </w:rPr>
      </w:pPr>
      <w:r>
        <w:rPr>
          <w:rFonts w:hint="eastAsia"/>
        </w:rPr>
        <w:t>最后的总结</w:t>
      </w:r>
    </w:p>
    <w:p w14:paraId="502C480F" w14:textId="77777777" w:rsidR="00B858C8" w:rsidRDefault="00B858C8">
      <w:pPr>
        <w:rPr>
          <w:rFonts w:hint="eastAsia"/>
        </w:rPr>
      </w:pPr>
      <w:r>
        <w:rPr>
          <w:rFonts w:hint="eastAsia"/>
        </w:rPr>
        <w:t>“那离”的拼音为“nà lí”，包含了两个不同的声调：第四声和第二声。学习并熟练掌握汉语拼音，特别是声调的变化，对于提高汉语水平有着不可忽视的作用。希望今天的分享能帮助大家更好地理解和运用“那离”这个词组，同时也鼓励各位在学习汉语的路上不断探索前进。</w:t>
      </w:r>
    </w:p>
    <w:p w14:paraId="09B21FFF" w14:textId="77777777" w:rsidR="00B858C8" w:rsidRDefault="00B858C8">
      <w:pPr>
        <w:rPr>
          <w:rFonts w:hint="eastAsia"/>
        </w:rPr>
      </w:pPr>
    </w:p>
    <w:p w14:paraId="4C28CAC4" w14:textId="77777777" w:rsidR="00B858C8" w:rsidRDefault="00B858C8">
      <w:pPr>
        <w:rPr>
          <w:rFonts w:hint="eastAsia"/>
        </w:rPr>
      </w:pPr>
    </w:p>
    <w:p w14:paraId="5B34FB7D" w14:textId="77777777" w:rsidR="00B858C8" w:rsidRDefault="00B85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C53D2" w14:textId="53F78EFA" w:rsidR="00794626" w:rsidRDefault="00794626"/>
    <w:sectPr w:rsidR="0079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26"/>
    <w:rsid w:val="00794626"/>
    <w:rsid w:val="00B42149"/>
    <w:rsid w:val="00B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E6FF1-EDC8-460D-8138-6BFA7399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