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8178" w14:textId="77777777" w:rsidR="00C80D85" w:rsidRDefault="00C80D85">
      <w:pPr>
        <w:rPr>
          <w:rFonts w:hint="eastAsia"/>
        </w:rPr>
      </w:pPr>
      <w:r>
        <w:rPr>
          <w:rFonts w:hint="eastAsia"/>
        </w:rPr>
        <w:t>那金色的琉璃瓦重檐屋顶的拼音</w:t>
      </w:r>
    </w:p>
    <w:p w14:paraId="6F25CD2E" w14:textId="77777777" w:rsidR="00C80D85" w:rsidRDefault="00C80D85">
      <w:pPr>
        <w:rPr>
          <w:rFonts w:hint="eastAsia"/>
        </w:rPr>
      </w:pPr>
    </w:p>
    <w:p w14:paraId="056B2A35" w14:textId="77777777" w:rsidR="00C80D85" w:rsidRDefault="00C80D85">
      <w:pPr>
        <w:rPr>
          <w:rFonts w:hint="eastAsia"/>
        </w:rPr>
      </w:pPr>
      <w:r>
        <w:rPr>
          <w:rFonts w:hint="eastAsia"/>
        </w:rPr>
        <w:t>na jin se de liu li wa chong yan wu ding，这是对“那金色的琉璃瓦重檐屋顶”这一经典建筑特色的拼音表达。在中华大地的悠久历史中，这样的屋顶不仅是传统建筑的重要组成部分，更是一种文化符号，承载着千百年来中华民族的艺术智慧与审美追求。</w:t>
      </w:r>
    </w:p>
    <w:p w14:paraId="36770D7F" w14:textId="77777777" w:rsidR="00C80D85" w:rsidRDefault="00C80D85">
      <w:pPr>
        <w:rPr>
          <w:rFonts w:hint="eastAsia"/>
        </w:rPr>
      </w:pPr>
    </w:p>
    <w:p w14:paraId="099E98C2" w14:textId="77777777" w:rsidR="00C80D85" w:rsidRDefault="00C80D85">
      <w:pPr>
        <w:rPr>
          <w:rFonts w:hint="eastAsia"/>
        </w:rPr>
      </w:pPr>
    </w:p>
    <w:p w14:paraId="39114309" w14:textId="77777777" w:rsidR="00C80D85" w:rsidRDefault="00C80D85">
      <w:pPr>
        <w:rPr>
          <w:rFonts w:hint="eastAsia"/>
        </w:rPr>
      </w:pPr>
      <w:r>
        <w:rPr>
          <w:rFonts w:hint="eastAsia"/>
        </w:rPr>
        <w:t>金色琉璃瓦的历史渊源</w:t>
      </w:r>
    </w:p>
    <w:p w14:paraId="1576DE59" w14:textId="77777777" w:rsidR="00C80D85" w:rsidRDefault="00C80D85">
      <w:pPr>
        <w:rPr>
          <w:rFonts w:hint="eastAsia"/>
        </w:rPr>
      </w:pPr>
    </w:p>
    <w:p w14:paraId="0B9C1EF6" w14:textId="77777777" w:rsidR="00C80D85" w:rsidRDefault="00C80D85">
      <w:pPr>
        <w:rPr>
          <w:rFonts w:hint="eastAsia"/>
        </w:rPr>
      </w:pPr>
      <w:r>
        <w:rPr>
          <w:rFonts w:hint="eastAsia"/>
        </w:rPr>
        <w:t>金色琉璃瓦的使用可以追溯到中国古代的汉代时期，但真正大规模应用于皇家建筑则是在唐宋以后。这种瓦片以其独特的色泽和坚固耐用的特性而备受青睐。特别是在明清两代，琉璃瓦被广泛用于宫殿、庙宇等重要建筑之上，成为权力与地位的象征。故宫的太和殿便是其中最典型的代表之一，其金碧辉煌的屋顶在阳光下熠熠生辉，仿佛诉说着那段恢弘壮丽的历史。</w:t>
      </w:r>
    </w:p>
    <w:p w14:paraId="1C13CDF1" w14:textId="77777777" w:rsidR="00C80D85" w:rsidRDefault="00C80D85">
      <w:pPr>
        <w:rPr>
          <w:rFonts w:hint="eastAsia"/>
        </w:rPr>
      </w:pPr>
    </w:p>
    <w:p w14:paraId="5919302D" w14:textId="77777777" w:rsidR="00C80D85" w:rsidRDefault="00C80D85">
      <w:pPr>
        <w:rPr>
          <w:rFonts w:hint="eastAsia"/>
        </w:rPr>
      </w:pPr>
    </w:p>
    <w:p w14:paraId="3ACFFEE1" w14:textId="77777777" w:rsidR="00C80D85" w:rsidRDefault="00C80D85">
      <w:pPr>
        <w:rPr>
          <w:rFonts w:hint="eastAsia"/>
        </w:rPr>
      </w:pPr>
      <w:r>
        <w:rPr>
          <w:rFonts w:hint="eastAsia"/>
        </w:rPr>
        <w:t>重檐屋顶的设计意义</w:t>
      </w:r>
    </w:p>
    <w:p w14:paraId="23D809E3" w14:textId="77777777" w:rsidR="00C80D85" w:rsidRDefault="00C80D85">
      <w:pPr>
        <w:rPr>
          <w:rFonts w:hint="eastAsia"/>
        </w:rPr>
      </w:pPr>
    </w:p>
    <w:p w14:paraId="45F62B72" w14:textId="77777777" w:rsidR="00C80D85" w:rsidRDefault="00C80D85">
      <w:pPr>
        <w:rPr>
          <w:rFonts w:hint="eastAsia"/>
        </w:rPr>
      </w:pPr>
      <w:r>
        <w:rPr>
          <w:rFonts w:hint="eastAsia"/>
        </w:rPr>
        <w:t>重檐屋顶是中国古代木构建筑的一大特色，它不仅具有美观的功能，还蕴含了深刻的哲学思想。所谓“重檐”，是指建筑物顶部由两层或多层屋檐叠加而成，形成一种层次分明的效果。这种设计既能有效排水，又能增加建筑的整体气势。在中国传统文化中，重檐往往代表着尊贵与庄严，因此多见于皇帝居住的宫殿或祭祀天地的场所。</w:t>
      </w:r>
    </w:p>
    <w:p w14:paraId="26CAAD0C" w14:textId="77777777" w:rsidR="00C80D85" w:rsidRDefault="00C80D85">
      <w:pPr>
        <w:rPr>
          <w:rFonts w:hint="eastAsia"/>
        </w:rPr>
      </w:pPr>
    </w:p>
    <w:p w14:paraId="42A3FEB4" w14:textId="77777777" w:rsidR="00C80D85" w:rsidRDefault="00C80D85">
      <w:pPr>
        <w:rPr>
          <w:rFonts w:hint="eastAsia"/>
        </w:rPr>
      </w:pPr>
    </w:p>
    <w:p w14:paraId="49F6B4CB" w14:textId="77777777" w:rsidR="00C80D85" w:rsidRDefault="00C80D85">
      <w:pPr>
        <w:rPr>
          <w:rFonts w:hint="eastAsia"/>
        </w:rPr>
      </w:pPr>
      <w:r>
        <w:rPr>
          <w:rFonts w:hint="eastAsia"/>
        </w:rPr>
        <w:t>工艺与技术的结晶</w:t>
      </w:r>
    </w:p>
    <w:p w14:paraId="69266059" w14:textId="77777777" w:rsidR="00C80D85" w:rsidRDefault="00C80D85">
      <w:pPr>
        <w:rPr>
          <w:rFonts w:hint="eastAsia"/>
        </w:rPr>
      </w:pPr>
    </w:p>
    <w:p w14:paraId="20A97A22" w14:textId="77777777" w:rsidR="00C80D85" w:rsidRDefault="00C80D85">
      <w:pPr>
        <w:rPr>
          <w:rFonts w:hint="eastAsia"/>
        </w:rPr>
      </w:pPr>
      <w:r>
        <w:rPr>
          <w:rFonts w:hint="eastAsia"/>
        </w:rPr>
        <w:t>制作金色琉璃瓦需要极为复杂的工艺流程。从选材到烧制，每一步都必须严格把控。工匠们会选择优质的陶土进行加工，然后通过高温烧制使其变得坚硬。在瓦片表面涂上一层含有金属成分的釉料，经过再次烧制后便呈现出耀眼的金色光泽。整个过程耗时费力，却也正因如此，才让这些瓦片成为了不可多得的艺术珍品。</w:t>
      </w:r>
    </w:p>
    <w:p w14:paraId="5FFEF324" w14:textId="77777777" w:rsidR="00C80D85" w:rsidRDefault="00C80D85">
      <w:pPr>
        <w:rPr>
          <w:rFonts w:hint="eastAsia"/>
        </w:rPr>
      </w:pPr>
    </w:p>
    <w:p w14:paraId="0EDCD46A" w14:textId="77777777" w:rsidR="00C80D85" w:rsidRDefault="00C80D85">
      <w:pPr>
        <w:rPr>
          <w:rFonts w:hint="eastAsia"/>
        </w:rPr>
      </w:pPr>
    </w:p>
    <w:p w14:paraId="11099C33" w14:textId="77777777" w:rsidR="00C80D85" w:rsidRDefault="00C80D85">
      <w:pPr>
        <w:rPr>
          <w:rFonts w:hint="eastAsia"/>
        </w:rPr>
      </w:pPr>
      <w:r>
        <w:rPr>
          <w:rFonts w:hint="eastAsia"/>
        </w:rPr>
        <w:t>文化价值与现代传承</w:t>
      </w:r>
    </w:p>
    <w:p w14:paraId="52C29156" w14:textId="77777777" w:rsidR="00C80D85" w:rsidRDefault="00C80D85">
      <w:pPr>
        <w:rPr>
          <w:rFonts w:hint="eastAsia"/>
        </w:rPr>
      </w:pPr>
    </w:p>
    <w:p w14:paraId="50AB7C62" w14:textId="77777777" w:rsidR="00C80D85" w:rsidRDefault="00C80D85">
      <w:pPr>
        <w:rPr>
          <w:rFonts w:hint="eastAsia"/>
        </w:rPr>
      </w:pPr>
      <w:r>
        <w:rPr>
          <w:rFonts w:hint="eastAsia"/>
        </w:rPr>
        <w:t>尽管现代社会已经发生了翻天覆地的变化，但金色琉璃瓦重檐屋顶依然被视为中华文化的重要象征之一。无论是修复古建筑还是新建仿古风格的园林，人们都会尽力保留这一传统元素。同时，随着科技的发展，一些新型材料也被引入到琉璃瓦的生产过程中，使得这项古老技艺焕发出了新的生机。然而，无论如何创新，那份对美的执着追求始终未曾改变。</w:t>
      </w:r>
    </w:p>
    <w:p w14:paraId="03707604" w14:textId="77777777" w:rsidR="00C80D85" w:rsidRDefault="00C80D85">
      <w:pPr>
        <w:rPr>
          <w:rFonts w:hint="eastAsia"/>
        </w:rPr>
      </w:pPr>
    </w:p>
    <w:p w14:paraId="2AE05358" w14:textId="77777777" w:rsidR="00C80D85" w:rsidRDefault="00C80D85">
      <w:pPr>
        <w:rPr>
          <w:rFonts w:hint="eastAsia"/>
        </w:rPr>
      </w:pPr>
    </w:p>
    <w:p w14:paraId="031AA100" w14:textId="77777777" w:rsidR="00C80D85" w:rsidRDefault="00C80D85">
      <w:pPr>
        <w:rPr>
          <w:rFonts w:hint="eastAsia"/>
        </w:rPr>
      </w:pPr>
      <w:r>
        <w:rPr>
          <w:rFonts w:hint="eastAsia"/>
        </w:rPr>
        <w:t>最后的总结</w:t>
      </w:r>
    </w:p>
    <w:p w14:paraId="07479EB1" w14:textId="77777777" w:rsidR="00C80D85" w:rsidRDefault="00C80D85">
      <w:pPr>
        <w:rPr>
          <w:rFonts w:hint="eastAsia"/>
        </w:rPr>
      </w:pPr>
    </w:p>
    <w:p w14:paraId="4276D5D6" w14:textId="77777777" w:rsidR="00C80D85" w:rsidRDefault="00C80D85">
      <w:pPr>
        <w:rPr>
          <w:rFonts w:hint="eastAsia"/>
        </w:rPr>
      </w:pPr>
      <w:r>
        <w:rPr>
          <w:rFonts w:hint="eastAsia"/>
        </w:rPr>
        <w:t>na jin se de liu li wa chong yan wu ding，这不仅仅是一串简单的拼音，更是连接过去与未来的桥梁。当我们仰望那些高耸入云的重檐屋顶时，不禁感叹先辈们的智慧与匠心。它们提醒着我们，无论时代如何变迁，都应该珍惜并保护好属于自己的文化遗产。</w:t>
      </w:r>
    </w:p>
    <w:p w14:paraId="7CDBCB2A" w14:textId="77777777" w:rsidR="00C80D85" w:rsidRDefault="00C80D85">
      <w:pPr>
        <w:rPr>
          <w:rFonts w:hint="eastAsia"/>
        </w:rPr>
      </w:pPr>
    </w:p>
    <w:p w14:paraId="11CAF5FF" w14:textId="77777777" w:rsidR="00C80D85" w:rsidRDefault="00C80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CC25E" w14:textId="170E11BB" w:rsidR="001632AB" w:rsidRDefault="001632AB"/>
    <w:sectPr w:rsidR="00163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AB"/>
    <w:rsid w:val="001632AB"/>
    <w:rsid w:val="00B42149"/>
    <w:rsid w:val="00C8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A0E96-2DB5-4FA4-A7E4-82AA2C5F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