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F9E2" w14:textId="77777777" w:rsidR="006A768B" w:rsidRDefault="006A768B">
      <w:pPr>
        <w:rPr>
          <w:rFonts w:hint="eastAsia"/>
        </w:rPr>
      </w:pPr>
    </w:p>
    <w:p w14:paraId="15AEC4F2" w14:textId="77777777" w:rsidR="006A768B" w:rsidRDefault="006A768B">
      <w:pPr>
        <w:rPr>
          <w:rFonts w:hint="eastAsia"/>
        </w:rPr>
      </w:pPr>
      <w:r>
        <w:rPr>
          <w:rFonts w:hint="eastAsia"/>
        </w:rPr>
        <w:t>邵的拼音怎么拼</w:t>
      </w:r>
    </w:p>
    <w:p w14:paraId="0A952054" w14:textId="77777777" w:rsidR="006A768B" w:rsidRDefault="006A768B">
      <w:pPr>
        <w:rPr>
          <w:rFonts w:hint="eastAsia"/>
        </w:rPr>
      </w:pPr>
      <w:r>
        <w:rPr>
          <w:rFonts w:hint="eastAsia"/>
        </w:rPr>
        <w:t>邵姓是中国的一个常见姓氏，其拼音为“Shào”，其中声调符号表明它属于第四声。在汉语拼音系统中，“Sh”表示这是一个翘舌音，发音时舌尖应触碰上前齿龈，产生一种轻微的摩擦音。对于学习汉语或者对中国文化感兴趣的朋友们来说，了解如何正确发音邵姓是非常重要的。</w:t>
      </w:r>
    </w:p>
    <w:p w14:paraId="7E94E86C" w14:textId="77777777" w:rsidR="006A768B" w:rsidRDefault="006A768B">
      <w:pPr>
        <w:rPr>
          <w:rFonts w:hint="eastAsia"/>
        </w:rPr>
      </w:pPr>
    </w:p>
    <w:p w14:paraId="31CD2D7D" w14:textId="77777777" w:rsidR="006A768B" w:rsidRDefault="006A768B">
      <w:pPr>
        <w:rPr>
          <w:rFonts w:hint="eastAsia"/>
        </w:rPr>
      </w:pPr>
    </w:p>
    <w:p w14:paraId="4DDC34F7" w14:textId="77777777" w:rsidR="006A768B" w:rsidRDefault="006A768B">
      <w:pPr>
        <w:rPr>
          <w:rFonts w:hint="eastAsia"/>
        </w:rPr>
      </w:pPr>
      <w:r>
        <w:rPr>
          <w:rFonts w:hint="eastAsia"/>
        </w:rPr>
        <w:t>邵姓的历史渊源</w:t>
      </w:r>
    </w:p>
    <w:p w14:paraId="1E89585D" w14:textId="77777777" w:rsidR="006A768B" w:rsidRDefault="006A768B">
      <w:pPr>
        <w:rPr>
          <w:rFonts w:hint="eastAsia"/>
        </w:rPr>
      </w:pPr>
      <w:r>
        <w:rPr>
          <w:rFonts w:hint="eastAsia"/>
        </w:rPr>
        <w:t>邵姓在中国历史上有着悠久的传统，最早可以追溯到周朝时期。据记载，邵姓源自姬姓，是黄帝后裔的一支。邵国位于今天的河南省境内，是一个小诸侯国。随着时间的推移，邵姓逐渐传播开来，并形成了不同的分支和迁移路径。在历史文献中，我们可以找到许多关于邵姓名人的记载，他们在政治、文化、艺术等领域做出了杰出贡献。</w:t>
      </w:r>
    </w:p>
    <w:p w14:paraId="71621863" w14:textId="77777777" w:rsidR="006A768B" w:rsidRDefault="006A768B">
      <w:pPr>
        <w:rPr>
          <w:rFonts w:hint="eastAsia"/>
        </w:rPr>
      </w:pPr>
    </w:p>
    <w:p w14:paraId="6CEDB92E" w14:textId="77777777" w:rsidR="006A768B" w:rsidRDefault="006A768B">
      <w:pPr>
        <w:rPr>
          <w:rFonts w:hint="eastAsia"/>
        </w:rPr>
      </w:pPr>
    </w:p>
    <w:p w14:paraId="7229F273" w14:textId="77777777" w:rsidR="006A768B" w:rsidRDefault="006A768B">
      <w:pPr>
        <w:rPr>
          <w:rFonts w:hint="eastAsia"/>
        </w:rPr>
      </w:pPr>
      <w:r>
        <w:rPr>
          <w:rFonts w:hint="eastAsia"/>
        </w:rPr>
        <w:t>邵姓的分布与影响</w:t>
      </w:r>
    </w:p>
    <w:p w14:paraId="16169325" w14:textId="77777777" w:rsidR="006A768B" w:rsidRDefault="006A768B">
      <w:pPr>
        <w:rPr>
          <w:rFonts w:hint="eastAsia"/>
        </w:rPr>
      </w:pPr>
      <w:r>
        <w:rPr>
          <w:rFonts w:hint="eastAsia"/>
        </w:rPr>
        <w:t>现代中国及海外华人社区中，邵姓仍然广泛存在。尤其是在中国大陆的一些地区，如河南、山东等省份，邵姓家族成员众多。随着全球化的发展，越来越多的邵姓人士走出国门，在世界各地留下了自己的足迹。他们不仅传承了邵姓的文化传统，还在各个领域展现了华人的风采和智慧。</w:t>
      </w:r>
    </w:p>
    <w:p w14:paraId="59586B19" w14:textId="77777777" w:rsidR="006A768B" w:rsidRDefault="006A768B">
      <w:pPr>
        <w:rPr>
          <w:rFonts w:hint="eastAsia"/>
        </w:rPr>
      </w:pPr>
    </w:p>
    <w:p w14:paraId="292CAAAB" w14:textId="77777777" w:rsidR="006A768B" w:rsidRDefault="006A768B">
      <w:pPr>
        <w:rPr>
          <w:rFonts w:hint="eastAsia"/>
        </w:rPr>
      </w:pPr>
    </w:p>
    <w:p w14:paraId="4D2052CE" w14:textId="77777777" w:rsidR="006A768B" w:rsidRDefault="006A768B">
      <w:pPr>
        <w:rPr>
          <w:rFonts w:hint="eastAsia"/>
        </w:rPr>
      </w:pPr>
      <w:r>
        <w:rPr>
          <w:rFonts w:hint="eastAsia"/>
        </w:rPr>
        <w:t>邵姓的文化象征</w:t>
      </w:r>
    </w:p>
    <w:p w14:paraId="7669FDFB" w14:textId="77777777" w:rsidR="006A768B" w:rsidRDefault="006A768B">
      <w:pPr>
        <w:rPr>
          <w:rFonts w:hint="eastAsia"/>
        </w:rPr>
      </w:pPr>
      <w:r>
        <w:rPr>
          <w:rFonts w:hint="eastAsia"/>
        </w:rPr>
        <w:t>邵姓除了具有深厚的历史背景外，还拥有丰富的文化内涵。例如，某些地方会定期举办宗亲大会，以此来加强家族成员之间的联系，传承家族文化。邵姓还有自己的家谱，详细记录了家族成员的信息及其发展变迁。这些家谱不仅是研究邵姓历史的重要资料，也是中华文化宝库中的重要组成部分。</w:t>
      </w:r>
    </w:p>
    <w:p w14:paraId="7A888466" w14:textId="77777777" w:rsidR="006A768B" w:rsidRDefault="006A768B">
      <w:pPr>
        <w:rPr>
          <w:rFonts w:hint="eastAsia"/>
        </w:rPr>
      </w:pPr>
    </w:p>
    <w:p w14:paraId="1EE8A08E" w14:textId="77777777" w:rsidR="006A768B" w:rsidRDefault="006A768B">
      <w:pPr>
        <w:rPr>
          <w:rFonts w:hint="eastAsia"/>
        </w:rPr>
      </w:pPr>
    </w:p>
    <w:p w14:paraId="66AB0CBF" w14:textId="77777777" w:rsidR="006A768B" w:rsidRDefault="006A768B">
      <w:pPr>
        <w:rPr>
          <w:rFonts w:hint="eastAsia"/>
        </w:rPr>
      </w:pPr>
      <w:r>
        <w:rPr>
          <w:rFonts w:hint="eastAsia"/>
        </w:rPr>
        <w:t>最后的总结</w:t>
      </w:r>
    </w:p>
    <w:p w14:paraId="7CC89B43" w14:textId="77777777" w:rsidR="006A768B" w:rsidRDefault="006A768B">
      <w:pPr>
        <w:rPr>
          <w:rFonts w:hint="eastAsia"/>
        </w:rPr>
      </w:pPr>
      <w:r>
        <w:rPr>
          <w:rFonts w:hint="eastAsia"/>
        </w:rPr>
        <w:t>了解邵姓的拼音及其背后的历史文化，不仅能帮助我们更好地认识这一姓氏，还能加深对中国传统文化的理解。通过学习和探索，我们可以发现每一个姓氏都承载着独特的故事和价值，它们共同构成了中华民族丰富多彩的文化图谱。希望这篇文章能够激发你对邵姓以及中华文化的兴趣，进一步探索更多未知的知识领域。</w:t>
      </w:r>
    </w:p>
    <w:p w14:paraId="1346C55A" w14:textId="77777777" w:rsidR="006A768B" w:rsidRDefault="006A768B">
      <w:pPr>
        <w:rPr>
          <w:rFonts w:hint="eastAsia"/>
        </w:rPr>
      </w:pPr>
    </w:p>
    <w:p w14:paraId="353C9533" w14:textId="77777777" w:rsidR="006A768B" w:rsidRDefault="006A768B">
      <w:pPr>
        <w:rPr>
          <w:rFonts w:hint="eastAsia"/>
        </w:rPr>
      </w:pPr>
    </w:p>
    <w:p w14:paraId="2ADEACD6" w14:textId="77777777" w:rsidR="006A768B" w:rsidRDefault="006A76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A79B0" w14:textId="70348BA8" w:rsidR="00B26C63" w:rsidRDefault="00B26C63"/>
    <w:sectPr w:rsidR="00B2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63"/>
    <w:rsid w:val="006A768B"/>
    <w:rsid w:val="00B26C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ED7E4-A515-4A87-A122-8E027F59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