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BA71C" w14:textId="77777777" w:rsidR="007C1F0E" w:rsidRDefault="007C1F0E">
      <w:pPr>
        <w:rPr>
          <w:rFonts w:hint="eastAsia"/>
        </w:rPr>
      </w:pPr>
    </w:p>
    <w:p w14:paraId="610789D9" w14:textId="77777777" w:rsidR="007C1F0E" w:rsidRDefault="007C1F0E">
      <w:pPr>
        <w:rPr>
          <w:rFonts w:hint="eastAsia"/>
        </w:rPr>
      </w:pPr>
      <w:r>
        <w:rPr>
          <w:rFonts w:hint="eastAsia"/>
        </w:rPr>
        <w:t>锐字的拼音怎么写</w:t>
      </w:r>
    </w:p>
    <w:p w14:paraId="2EC1B6D8" w14:textId="77777777" w:rsidR="007C1F0E" w:rsidRDefault="007C1F0E">
      <w:pPr>
        <w:rPr>
          <w:rFonts w:hint="eastAsia"/>
        </w:rPr>
      </w:pPr>
      <w:r>
        <w:rPr>
          <w:rFonts w:hint="eastAsia"/>
        </w:rPr>
        <w:t>锐字，作为汉字中的一员，其拼音是“ruì”。在汉语学习以及日常使用中，正确掌握汉字的拼音对于理解与交流至关重要。特别是对于学生、汉语学习者来说，准确地识别和书写拼音有助于提升语言能力。</w:t>
      </w:r>
    </w:p>
    <w:p w14:paraId="3320F3D2" w14:textId="77777777" w:rsidR="007C1F0E" w:rsidRDefault="007C1F0E">
      <w:pPr>
        <w:rPr>
          <w:rFonts w:hint="eastAsia"/>
        </w:rPr>
      </w:pPr>
    </w:p>
    <w:p w14:paraId="54890E0E" w14:textId="77777777" w:rsidR="007C1F0E" w:rsidRDefault="007C1F0E">
      <w:pPr>
        <w:rPr>
          <w:rFonts w:hint="eastAsia"/>
        </w:rPr>
      </w:pPr>
    </w:p>
    <w:p w14:paraId="2984B1E0" w14:textId="77777777" w:rsidR="007C1F0E" w:rsidRDefault="007C1F0E">
      <w:pPr>
        <w:rPr>
          <w:rFonts w:hint="eastAsia"/>
        </w:rPr>
      </w:pPr>
      <w:r>
        <w:rPr>
          <w:rFonts w:hint="eastAsia"/>
        </w:rPr>
        <w:t>汉字的拼音体系简介</w:t>
      </w:r>
    </w:p>
    <w:p w14:paraId="165D5923" w14:textId="77777777" w:rsidR="007C1F0E" w:rsidRDefault="007C1F0E">
      <w:pPr>
        <w:rPr>
          <w:rFonts w:hint="eastAsia"/>
        </w:rPr>
      </w:pPr>
      <w:r>
        <w:rPr>
          <w:rFonts w:hint="eastAsia"/>
        </w:rPr>
        <w:t>汉字的拼音采用的是拉丁字母来表示汉字发音的一种系统，称为汉语拼音方案。该方案于1958年在中国大陆正式公布，并广泛应用于教育、出版、翻译等多个领域。汉语拼音不仅是学习普通话的基础工具，也是连接汉字与外界语言的一座桥梁。它由声母、韵母及声调三部分组成，其中“锐”字属于全拼输入法中的一个实例，其完整的拼音结构为“r-u-i-^”，这里的“^”代表了第四声，即降调。</w:t>
      </w:r>
    </w:p>
    <w:p w14:paraId="7CD26578" w14:textId="77777777" w:rsidR="007C1F0E" w:rsidRDefault="007C1F0E">
      <w:pPr>
        <w:rPr>
          <w:rFonts w:hint="eastAsia"/>
        </w:rPr>
      </w:pPr>
    </w:p>
    <w:p w14:paraId="3CB93F27" w14:textId="77777777" w:rsidR="007C1F0E" w:rsidRDefault="007C1F0E">
      <w:pPr>
        <w:rPr>
          <w:rFonts w:hint="eastAsia"/>
        </w:rPr>
      </w:pPr>
    </w:p>
    <w:p w14:paraId="2A2D9468" w14:textId="77777777" w:rsidR="007C1F0E" w:rsidRDefault="007C1F0E">
      <w:pPr>
        <w:rPr>
          <w:rFonts w:hint="eastAsia"/>
        </w:rPr>
      </w:pPr>
      <w:r>
        <w:rPr>
          <w:rFonts w:hint="eastAsia"/>
        </w:rPr>
        <w:t>锐字的意义及其应用</w:t>
      </w:r>
    </w:p>
    <w:p w14:paraId="5C2E55DF" w14:textId="77777777" w:rsidR="007C1F0E" w:rsidRDefault="007C1F0E">
      <w:pPr>
        <w:rPr>
          <w:rFonts w:hint="eastAsia"/>
        </w:rPr>
      </w:pPr>
      <w:r>
        <w:rPr>
          <w:rFonts w:hint="eastAsia"/>
        </w:rPr>
        <w:t>“锐”字具有尖、利的意思，常用来形容物体的尖端或锋利程度，比如“锐利”的刀刃；也可指精神上的敏锐，如“敏锐”的洞察力。“锐”还被用于描述进步快速或者战斗力强等积极向上的含义，例如“精锐”部队。由于其丰富的语义，在文学作品、新闻报道、广告宣传等领域都有广泛的运用。</w:t>
      </w:r>
    </w:p>
    <w:p w14:paraId="5DFB96E7" w14:textId="77777777" w:rsidR="007C1F0E" w:rsidRDefault="007C1F0E">
      <w:pPr>
        <w:rPr>
          <w:rFonts w:hint="eastAsia"/>
        </w:rPr>
      </w:pPr>
    </w:p>
    <w:p w14:paraId="7B474EE7" w14:textId="77777777" w:rsidR="007C1F0E" w:rsidRDefault="007C1F0E">
      <w:pPr>
        <w:rPr>
          <w:rFonts w:hint="eastAsia"/>
        </w:rPr>
      </w:pPr>
    </w:p>
    <w:p w14:paraId="2B957B57" w14:textId="77777777" w:rsidR="007C1F0E" w:rsidRDefault="007C1F0E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0FE7CDA" w14:textId="77777777" w:rsidR="007C1F0E" w:rsidRDefault="007C1F0E">
      <w:pPr>
        <w:rPr>
          <w:rFonts w:hint="eastAsia"/>
        </w:rPr>
      </w:pPr>
      <w:r>
        <w:rPr>
          <w:rFonts w:hint="eastAsia"/>
        </w:rPr>
        <w:t>学习汉字的拼音对汉语初学者而言是一项基础且重要的任务。通过学习拼音，不仅能够帮助学习者准确发音，而且对于记忆汉字也有着不可忽视的作用。拼音的学习过程也是一种语音训练的过程，可以有效提高听辨能力和口语表达水平。同时，随着科技的发展，拼音输入法已经成为人们在电子设备上输入中文的主要方式之一，因此熟练掌握汉字的拼音也变得更加重要。</w:t>
      </w:r>
    </w:p>
    <w:p w14:paraId="18BC82F0" w14:textId="77777777" w:rsidR="007C1F0E" w:rsidRDefault="007C1F0E">
      <w:pPr>
        <w:rPr>
          <w:rFonts w:hint="eastAsia"/>
        </w:rPr>
      </w:pPr>
    </w:p>
    <w:p w14:paraId="4BBB778A" w14:textId="77777777" w:rsidR="007C1F0E" w:rsidRDefault="007C1F0E">
      <w:pPr>
        <w:rPr>
          <w:rFonts w:hint="eastAsia"/>
        </w:rPr>
      </w:pPr>
    </w:p>
    <w:p w14:paraId="18F69F4B" w14:textId="77777777" w:rsidR="007C1F0E" w:rsidRDefault="007C1F0E">
      <w:pPr>
        <w:rPr>
          <w:rFonts w:hint="eastAsia"/>
        </w:rPr>
      </w:pPr>
      <w:r>
        <w:rPr>
          <w:rFonts w:hint="eastAsia"/>
        </w:rPr>
        <w:t>如何更好地学习和记忆汉字拼音</w:t>
      </w:r>
    </w:p>
    <w:p w14:paraId="765CB028" w14:textId="77777777" w:rsidR="007C1F0E" w:rsidRDefault="007C1F0E">
      <w:pPr>
        <w:rPr>
          <w:rFonts w:hint="eastAsia"/>
        </w:rPr>
      </w:pPr>
      <w:r>
        <w:rPr>
          <w:rFonts w:hint="eastAsia"/>
        </w:rPr>
        <w:t>为了更有效地学习汉字拼音，建议采用多种方法相结合的方式。可以通过反复听读来增强记忆，模仿标准发音练习自己的语调。利用卡片或者应用程序进行自我测试，以加深对每个汉字拼音的记忆。再者，尝试将新学到的汉字拼音应用到实际对话或写作中去，这样不仅能巩固所学知识，还能提高实际运用能力。不要忘记定期复习已经学过的内容，避免遗忘。</w:t>
      </w:r>
    </w:p>
    <w:p w14:paraId="6EBE9C86" w14:textId="77777777" w:rsidR="007C1F0E" w:rsidRDefault="007C1F0E">
      <w:pPr>
        <w:rPr>
          <w:rFonts w:hint="eastAsia"/>
        </w:rPr>
      </w:pPr>
    </w:p>
    <w:p w14:paraId="6C2B3C05" w14:textId="77777777" w:rsidR="007C1F0E" w:rsidRDefault="007C1F0E">
      <w:pPr>
        <w:rPr>
          <w:rFonts w:hint="eastAsia"/>
        </w:rPr>
      </w:pPr>
    </w:p>
    <w:p w14:paraId="16B08ECE" w14:textId="77777777" w:rsidR="007C1F0E" w:rsidRDefault="007C1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A0C13" w14:textId="51AA8B58" w:rsidR="00F332DB" w:rsidRDefault="00F332DB"/>
    <w:sectPr w:rsidR="00F33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DB"/>
    <w:rsid w:val="007C1F0E"/>
    <w:rsid w:val="00B42149"/>
    <w:rsid w:val="00F3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6E39D-5C17-431C-96EE-8D3977D2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