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1208" w14:textId="77777777" w:rsidR="00DB77C3" w:rsidRDefault="00DB77C3">
      <w:pPr>
        <w:rPr>
          <w:rFonts w:hint="eastAsia"/>
        </w:rPr>
      </w:pPr>
      <w:r>
        <w:rPr>
          <w:rFonts w:hint="eastAsia"/>
        </w:rPr>
        <w:t>锐字的拼音怎么打</w:t>
      </w:r>
    </w:p>
    <w:p w14:paraId="313125E5" w14:textId="77777777" w:rsidR="00DB77C3" w:rsidRDefault="00DB77C3">
      <w:pPr>
        <w:rPr>
          <w:rFonts w:hint="eastAsia"/>
        </w:rPr>
      </w:pPr>
      <w:r>
        <w:rPr>
          <w:rFonts w:hint="eastAsia"/>
        </w:rPr>
        <w:t>在中文输入法中，"锐"字的拼音是 "rui4"。这表示它属于第四声调。当你使用带有拼音功能的中文输入法时，如搜狗拼音、百度输入法或微软拼音等，只需要键入“rui”，然后根据需要选择正确的声调，通常系统会自动列出一系列候选汉字，其中就包括了“锐”。如果你不确定哪个是你要找的汉字，可以翻页浏览或者直接用数字快捷键来选择。</w:t>
      </w:r>
    </w:p>
    <w:p w14:paraId="7BCD8F5B" w14:textId="77777777" w:rsidR="00DB77C3" w:rsidRDefault="00DB77C3">
      <w:pPr>
        <w:rPr>
          <w:rFonts w:hint="eastAsia"/>
        </w:rPr>
      </w:pPr>
    </w:p>
    <w:p w14:paraId="0D5EF794" w14:textId="77777777" w:rsidR="00DB77C3" w:rsidRDefault="00DB77C3">
      <w:pPr>
        <w:rPr>
          <w:rFonts w:hint="eastAsia"/>
        </w:rPr>
      </w:pPr>
    </w:p>
    <w:p w14:paraId="07217E93" w14:textId="77777777" w:rsidR="00DB77C3" w:rsidRDefault="00DB77C3">
      <w:pPr>
        <w:rPr>
          <w:rFonts w:hint="eastAsia"/>
        </w:rPr>
      </w:pPr>
      <w:r>
        <w:rPr>
          <w:rFonts w:hint="eastAsia"/>
        </w:rPr>
        <w:t>如何在电脑上打出锐字的拼音</w:t>
      </w:r>
    </w:p>
    <w:p w14:paraId="6CCB447A" w14:textId="77777777" w:rsidR="00DB77C3" w:rsidRDefault="00DB77C3">
      <w:pPr>
        <w:rPr>
          <w:rFonts w:hint="eastAsia"/>
        </w:rPr>
      </w:pPr>
      <w:r>
        <w:rPr>
          <w:rFonts w:hint="eastAsia"/>
        </w:rPr>
        <w:t>对于电脑用户来说，在安装好中文输入法后，切换到该输入法状态，接着就可以按照常规方式输入“rui4”。大部分现代输入法都支持智能联想和动态调整候选字顺序的功能，因此即使你没有精确地指定声调，只要输入了“rui”，“锐”字也很可能出现在首选位置。如果需要更准确地定位，“rui4”的形式可以帮助更快找到目标字。一些输入法还提供了手写板功能，允许用户通过鼠标书写来识别汉字，这对于不太熟悉拼音的用户尤其有用。</w:t>
      </w:r>
    </w:p>
    <w:p w14:paraId="50768F65" w14:textId="77777777" w:rsidR="00DB77C3" w:rsidRDefault="00DB77C3">
      <w:pPr>
        <w:rPr>
          <w:rFonts w:hint="eastAsia"/>
        </w:rPr>
      </w:pPr>
    </w:p>
    <w:p w14:paraId="02B316B1" w14:textId="77777777" w:rsidR="00DB77C3" w:rsidRDefault="00DB77C3">
      <w:pPr>
        <w:rPr>
          <w:rFonts w:hint="eastAsia"/>
        </w:rPr>
      </w:pPr>
    </w:p>
    <w:p w14:paraId="0BEB5143" w14:textId="77777777" w:rsidR="00DB77C3" w:rsidRDefault="00DB77C3">
      <w:pPr>
        <w:rPr>
          <w:rFonts w:hint="eastAsia"/>
        </w:rPr>
      </w:pPr>
      <w:r>
        <w:rPr>
          <w:rFonts w:hint="eastAsia"/>
        </w:rPr>
        <w:t>手机端输入锐字拼音的方法</w:t>
      </w:r>
    </w:p>
    <w:p w14:paraId="4CF712B6" w14:textId="77777777" w:rsidR="00DB77C3" w:rsidRDefault="00DB77C3">
      <w:pPr>
        <w:rPr>
          <w:rFonts w:hint="eastAsia"/>
        </w:rPr>
      </w:pPr>
      <w:r>
        <w:rPr>
          <w:rFonts w:hint="eastAsia"/>
        </w:rPr>
        <w:t>智能手机和平板设备上的操作也相当简便。以iOS和Android系统的默认中文键盘为例，它们同样支持全拼输入。只需打开任意文本编辑区域，激活中文输入模式，然后依次按下字母键“r-u-i”，再长按字母键直到弹出包含不同声调的选择框，从中选取第四声即可得到“锐”字。语音输入也是个不错的选择，尤其是当你的双手被占用或是不方便打字的时候。只需说出“ruì”，大多数情况下设备都能正确识别并转换成文字。</w:t>
      </w:r>
    </w:p>
    <w:p w14:paraId="2FF10156" w14:textId="77777777" w:rsidR="00DB77C3" w:rsidRDefault="00DB77C3">
      <w:pPr>
        <w:rPr>
          <w:rFonts w:hint="eastAsia"/>
        </w:rPr>
      </w:pPr>
    </w:p>
    <w:p w14:paraId="12805691" w14:textId="77777777" w:rsidR="00DB77C3" w:rsidRDefault="00DB77C3">
      <w:pPr>
        <w:rPr>
          <w:rFonts w:hint="eastAsia"/>
        </w:rPr>
      </w:pPr>
    </w:p>
    <w:p w14:paraId="06887F0C" w14:textId="77777777" w:rsidR="00DB77C3" w:rsidRDefault="00DB77C3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A95EE3D" w14:textId="77777777" w:rsidR="00DB77C3" w:rsidRDefault="00DB77C3">
      <w:pPr>
        <w:rPr>
          <w:rFonts w:hint="eastAsia"/>
        </w:rPr>
      </w:pPr>
      <w:r>
        <w:rPr>
          <w:rFonts w:hint="eastAsia"/>
        </w:rPr>
        <w:t>有时候，在特定的应用场景下，比如编程或者撰写专业文档时，可能需要用到Unicode编码或者其他特殊格式来表示“锐”字。在这种情况下，了解“锐”的Unicode码点（U+95E8）可能是必要的。这样可以在不依赖普通输入法的情况下，通过代码指令插入这个字符。对于网页开发者而言，掌握HTML实体名称（&amp;#x95E8;）也有助于确保跨平台显示的一致性。</w:t>
      </w:r>
    </w:p>
    <w:p w14:paraId="7554B663" w14:textId="77777777" w:rsidR="00DB77C3" w:rsidRDefault="00DB77C3">
      <w:pPr>
        <w:rPr>
          <w:rFonts w:hint="eastAsia"/>
        </w:rPr>
      </w:pPr>
    </w:p>
    <w:p w14:paraId="0AC93C4E" w14:textId="77777777" w:rsidR="00DB77C3" w:rsidRDefault="00DB77C3">
      <w:pPr>
        <w:rPr>
          <w:rFonts w:hint="eastAsia"/>
        </w:rPr>
      </w:pPr>
    </w:p>
    <w:p w14:paraId="5E3439AC" w14:textId="77777777" w:rsidR="00DB77C3" w:rsidRDefault="00DB77C3">
      <w:pPr>
        <w:rPr>
          <w:rFonts w:hint="eastAsia"/>
        </w:rPr>
      </w:pPr>
      <w:r>
        <w:rPr>
          <w:rFonts w:hint="eastAsia"/>
        </w:rPr>
        <w:t>最后的总结</w:t>
      </w:r>
    </w:p>
    <w:p w14:paraId="44BCCBDC" w14:textId="77777777" w:rsidR="00DB77C3" w:rsidRDefault="00DB77C3">
      <w:pPr>
        <w:rPr>
          <w:rFonts w:hint="eastAsia"/>
        </w:rPr>
      </w:pPr>
      <w:r>
        <w:rPr>
          <w:rFonts w:hint="eastAsia"/>
        </w:rPr>
        <w:t>无论是日常交流还是专业写作，“锐”字的正确输入都不应成为难题。借助今天先进的技术工具，我们可以通过多种途径轻松实现这一目标。从传统的拼音输入到现代化的手写识别、语音输入乃至直接利用编码，每一种方法都有其适用的情境。希望上述介绍能够帮助大家更加熟练地掌握中文字符输入技巧，让沟通变得更加顺畅无阻。</w:t>
      </w:r>
    </w:p>
    <w:p w14:paraId="18DAE466" w14:textId="77777777" w:rsidR="00DB77C3" w:rsidRDefault="00DB77C3">
      <w:pPr>
        <w:rPr>
          <w:rFonts w:hint="eastAsia"/>
        </w:rPr>
      </w:pPr>
    </w:p>
    <w:p w14:paraId="5973FA15" w14:textId="77777777" w:rsidR="00DB77C3" w:rsidRDefault="00DB7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0EFC8" w14:textId="2078E849" w:rsidR="0008647D" w:rsidRDefault="0008647D"/>
    <w:sectPr w:rsidR="0008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D"/>
    <w:rsid w:val="0008647D"/>
    <w:rsid w:val="00B42149"/>
    <w:rsid w:val="00D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406C6-1CB4-4BE8-9D7D-2B14FEF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