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24F7" w14:textId="77777777" w:rsidR="00511B4A" w:rsidRDefault="00511B4A">
      <w:pPr>
        <w:rPr>
          <w:rFonts w:hint="eastAsia"/>
        </w:rPr>
      </w:pPr>
    </w:p>
    <w:p w14:paraId="1429ECE4" w14:textId="77777777" w:rsidR="00511B4A" w:rsidRDefault="00511B4A">
      <w:pPr>
        <w:rPr>
          <w:rFonts w:hint="eastAsia"/>
        </w:rPr>
      </w:pPr>
      <w:r>
        <w:rPr>
          <w:rFonts w:hint="eastAsia"/>
        </w:rPr>
        <w:t>锐的多音字组词和的拼音</w:t>
      </w:r>
    </w:p>
    <w:p w14:paraId="4AE92323" w14:textId="77777777" w:rsidR="00511B4A" w:rsidRDefault="00511B4A">
      <w:pPr>
        <w:rPr>
          <w:rFonts w:hint="eastAsia"/>
        </w:rPr>
      </w:pPr>
      <w:r>
        <w:rPr>
          <w:rFonts w:hint="eastAsia"/>
        </w:rPr>
        <w:t>汉字“锐”在汉语中主要用于描述锋利、敏锐的意思，但在实际使用过程中，并不常作为多音字出现。通常情况下，“锐”的拼音为“ruì”，主要用来形容刀剑等兵器的刃部非常锋利，也可以用于比喻人的思维敏捷或感官灵敏。然而，在某些方言或特定的历史文献中，“锐”有时也会有不同的发音，但这些用法并不广泛，也不常见于现代汉语的标准用法之中。</w:t>
      </w:r>
    </w:p>
    <w:p w14:paraId="305B8767" w14:textId="77777777" w:rsidR="00511B4A" w:rsidRDefault="00511B4A">
      <w:pPr>
        <w:rPr>
          <w:rFonts w:hint="eastAsia"/>
        </w:rPr>
      </w:pPr>
    </w:p>
    <w:p w14:paraId="67236308" w14:textId="77777777" w:rsidR="00511B4A" w:rsidRDefault="00511B4A">
      <w:pPr>
        <w:rPr>
          <w:rFonts w:hint="eastAsia"/>
        </w:rPr>
      </w:pPr>
    </w:p>
    <w:p w14:paraId="7F023000" w14:textId="77777777" w:rsidR="00511B4A" w:rsidRDefault="00511B4A">
      <w:pPr>
        <w:rPr>
          <w:rFonts w:hint="eastAsia"/>
        </w:rPr>
      </w:pPr>
      <w:r>
        <w:rPr>
          <w:rFonts w:hint="eastAsia"/>
        </w:rPr>
        <w:t>“锐”作为形容词的使用</w:t>
      </w:r>
    </w:p>
    <w:p w14:paraId="50A39122" w14:textId="77777777" w:rsidR="00511B4A" w:rsidRDefault="00511B4A">
      <w:pPr>
        <w:rPr>
          <w:rFonts w:hint="eastAsia"/>
        </w:rPr>
      </w:pPr>
      <w:r>
        <w:rPr>
          <w:rFonts w:hint="eastAsia"/>
        </w:rPr>
        <w:t>当我们谈论到“锐”这个字时，最常见的是它作为形容词的用法，例如“锐利”（ruì lì），这个词组用来形容物体边缘或者尖端非常锋利，能够轻易地切割或穿透其他物质。“敏锐”（mǐn ruì）也是一个常用词组，表示感觉或理解力强，能迅速察觉或领悟事物的本质。</w:t>
      </w:r>
    </w:p>
    <w:p w14:paraId="5F9C99D5" w14:textId="77777777" w:rsidR="00511B4A" w:rsidRDefault="00511B4A">
      <w:pPr>
        <w:rPr>
          <w:rFonts w:hint="eastAsia"/>
        </w:rPr>
      </w:pPr>
    </w:p>
    <w:p w14:paraId="766E7D47" w14:textId="77777777" w:rsidR="00511B4A" w:rsidRDefault="00511B4A">
      <w:pPr>
        <w:rPr>
          <w:rFonts w:hint="eastAsia"/>
        </w:rPr>
      </w:pPr>
    </w:p>
    <w:p w14:paraId="476EBF86" w14:textId="77777777" w:rsidR="00511B4A" w:rsidRDefault="00511B4A">
      <w:pPr>
        <w:rPr>
          <w:rFonts w:hint="eastAsia"/>
        </w:rPr>
      </w:pPr>
      <w:r>
        <w:rPr>
          <w:rFonts w:hint="eastAsia"/>
        </w:rPr>
        <w:t>“锐”的特殊用法与成语</w:t>
      </w:r>
    </w:p>
    <w:p w14:paraId="33764C16" w14:textId="77777777" w:rsidR="00511B4A" w:rsidRDefault="00511B4A">
      <w:pPr>
        <w:rPr>
          <w:rFonts w:hint="eastAsia"/>
        </w:rPr>
      </w:pPr>
      <w:r>
        <w:rPr>
          <w:rFonts w:hint="eastAsia"/>
        </w:rPr>
        <w:t>除了直接作为形容词使用外，“锐”也参与构成了一些富有深意的成语。比如“锐不可挡”（ruì bù kě dǎng），这个成语形象地描绘了力量强大到无法阻挡的状态，不仅仅局限于物理上的锋利或冲击力，还可以指代精神上、气势上的无坚不摧。另一个例子是“精锐之师”（jīng ruì zhī shī），用来形容训练有素、战斗力强大的军队。</w:t>
      </w:r>
    </w:p>
    <w:p w14:paraId="4324CC7D" w14:textId="77777777" w:rsidR="00511B4A" w:rsidRDefault="00511B4A">
      <w:pPr>
        <w:rPr>
          <w:rFonts w:hint="eastAsia"/>
        </w:rPr>
      </w:pPr>
    </w:p>
    <w:p w14:paraId="3B813DAF" w14:textId="77777777" w:rsidR="00511B4A" w:rsidRDefault="00511B4A">
      <w:pPr>
        <w:rPr>
          <w:rFonts w:hint="eastAsia"/>
        </w:rPr>
      </w:pPr>
    </w:p>
    <w:p w14:paraId="6766A56C" w14:textId="77777777" w:rsidR="00511B4A" w:rsidRDefault="00511B4A">
      <w:pPr>
        <w:rPr>
          <w:rFonts w:hint="eastAsia"/>
        </w:rPr>
      </w:pPr>
      <w:r>
        <w:rPr>
          <w:rFonts w:hint="eastAsia"/>
        </w:rPr>
        <w:t>关于“锐”的文化含义</w:t>
      </w:r>
    </w:p>
    <w:p w14:paraId="16C9FCF8" w14:textId="77777777" w:rsidR="00511B4A" w:rsidRDefault="00511B4A">
      <w:pPr>
        <w:rPr>
          <w:rFonts w:hint="eastAsia"/>
        </w:rPr>
      </w:pPr>
      <w:r>
        <w:rPr>
          <w:rFonts w:hint="eastAsia"/>
        </w:rPr>
        <w:t>在中国传统文化里，“锐”不仅仅是一个简单的描述性词汇，它还承载着丰富的象征意义。锋利不仅是对外界的一种抵抗能力的体现，更是内在精神品质的一种映射。古人在诗词歌赋中常常借用“锐”来表达对于英雄气概、刚毅性格的赞美。这种将具体形象抽象化、赋予其更深层次意义的做法，是中国古典文学中的一个特色。</w:t>
      </w:r>
    </w:p>
    <w:p w14:paraId="6C90E21C" w14:textId="77777777" w:rsidR="00511B4A" w:rsidRDefault="00511B4A">
      <w:pPr>
        <w:rPr>
          <w:rFonts w:hint="eastAsia"/>
        </w:rPr>
      </w:pPr>
    </w:p>
    <w:p w14:paraId="50A9AD50" w14:textId="77777777" w:rsidR="00511B4A" w:rsidRDefault="00511B4A">
      <w:pPr>
        <w:rPr>
          <w:rFonts w:hint="eastAsia"/>
        </w:rPr>
      </w:pPr>
    </w:p>
    <w:p w14:paraId="51A88E8B" w14:textId="77777777" w:rsidR="00511B4A" w:rsidRDefault="00511B4A">
      <w:pPr>
        <w:rPr>
          <w:rFonts w:hint="eastAsia"/>
        </w:rPr>
      </w:pPr>
      <w:r>
        <w:rPr>
          <w:rFonts w:hint="eastAsia"/>
        </w:rPr>
        <w:t>最后的总结</w:t>
      </w:r>
    </w:p>
    <w:p w14:paraId="17F6417C" w14:textId="77777777" w:rsidR="00511B4A" w:rsidRDefault="00511B4A">
      <w:pPr>
        <w:rPr>
          <w:rFonts w:hint="eastAsia"/>
        </w:rPr>
      </w:pPr>
      <w:r>
        <w:rPr>
          <w:rFonts w:hint="eastAsia"/>
        </w:rPr>
        <w:t>尽管“锐”在现代汉语中并非一个多音字，但它通过与其他词汇的组合，展现了丰富而生动的语言画面。从形容物体的锋利程度到描述人的智慧与勇气，“锐”以其独特的语义魅力，在汉语词汇宝库中占据了一席之地。了解并掌握这些词汇及其背后的文化内涵，有助于我们更好地理解和运用汉语，增进对中国文化的认识。</w:t>
      </w:r>
    </w:p>
    <w:p w14:paraId="39C2FD7D" w14:textId="77777777" w:rsidR="00511B4A" w:rsidRDefault="00511B4A">
      <w:pPr>
        <w:rPr>
          <w:rFonts w:hint="eastAsia"/>
        </w:rPr>
      </w:pPr>
    </w:p>
    <w:p w14:paraId="34B50FC6" w14:textId="77777777" w:rsidR="00511B4A" w:rsidRDefault="00511B4A">
      <w:pPr>
        <w:rPr>
          <w:rFonts w:hint="eastAsia"/>
        </w:rPr>
      </w:pPr>
    </w:p>
    <w:p w14:paraId="04691F5A" w14:textId="77777777" w:rsidR="00511B4A" w:rsidRDefault="00511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721A3" w14:textId="212ADCE6" w:rsidR="00484FF0" w:rsidRDefault="00484FF0"/>
    <w:sectPr w:rsidR="0048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0"/>
    <w:rsid w:val="00484FF0"/>
    <w:rsid w:val="00511B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2BEBF-0326-46FC-B1AE-A03AC8E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