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4F8F" w14:textId="77777777" w:rsidR="004371F4" w:rsidRDefault="004371F4">
      <w:pPr>
        <w:rPr>
          <w:rFonts w:hint="eastAsia"/>
        </w:rPr>
      </w:pPr>
      <w:r>
        <w:rPr>
          <w:rFonts w:hint="eastAsia"/>
        </w:rPr>
        <w:t>R</w:t>
      </w:r>
    </w:p>
    <w:p w14:paraId="2A57C192" w14:textId="77777777" w:rsidR="004371F4" w:rsidRDefault="004371F4">
      <w:pPr>
        <w:rPr>
          <w:rFonts w:hint="eastAsia"/>
        </w:rPr>
      </w:pPr>
    </w:p>
    <w:p w14:paraId="256708F0" w14:textId="77777777" w:rsidR="004371F4" w:rsidRDefault="004371F4">
      <w:pPr>
        <w:rPr>
          <w:rFonts w:hint="eastAsia"/>
        </w:rPr>
      </w:pPr>
      <w:r>
        <w:rPr>
          <w:rFonts w:hint="eastAsia"/>
        </w:rPr>
        <w:t>锐，这个字的拼音首字母是R，它在中文中代表了一种独特的力量与精神。"锐"不仅仅是一个形容词，它还象征着锋利、尖锐以及敏锐。当提到“锐”时，人们往往会联想到刀剑等利器，这些工具因其边缘或尖端的锋利而能轻易地切割或穿透物体。然而，“锐”的含义远不止于此，在更广泛的意义上，它也指一种洞察力和迅速反应的能力。</w:t>
      </w:r>
    </w:p>
    <w:p w14:paraId="202A43E6" w14:textId="77777777" w:rsidR="004371F4" w:rsidRDefault="004371F4">
      <w:pPr>
        <w:rPr>
          <w:rFonts w:hint="eastAsia"/>
        </w:rPr>
      </w:pPr>
    </w:p>
    <w:p w14:paraId="7217C673" w14:textId="77777777" w:rsidR="004371F4" w:rsidRDefault="004371F4">
      <w:pPr>
        <w:rPr>
          <w:rFonts w:hint="eastAsia"/>
        </w:rPr>
      </w:pPr>
    </w:p>
    <w:p w14:paraId="4A24FDD5" w14:textId="77777777" w:rsidR="004371F4" w:rsidRDefault="004371F4">
      <w:pPr>
        <w:rPr>
          <w:rFonts w:hint="eastAsia"/>
        </w:rPr>
      </w:pPr>
      <w:r>
        <w:rPr>
          <w:rFonts w:hint="eastAsia"/>
        </w:rPr>
        <w:t>锐的哲学意义</w:t>
      </w:r>
    </w:p>
    <w:p w14:paraId="68450DB2" w14:textId="77777777" w:rsidR="004371F4" w:rsidRDefault="004371F4">
      <w:pPr>
        <w:rPr>
          <w:rFonts w:hint="eastAsia"/>
        </w:rPr>
      </w:pPr>
    </w:p>
    <w:p w14:paraId="441A229F" w14:textId="77777777" w:rsidR="004371F4" w:rsidRDefault="004371F4">
      <w:pPr>
        <w:rPr>
          <w:rFonts w:hint="eastAsia"/>
        </w:rPr>
      </w:pPr>
      <w:r>
        <w:rPr>
          <w:rFonts w:hint="eastAsia"/>
        </w:rPr>
        <w:t>从哲学的角度来看，"锐"可以被理解为一种对于变化和挑战的敏感度。能够察觉到事物细微差别的人，往往能够在复杂环境中找到解决问题的新途径。这种特质不仅体现在物理世界中，同样适用于抽象的思想领域。一个具有锐气的思想家，总是能突破常规思维的束缚，提出独到见解，推动社会进步。他们像一把精心磨砺过的宝剑，既能在学术讨论中锋芒毕露，又能在实际生活中发挥重要作用。</w:t>
      </w:r>
    </w:p>
    <w:p w14:paraId="0895C9B6" w14:textId="77777777" w:rsidR="004371F4" w:rsidRDefault="004371F4">
      <w:pPr>
        <w:rPr>
          <w:rFonts w:hint="eastAsia"/>
        </w:rPr>
      </w:pPr>
    </w:p>
    <w:p w14:paraId="30A1EA46" w14:textId="77777777" w:rsidR="004371F4" w:rsidRDefault="004371F4">
      <w:pPr>
        <w:rPr>
          <w:rFonts w:hint="eastAsia"/>
        </w:rPr>
      </w:pPr>
    </w:p>
    <w:p w14:paraId="352E2278" w14:textId="77777777" w:rsidR="004371F4" w:rsidRDefault="004371F4">
      <w:pPr>
        <w:rPr>
          <w:rFonts w:hint="eastAsia"/>
        </w:rPr>
      </w:pPr>
      <w:r>
        <w:rPr>
          <w:rFonts w:hint="eastAsia"/>
        </w:rPr>
        <w:t>历史中的锐</w:t>
      </w:r>
    </w:p>
    <w:p w14:paraId="345BE85D" w14:textId="77777777" w:rsidR="004371F4" w:rsidRDefault="004371F4">
      <w:pPr>
        <w:rPr>
          <w:rFonts w:hint="eastAsia"/>
        </w:rPr>
      </w:pPr>
    </w:p>
    <w:p w14:paraId="0454A41F" w14:textId="77777777" w:rsidR="004371F4" w:rsidRDefault="004371F4">
      <w:pPr>
        <w:rPr>
          <w:rFonts w:hint="eastAsia"/>
        </w:rPr>
      </w:pPr>
      <w:r>
        <w:rPr>
          <w:rFonts w:hint="eastAsia"/>
        </w:rPr>
        <w:t>回顾历史长河，我们不难发现许多人物以其独特的“锐”而闻名于世。例如春秋战国时期的兵法家孙武，他的《孙子兵法》至今仍被视为军事战略的经典之作。书中所强调的速度、灵活性及对敌情的精确判断，正是“锐”的体现。在艺术创作方面，那些敢于创新、打破传统框架的艺术家们，也是凭借其敏锐的艺术感知力，创造出震撼人心的作品。无论是文学、绘画还是音乐，他们的贡献都证明了“锐”这一品质的重要性。</w:t>
      </w:r>
    </w:p>
    <w:p w14:paraId="444B121B" w14:textId="77777777" w:rsidR="004371F4" w:rsidRDefault="004371F4">
      <w:pPr>
        <w:rPr>
          <w:rFonts w:hint="eastAsia"/>
        </w:rPr>
      </w:pPr>
    </w:p>
    <w:p w14:paraId="6C7EF998" w14:textId="77777777" w:rsidR="004371F4" w:rsidRDefault="004371F4">
      <w:pPr>
        <w:rPr>
          <w:rFonts w:hint="eastAsia"/>
        </w:rPr>
      </w:pPr>
    </w:p>
    <w:p w14:paraId="7880ABC2" w14:textId="77777777" w:rsidR="004371F4" w:rsidRDefault="004371F4">
      <w:pPr>
        <w:rPr>
          <w:rFonts w:hint="eastAsia"/>
        </w:rPr>
      </w:pPr>
      <w:r>
        <w:rPr>
          <w:rFonts w:hint="eastAsia"/>
        </w:rPr>
        <w:t>现代社会中的锐</w:t>
      </w:r>
    </w:p>
    <w:p w14:paraId="66DCA357" w14:textId="77777777" w:rsidR="004371F4" w:rsidRDefault="004371F4">
      <w:pPr>
        <w:rPr>
          <w:rFonts w:hint="eastAsia"/>
        </w:rPr>
      </w:pPr>
    </w:p>
    <w:p w14:paraId="129EB880" w14:textId="77777777" w:rsidR="004371F4" w:rsidRDefault="004371F4">
      <w:pPr>
        <w:rPr>
          <w:rFonts w:hint="eastAsia"/>
        </w:rPr>
      </w:pPr>
      <w:r>
        <w:rPr>
          <w:rFonts w:hint="eastAsia"/>
        </w:rPr>
        <w:t>进入现代社会，“锐”继续扮演着不可或缺的角色。科技迅猛发展，信息爆炸式增长，使得每个人都面临着前所未有的机遇与挑战。此时，“锐”就成为了区分成功者与平庸者的分水岭。那些能够在海量信息中迅速筛选出有价值内容，并据此作出正确决策的人，无疑具备了这个时代最宝贵的财富——“锐”。同时，在商业竞争日益激烈的今天，企业要想脱颖而出，就必须拥有敏锐的市场洞察力，快速适应环境变化，不断创新产品和服务。</w:t>
      </w:r>
    </w:p>
    <w:p w14:paraId="452AC2ED" w14:textId="77777777" w:rsidR="004371F4" w:rsidRDefault="004371F4">
      <w:pPr>
        <w:rPr>
          <w:rFonts w:hint="eastAsia"/>
        </w:rPr>
      </w:pPr>
    </w:p>
    <w:p w14:paraId="447D04F8" w14:textId="77777777" w:rsidR="004371F4" w:rsidRDefault="004371F4">
      <w:pPr>
        <w:rPr>
          <w:rFonts w:hint="eastAsia"/>
        </w:rPr>
      </w:pPr>
    </w:p>
    <w:p w14:paraId="73F8BF60" w14:textId="77777777" w:rsidR="004371F4" w:rsidRDefault="004371F4">
      <w:pPr>
        <w:rPr>
          <w:rFonts w:hint="eastAsia"/>
        </w:rPr>
      </w:pPr>
      <w:r>
        <w:rPr>
          <w:rFonts w:hint="eastAsia"/>
        </w:rPr>
        <w:t>培养个人的锐</w:t>
      </w:r>
    </w:p>
    <w:p w14:paraId="39C93638" w14:textId="77777777" w:rsidR="004371F4" w:rsidRDefault="004371F4">
      <w:pPr>
        <w:rPr>
          <w:rFonts w:hint="eastAsia"/>
        </w:rPr>
      </w:pPr>
    </w:p>
    <w:p w14:paraId="349F9665" w14:textId="77777777" w:rsidR="004371F4" w:rsidRDefault="004371F4">
      <w:pPr>
        <w:rPr>
          <w:rFonts w:hint="eastAsia"/>
        </w:rPr>
      </w:pPr>
      <w:r>
        <w:rPr>
          <w:rFonts w:hint="eastAsia"/>
        </w:rPr>
        <w:t>那么如何才能成为一个充满“锐”气的人呢？保持好奇心至关重要。对外界事物保持强烈兴趣，愿意探索未知领域，这将有助于提高我们的观察能力和思考深度。不断学习新知识，拓宽视野，使自己始终站在时代的前沿。勇于尝试新鲜事物，不怕失败，通过实践积累经验，逐渐形成属于自己的独特见解。“锐”不仅是天赋，更是可以通过后天努力获得的一种能力。</w:t>
      </w:r>
    </w:p>
    <w:p w14:paraId="29EC5780" w14:textId="77777777" w:rsidR="004371F4" w:rsidRDefault="004371F4">
      <w:pPr>
        <w:rPr>
          <w:rFonts w:hint="eastAsia"/>
        </w:rPr>
      </w:pPr>
    </w:p>
    <w:p w14:paraId="050BC58D" w14:textId="77777777" w:rsidR="004371F4" w:rsidRDefault="00437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5365E" w14:textId="6AE5982C" w:rsidR="00E763BE" w:rsidRDefault="00E763BE"/>
    <w:sectPr w:rsidR="00E7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E"/>
    <w:rsid w:val="004371F4"/>
    <w:rsid w:val="00B42149"/>
    <w:rsid w:val="00E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9C14C-B2AF-4266-B3DA-44D7289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