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2B86" w14:textId="77777777" w:rsidR="00504038" w:rsidRDefault="00504038">
      <w:pPr>
        <w:rPr>
          <w:rFonts w:hint="eastAsia"/>
        </w:rPr>
      </w:pPr>
    </w:p>
    <w:p w14:paraId="35034281" w14:textId="77777777" w:rsidR="00504038" w:rsidRDefault="00504038">
      <w:pPr>
        <w:rPr>
          <w:rFonts w:hint="eastAsia"/>
        </w:rPr>
      </w:pPr>
      <w:r>
        <w:rPr>
          <w:rFonts w:hint="eastAsia"/>
        </w:rPr>
        <w:t>锐评的拼音</w:t>
      </w:r>
    </w:p>
    <w:p w14:paraId="7EED35FA" w14:textId="77777777" w:rsidR="00504038" w:rsidRDefault="00504038">
      <w:pPr>
        <w:rPr>
          <w:rFonts w:hint="eastAsia"/>
        </w:rPr>
      </w:pPr>
      <w:r>
        <w:rPr>
          <w:rFonts w:hint="eastAsia"/>
        </w:rPr>
        <w:t>锐评，其拼音为“ruì píng”，在汉语中具有深刻的含义。其中，“锐”指的是尖锐、敏锐，往往用来形容事物的锋利程度或人的思维敏捷；“评”则是评价、评论之意，指对某件事物或现象进行分析和评判。因此，“锐评”通常指那些深刻而直接，能够切中要害的评论。</w:t>
      </w:r>
    </w:p>
    <w:p w14:paraId="4D611071" w14:textId="77777777" w:rsidR="00504038" w:rsidRDefault="00504038">
      <w:pPr>
        <w:rPr>
          <w:rFonts w:hint="eastAsia"/>
        </w:rPr>
      </w:pPr>
    </w:p>
    <w:p w14:paraId="3E2B8CAB" w14:textId="77777777" w:rsidR="00504038" w:rsidRDefault="00504038">
      <w:pPr>
        <w:rPr>
          <w:rFonts w:hint="eastAsia"/>
        </w:rPr>
      </w:pPr>
    </w:p>
    <w:p w14:paraId="181ED682" w14:textId="77777777" w:rsidR="00504038" w:rsidRDefault="00504038">
      <w:pPr>
        <w:rPr>
          <w:rFonts w:hint="eastAsia"/>
        </w:rPr>
      </w:pPr>
      <w:r>
        <w:rPr>
          <w:rFonts w:hint="eastAsia"/>
        </w:rPr>
        <w:t>锐评的意义与作用</w:t>
      </w:r>
    </w:p>
    <w:p w14:paraId="7546663B" w14:textId="77777777" w:rsidR="00504038" w:rsidRDefault="00504038">
      <w:pPr>
        <w:rPr>
          <w:rFonts w:hint="eastAsia"/>
        </w:rPr>
      </w:pPr>
      <w:r>
        <w:rPr>
          <w:rFonts w:hint="eastAsia"/>
        </w:rPr>
        <w:t>在现代社会中，锐评扮演着重要的角色。它不仅是公众表达意见的一种方式，也是推动社会进步的重要力量。通过锐评，人们可以更清晰地认识到社会中存在的问题，从而激发更多人关注并参与到解决问题的过程中来。同时，锐评也促进了不同观点之间的交流与碰撞，有助于形成更加全面和深入的理解。</w:t>
      </w:r>
    </w:p>
    <w:p w14:paraId="56C0997A" w14:textId="77777777" w:rsidR="00504038" w:rsidRDefault="00504038">
      <w:pPr>
        <w:rPr>
          <w:rFonts w:hint="eastAsia"/>
        </w:rPr>
      </w:pPr>
    </w:p>
    <w:p w14:paraId="0AB804C4" w14:textId="77777777" w:rsidR="00504038" w:rsidRDefault="00504038">
      <w:pPr>
        <w:rPr>
          <w:rFonts w:hint="eastAsia"/>
        </w:rPr>
      </w:pPr>
    </w:p>
    <w:p w14:paraId="7B92DB79" w14:textId="77777777" w:rsidR="00504038" w:rsidRDefault="00504038">
      <w:pPr>
        <w:rPr>
          <w:rFonts w:hint="eastAsia"/>
        </w:rPr>
      </w:pPr>
      <w:r>
        <w:rPr>
          <w:rFonts w:hint="eastAsia"/>
        </w:rPr>
        <w:t>如何撰写一篇优秀的锐评文章</w:t>
      </w:r>
    </w:p>
    <w:p w14:paraId="68CD81D9" w14:textId="77777777" w:rsidR="00504038" w:rsidRDefault="00504038">
      <w:pPr>
        <w:rPr>
          <w:rFonts w:hint="eastAsia"/>
        </w:rPr>
      </w:pPr>
      <w:r>
        <w:rPr>
          <w:rFonts w:hint="eastAsia"/>
        </w:rPr>
        <w:t>撰写优秀的锐评文章需要具备几个关键要素。作者需要拥有扎实的专业知识和广泛的视野，这样才能确保评论内容的深度和广度。准确把握当前的社会热点和公众关心的问题，使评论更具现实意义和针对性。语言表达要简洁有力，既要有说服力又要避免过于偏激，以促进理性讨论。</w:t>
      </w:r>
    </w:p>
    <w:p w14:paraId="795D8DEF" w14:textId="77777777" w:rsidR="00504038" w:rsidRDefault="00504038">
      <w:pPr>
        <w:rPr>
          <w:rFonts w:hint="eastAsia"/>
        </w:rPr>
      </w:pPr>
    </w:p>
    <w:p w14:paraId="4998DD80" w14:textId="77777777" w:rsidR="00504038" w:rsidRDefault="00504038">
      <w:pPr>
        <w:rPr>
          <w:rFonts w:hint="eastAsia"/>
        </w:rPr>
      </w:pPr>
    </w:p>
    <w:p w14:paraId="3C9179FF" w14:textId="77777777" w:rsidR="00504038" w:rsidRDefault="00504038">
      <w:pPr>
        <w:rPr>
          <w:rFonts w:hint="eastAsia"/>
        </w:rPr>
      </w:pPr>
      <w:r>
        <w:rPr>
          <w:rFonts w:hint="eastAsia"/>
        </w:rPr>
        <w:t>锐评的挑战与机遇</w:t>
      </w:r>
    </w:p>
    <w:p w14:paraId="15F3762D" w14:textId="77777777" w:rsidR="00504038" w:rsidRDefault="00504038">
      <w:pPr>
        <w:rPr>
          <w:rFonts w:hint="eastAsia"/>
        </w:rPr>
      </w:pPr>
      <w:r>
        <w:rPr>
          <w:rFonts w:hint="eastAsia"/>
        </w:rPr>
        <w:t>随着互联网的发展，每个人都有机会发表自己的观点，这为锐评提供了广阔的空间，但同时也带来了挑战。一方面，信息爆炸使得优质内容更容易被淹没；另一方面，网络环境下的言论自由也需要在法律和社会道德的框架内进行。面对这些挑战，锐评者需要不断提高自身素质，同时也要学会利用各种新媒体工具，扩大影响力。</w:t>
      </w:r>
    </w:p>
    <w:p w14:paraId="598FD494" w14:textId="77777777" w:rsidR="00504038" w:rsidRDefault="00504038">
      <w:pPr>
        <w:rPr>
          <w:rFonts w:hint="eastAsia"/>
        </w:rPr>
      </w:pPr>
    </w:p>
    <w:p w14:paraId="5B9D59D6" w14:textId="77777777" w:rsidR="00504038" w:rsidRDefault="00504038">
      <w:pPr>
        <w:rPr>
          <w:rFonts w:hint="eastAsia"/>
        </w:rPr>
      </w:pPr>
    </w:p>
    <w:p w14:paraId="26935A6C" w14:textId="77777777" w:rsidR="00504038" w:rsidRDefault="00504038">
      <w:pPr>
        <w:rPr>
          <w:rFonts w:hint="eastAsia"/>
        </w:rPr>
      </w:pPr>
      <w:r>
        <w:rPr>
          <w:rFonts w:hint="eastAsia"/>
        </w:rPr>
        <w:t>最后的总结</w:t>
      </w:r>
    </w:p>
    <w:p w14:paraId="7A69785A" w14:textId="77777777" w:rsidR="00504038" w:rsidRDefault="00504038">
      <w:pPr>
        <w:rPr>
          <w:rFonts w:hint="eastAsia"/>
        </w:rPr>
      </w:pPr>
      <w:r>
        <w:rPr>
          <w:rFonts w:hint="eastAsia"/>
        </w:rPr>
        <w:t>“锐评”的拼音虽然简单，但它背后蕴含的力量却是巨大的。无论是对于个人成长还是社会发展，锐评都发挥着不可替代的作用。在这个信息快速传播的时代，让我们一起用敏锐的眼光去观察世界，用理性的声音去评论生活，共同营造一个更加开放、包容的社会氛围。</w:t>
      </w:r>
    </w:p>
    <w:p w14:paraId="620E2AC9" w14:textId="77777777" w:rsidR="00504038" w:rsidRDefault="00504038">
      <w:pPr>
        <w:rPr>
          <w:rFonts w:hint="eastAsia"/>
        </w:rPr>
      </w:pPr>
    </w:p>
    <w:p w14:paraId="26894FC1" w14:textId="77777777" w:rsidR="00504038" w:rsidRDefault="00504038">
      <w:pPr>
        <w:rPr>
          <w:rFonts w:hint="eastAsia"/>
        </w:rPr>
      </w:pPr>
    </w:p>
    <w:p w14:paraId="3C4876A3" w14:textId="77777777" w:rsidR="00504038" w:rsidRDefault="00504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D0BF9" w14:textId="7CC5688A" w:rsidR="00B550E3" w:rsidRDefault="00B550E3"/>
    <w:sectPr w:rsidR="00B55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E3"/>
    <w:rsid w:val="00504038"/>
    <w:rsid w:val="00B42149"/>
    <w:rsid w:val="00B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248A5-AD83-4161-8585-E1D24589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