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E15B" w14:textId="77777777" w:rsidR="006735CC" w:rsidRDefault="006735CC">
      <w:pPr>
        <w:rPr>
          <w:rFonts w:hint="eastAsia"/>
        </w:rPr>
      </w:pPr>
    </w:p>
    <w:p w14:paraId="50DFC976" w14:textId="77777777" w:rsidR="006735CC" w:rsidRDefault="006735CC">
      <w:pPr>
        <w:rPr>
          <w:rFonts w:hint="eastAsia"/>
        </w:rPr>
      </w:pPr>
      <w:r>
        <w:rPr>
          <w:rFonts w:hint="eastAsia"/>
        </w:rPr>
        <w:t>锚杆的拼音</w:t>
      </w:r>
    </w:p>
    <w:p w14:paraId="2C7A9F90" w14:textId="77777777" w:rsidR="006735CC" w:rsidRDefault="006735CC">
      <w:pPr>
        <w:rPr>
          <w:rFonts w:hint="eastAsia"/>
        </w:rPr>
      </w:pPr>
      <w:r>
        <w:rPr>
          <w:rFonts w:hint="eastAsia"/>
        </w:rPr>
        <w:t>锚杆，在汉语中的拼音是“máo gǎn”。锚杆这一术语广泛应用于工程领域，尤其是在岩土工程和矿业工程中。它是一种用于加固地下或边坡开挖面的重要支撑材料，通过将金属棒或其他高强度材料插入岩石或土壤中，并与之牢固结合，以达到稳定结构、防止坍塌的目的。</w:t>
      </w:r>
    </w:p>
    <w:p w14:paraId="275EB92B" w14:textId="77777777" w:rsidR="006735CC" w:rsidRDefault="006735CC">
      <w:pPr>
        <w:rPr>
          <w:rFonts w:hint="eastAsia"/>
        </w:rPr>
      </w:pPr>
    </w:p>
    <w:p w14:paraId="2CC405B7" w14:textId="77777777" w:rsidR="006735CC" w:rsidRDefault="006735CC">
      <w:pPr>
        <w:rPr>
          <w:rFonts w:hint="eastAsia"/>
        </w:rPr>
      </w:pPr>
    </w:p>
    <w:p w14:paraId="07A1258A" w14:textId="77777777" w:rsidR="006735CC" w:rsidRDefault="006735CC">
      <w:pPr>
        <w:rPr>
          <w:rFonts w:hint="eastAsia"/>
        </w:rPr>
      </w:pPr>
      <w:r>
        <w:rPr>
          <w:rFonts w:hint="eastAsia"/>
        </w:rPr>
        <w:t>锚杆的基本概念与发展历程</w:t>
      </w:r>
    </w:p>
    <w:p w14:paraId="5EBFF01C" w14:textId="77777777" w:rsidR="006735CC" w:rsidRDefault="006735CC">
      <w:pPr>
        <w:rPr>
          <w:rFonts w:hint="eastAsia"/>
        </w:rPr>
      </w:pPr>
      <w:r>
        <w:rPr>
          <w:rFonts w:hint="eastAsia"/>
        </w:rPr>
        <w:t>自20世纪初以来，随着矿业开采深度的不断增加以及对地下空间利用需求的增长，传统的支撑方式逐渐显示出其局限性。锚杆作为一种新型的支护技术，开始在世界各地得到应用和发展。最初的锚杆设计较为简单，主要由一根金属杆和固定在其末端的膨胀壳组成。随着技术的进步，现在锚杆的设计和应用已经非常多样化，包括机械式锚杆、树脂锚杆、水泥砂浆锚杆等不同类型，每种类型都有其特定的应用场景和优势。</w:t>
      </w:r>
    </w:p>
    <w:p w14:paraId="21E145A4" w14:textId="77777777" w:rsidR="006735CC" w:rsidRDefault="006735CC">
      <w:pPr>
        <w:rPr>
          <w:rFonts w:hint="eastAsia"/>
        </w:rPr>
      </w:pPr>
    </w:p>
    <w:p w14:paraId="6943B118" w14:textId="77777777" w:rsidR="006735CC" w:rsidRDefault="006735CC">
      <w:pPr>
        <w:rPr>
          <w:rFonts w:hint="eastAsia"/>
        </w:rPr>
      </w:pPr>
    </w:p>
    <w:p w14:paraId="141931BD" w14:textId="77777777" w:rsidR="006735CC" w:rsidRDefault="006735CC">
      <w:pPr>
        <w:rPr>
          <w:rFonts w:hint="eastAsia"/>
        </w:rPr>
      </w:pPr>
      <w:r>
        <w:rPr>
          <w:rFonts w:hint="eastAsia"/>
        </w:rPr>
        <w:t>锚杆的工作原理</w:t>
      </w:r>
    </w:p>
    <w:p w14:paraId="02051E0B" w14:textId="77777777" w:rsidR="006735CC" w:rsidRDefault="006735CC">
      <w:pPr>
        <w:rPr>
          <w:rFonts w:hint="eastAsia"/>
        </w:rPr>
      </w:pPr>
      <w:r>
        <w:rPr>
          <w:rFonts w:hint="eastAsia"/>
        </w:rPr>
        <w:t>锚杆的主要工作原理是通过向围岩施加预应力，提高围岩自身的承载能力，从而有效地控制围岩变形，减少地质灾害的发生。当锚杆被安装到预定位置后，通过注浆或其他方式使锚杆与周围岩石紧密结合，形成一个整体，增强了岩石的稳定性。锚杆还可以分散局部应力集中，避免因应力过大导致的岩石破裂和滑动。</w:t>
      </w:r>
    </w:p>
    <w:p w14:paraId="4F541B07" w14:textId="77777777" w:rsidR="006735CC" w:rsidRDefault="006735CC">
      <w:pPr>
        <w:rPr>
          <w:rFonts w:hint="eastAsia"/>
        </w:rPr>
      </w:pPr>
    </w:p>
    <w:p w14:paraId="06A5D25F" w14:textId="77777777" w:rsidR="006735CC" w:rsidRDefault="006735CC">
      <w:pPr>
        <w:rPr>
          <w:rFonts w:hint="eastAsia"/>
        </w:rPr>
      </w:pPr>
    </w:p>
    <w:p w14:paraId="4466DF74" w14:textId="77777777" w:rsidR="006735CC" w:rsidRDefault="006735CC">
      <w:pPr>
        <w:rPr>
          <w:rFonts w:hint="eastAsia"/>
        </w:rPr>
      </w:pPr>
      <w:r>
        <w:rPr>
          <w:rFonts w:hint="eastAsia"/>
        </w:rPr>
        <w:t>锚杆的应用领域</w:t>
      </w:r>
    </w:p>
    <w:p w14:paraId="7D7BB1D0" w14:textId="77777777" w:rsidR="006735CC" w:rsidRDefault="006735CC">
      <w:pPr>
        <w:rPr>
          <w:rFonts w:hint="eastAsia"/>
        </w:rPr>
      </w:pPr>
      <w:r>
        <w:rPr>
          <w:rFonts w:hint="eastAsia"/>
        </w:rPr>
        <w:t>由于其高效性和适应性，锚杆不仅广泛应用于矿山开采中，还在隧道建设、边坡防护、地下建筑等多个领域发挥着重要作用。例如，在大型基础设施项目如高速公路、铁路、水电站等建设过程中，锚杆技术对于保障施工安全和工程质量具有不可替代的作用。同时，随着城市化进程的加快，地下空间的开发利用日益受到重视，锚杆技术也因此得到了更广泛的应用和发展。</w:t>
      </w:r>
    </w:p>
    <w:p w14:paraId="6BF8F043" w14:textId="77777777" w:rsidR="006735CC" w:rsidRDefault="006735CC">
      <w:pPr>
        <w:rPr>
          <w:rFonts w:hint="eastAsia"/>
        </w:rPr>
      </w:pPr>
    </w:p>
    <w:p w14:paraId="7CA0E3D3" w14:textId="77777777" w:rsidR="006735CC" w:rsidRDefault="006735CC">
      <w:pPr>
        <w:rPr>
          <w:rFonts w:hint="eastAsia"/>
        </w:rPr>
      </w:pPr>
    </w:p>
    <w:p w14:paraId="183EEA34" w14:textId="77777777" w:rsidR="006735CC" w:rsidRDefault="006735CC">
      <w:pPr>
        <w:rPr>
          <w:rFonts w:hint="eastAsia"/>
        </w:rPr>
      </w:pPr>
      <w:r>
        <w:rPr>
          <w:rFonts w:hint="eastAsia"/>
        </w:rPr>
        <w:t>锚杆技术的发展趋势</w:t>
      </w:r>
    </w:p>
    <w:p w14:paraId="4285084B" w14:textId="77777777" w:rsidR="006735CC" w:rsidRDefault="006735CC">
      <w:pPr>
        <w:rPr>
          <w:rFonts w:hint="eastAsia"/>
        </w:rPr>
      </w:pPr>
      <w:r>
        <w:rPr>
          <w:rFonts w:hint="eastAsia"/>
        </w:rPr>
        <w:t>未来，随着新材料、新技术的不断涌现，锚杆技术也将继续发展和完善。一方面，研发更加环保、高效的锚固材料成为研究热点；另一方面，智能监测系统的引入使得锚杆的状态监控变得更加精确和及时。这些进步不仅能够进一步提升锚杆的性能，还将极大地促进整个岩土工程行业的技术升级和发展。</w:t>
      </w:r>
    </w:p>
    <w:p w14:paraId="6D6DD97E" w14:textId="77777777" w:rsidR="006735CC" w:rsidRDefault="006735CC">
      <w:pPr>
        <w:rPr>
          <w:rFonts w:hint="eastAsia"/>
        </w:rPr>
      </w:pPr>
    </w:p>
    <w:p w14:paraId="1A68402D" w14:textId="77777777" w:rsidR="006735CC" w:rsidRDefault="006735CC">
      <w:pPr>
        <w:rPr>
          <w:rFonts w:hint="eastAsia"/>
        </w:rPr>
      </w:pPr>
    </w:p>
    <w:p w14:paraId="49A3803A" w14:textId="77777777" w:rsidR="006735CC" w:rsidRDefault="00673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1445E" w14:textId="2C72C2AF" w:rsidR="00B935DE" w:rsidRDefault="00B935DE"/>
    <w:sectPr w:rsidR="00B9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DE"/>
    <w:rsid w:val="006735CC"/>
    <w:rsid w:val="00B42149"/>
    <w:rsid w:val="00B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7F579-4445-4F0E-A34D-7A786FC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