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81D4D" w14:textId="77777777" w:rsidR="002B75E5" w:rsidRDefault="002B75E5">
      <w:pPr>
        <w:rPr>
          <w:rFonts w:hint="eastAsia"/>
        </w:rPr>
      </w:pPr>
    </w:p>
    <w:p w14:paraId="4A6E887F" w14:textId="77777777" w:rsidR="002B75E5" w:rsidRDefault="002B75E5">
      <w:pPr>
        <w:rPr>
          <w:rFonts w:hint="eastAsia"/>
        </w:rPr>
      </w:pPr>
      <w:r>
        <w:rPr>
          <w:rFonts w:hint="eastAsia"/>
        </w:rPr>
        <w:t>门呀的一声开了的拼音怎么拼</w:t>
      </w:r>
    </w:p>
    <w:p w14:paraId="326F63BD" w14:textId="77777777" w:rsidR="002B75E5" w:rsidRDefault="002B75E5">
      <w:pPr>
        <w:rPr>
          <w:rFonts w:hint="eastAsia"/>
        </w:rPr>
      </w:pPr>
      <w:r>
        <w:rPr>
          <w:rFonts w:hint="eastAsia"/>
        </w:rPr>
        <w:t>在汉语中，描述“门呀的一声开了”这种情境时，我们通常会用到拟声词来增加语言的表现力。对于这个特定的情景，“门呀的一声开了”的拼音可以写作：“mén yā de yī shēng kāi le”。其中，“mén”代表门，“yā”模仿了门轴转动或门突然打开发出的声音，“de”作为助词连接前后部分，“yī shēng”表示声音的一次发生，而“kāi le”则表示门被打开的状态。</w:t>
      </w:r>
    </w:p>
    <w:p w14:paraId="45151A9B" w14:textId="77777777" w:rsidR="002B75E5" w:rsidRDefault="002B75E5">
      <w:pPr>
        <w:rPr>
          <w:rFonts w:hint="eastAsia"/>
        </w:rPr>
      </w:pPr>
    </w:p>
    <w:p w14:paraId="0C56158C" w14:textId="77777777" w:rsidR="002B75E5" w:rsidRDefault="002B75E5">
      <w:pPr>
        <w:rPr>
          <w:rFonts w:hint="eastAsia"/>
        </w:rPr>
      </w:pPr>
    </w:p>
    <w:p w14:paraId="5D053623" w14:textId="77777777" w:rsidR="002B75E5" w:rsidRDefault="002B75E5">
      <w:pPr>
        <w:rPr>
          <w:rFonts w:hint="eastAsia"/>
        </w:rPr>
      </w:pPr>
      <w:r>
        <w:rPr>
          <w:rFonts w:hint="eastAsia"/>
        </w:rPr>
        <w:t>拟声词的魅力与应用</w:t>
      </w:r>
    </w:p>
    <w:p w14:paraId="69B92351" w14:textId="77777777" w:rsidR="002B75E5" w:rsidRDefault="002B75E5">
      <w:pPr>
        <w:rPr>
          <w:rFonts w:hint="eastAsia"/>
        </w:rPr>
      </w:pPr>
      <w:r>
        <w:rPr>
          <w:rFonts w:hint="eastAsia"/>
        </w:rPr>
        <w:t>拟声词在汉语中的使用非常广泛，它们能够生动形象地描绘出事物的声音特点，使读者或听者仿佛身临其境。比如，在描述雨滴落在窗户上的声音时，可以用“滴答滴答”（dī dá dī dá）；而在形容小狗叫的时候，则可能会用到“汪汪”（wāng wāng）。这些词语不仅丰富了汉语表达的形式，也增添了语言的趣味性。在创作文学作品、编写儿童故事或者进行日常交流时，恰当地运用拟声词可以让表达更加生动有趣。</w:t>
      </w:r>
    </w:p>
    <w:p w14:paraId="7B1116A7" w14:textId="77777777" w:rsidR="002B75E5" w:rsidRDefault="002B75E5">
      <w:pPr>
        <w:rPr>
          <w:rFonts w:hint="eastAsia"/>
        </w:rPr>
      </w:pPr>
    </w:p>
    <w:p w14:paraId="40D05BB2" w14:textId="77777777" w:rsidR="002B75E5" w:rsidRDefault="002B75E5">
      <w:pPr>
        <w:rPr>
          <w:rFonts w:hint="eastAsia"/>
        </w:rPr>
      </w:pPr>
    </w:p>
    <w:p w14:paraId="7131F286" w14:textId="77777777" w:rsidR="002B75E5" w:rsidRDefault="002B75E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5A7C1A7" w14:textId="77777777" w:rsidR="002B75E5" w:rsidRDefault="002B75E5">
      <w:pPr>
        <w:rPr>
          <w:rFonts w:hint="eastAsia"/>
        </w:rPr>
      </w:pPr>
      <w:r>
        <w:rPr>
          <w:rFonts w:hint="eastAsia"/>
        </w:rPr>
        <w:t>掌握汉语拼音是学习汉语的重要一步。它不仅是汉字读音的标注工具，也是帮助初学者正确发音的基础。通过学习拼音，学生可以更好地理解汉字的发音规则，提高口语表达能力。拼音还为后续学习汉字书写和词汇积累打下了坚实的基础。随着汉语在全球范围内的影响力不断增强，越来越多的人开始学习汉语。在这个过程中，掌握好汉语拼音无疑将大大降低学习难度，让汉语学习变得更加轻松愉快。</w:t>
      </w:r>
    </w:p>
    <w:p w14:paraId="5C45A4B7" w14:textId="77777777" w:rsidR="002B75E5" w:rsidRDefault="002B75E5">
      <w:pPr>
        <w:rPr>
          <w:rFonts w:hint="eastAsia"/>
        </w:rPr>
      </w:pPr>
    </w:p>
    <w:p w14:paraId="2B2855BD" w14:textId="77777777" w:rsidR="002B75E5" w:rsidRDefault="002B75E5">
      <w:pPr>
        <w:rPr>
          <w:rFonts w:hint="eastAsia"/>
        </w:rPr>
      </w:pPr>
    </w:p>
    <w:p w14:paraId="294541F8" w14:textId="77777777" w:rsidR="002B75E5" w:rsidRDefault="002B75E5">
      <w:pPr>
        <w:rPr>
          <w:rFonts w:hint="eastAsia"/>
        </w:rPr>
      </w:pPr>
      <w:r>
        <w:rPr>
          <w:rFonts w:hint="eastAsia"/>
        </w:rPr>
        <w:t>如何有效学习汉语拼音</w:t>
      </w:r>
    </w:p>
    <w:p w14:paraId="43E29F1B" w14:textId="77777777" w:rsidR="002B75E5" w:rsidRDefault="002B75E5">
      <w:pPr>
        <w:rPr>
          <w:rFonts w:hint="eastAsia"/>
        </w:rPr>
      </w:pPr>
      <w:r>
        <w:rPr>
          <w:rFonts w:hint="eastAsia"/>
        </w:rPr>
        <w:t>为了有效地学习汉语拼音，建议采用多种方法相结合的方式。可以通过观看教学视频或参加线上课程来系统地学习拼音基础知识，包括声母、韵母和声调等。尝试跟着录音或视频练习发音，注意模仿标准发音者的口型和发音方式。利用拼音输入法练习也是一种不错的方法，它不仅可以帮助你熟悉拼音的拼写规则，还能提高你的打字速度和准确性。不要忘了多读、多听、多说，尽量创造更多的机会来使用汉语，这样不仅能巩固所学知识，还能让你在实际交流中更加自信。</w:t>
      </w:r>
    </w:p>
    <w:p w14:paraId="308A2F1D" w14:textId="77777777" w:rsidR="002B75E5" w:rsidRDefault="002B75E5">
      <w:pPr>
        <w:rPr>
          <w:rFonts w:hint="eastAsia"/>
        </w:rPr>
      </w:pPr>
    </w:p>
    <w:p w14:paraId="2FC487E0" w14:textId="77777777" w:rsidR="002B75E5" w:rsidRDefault="002B75E5">
      <w:pPr>
        <w:rPr>
          <w:rFonts w:hint="eastAsia"/>
        </w:rPr>
      </w:pPr>
    </w:p>
    <w:p w14:paraId="3059F2D4" w14:textId="77777777" w:rsidR="002B75E5" w:rsidRDefault="002B75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C914B9" w14:textId="219D7338" w:rsidR="00123BA3" w:rsidRDefault="00123BA3"/>
    <w:sectPr w:rsidR="00123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A3"/>
    <w:rsid w:val="00123BA3"/>
    <w:rsid w:val="002B75E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49FE8-4F4B-4F47-91CD-03437F8C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