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E601" w14:textId="77777777" w:rsidR="00C535BB" w:rsidRDefault="00C535BB">
      <w:pPr>
        <w:rPr>
          <w:rFonts w:hint="eastAsia"/>
        </w:rPr>
      </w:pPr>
    </w:p>
    <w:p w14:paraId="38447B28" w14:textId="77777777" w:rsidR="00C535BB" w:rsidRDefault="00C535BB">
      <w:pPr>
        <w:rPr>
          <w:rFonts w:hint="eastAsia"/>
        </w:rPr>
      </w:pPr>
      <w:r>
        <w:rPr>
          <w:rFonts w:hint="eastAsia"/>
        </w:rPr>
        <w:t>门把的拼音怎么写</w:t>
      </w:r>
    </w:p>
    <w:p w14:paraId="3BFC3730" w14:textId="77777777" w:rsidR="00C535BB" w:rsidRDefault="00C535BB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在学习汉语的过程中，了解和掌握汉字的拼音是非常重要的。对于“门把”这个词汇来说，它的拼音写作“mén bǎ”。其中，“门”的拼音是“mén”，而“把”的拼音则是“bǎ”。这两个字组合在一起，指的是安装在门上用于开关门的装置。</w:t>
      </w:r>
    </w:p>
    <w:p w14:paraId="411F696A" w14:textId="77777777" w:rsidR="00C535BB" w:rsidRDefault="00C535BB">
      <w:pPr>
        <w:rPr>
          <w:rFonts w:hint="eastAsia"/>
        </w:rPr>
      </w:pPr>
    </w:p>
    <w:p w14:paraId="613969A8" w14:textId="77777777" w:rsidR="00C535BB" w:rsidRDefault="00C535BB">
      <w:pPr>
        <w:rPr>
          <w:rFonts w:hint="eastAsia"/>
        </w:rPr>
      </w:pPr>
    </w:p>
    <w:p w14:paraId="316BA2C8" w14:textId="77777777" w:rsidR="00C535BB" w:rsidRDefault="00C535BB">
      <w:pPr>
        <w:rPr>
          <w:rFonts w:hint="eastAsia"/>
        </w:rPr>
      </w:pPr>
      <w:r>
        <w:rPr>
          <w:rFonts w:hint="eastAsia"/>
        </w:rPr>
        <w:t>门把的基本概念</w:t>
      </w:r>
    </w:p>
    <w:p w14:paraId="14C4D6E6" w14:textId="77777777" w:rsidR="00C535BB" w:rsidRDefault="00C535BB">
      <w:pPr>
        <w:rPr>
          <w:rFonts w:hint="eastAsia"/>
        </w:rPr>
      </w:pPr>
      <w:r>
        <w:rPr>
          <w:rFonts w:hint="eastAsia"/>
        </w:rPr>
        <w:t>门把作为日常生活中的一个常见物件，不仅具有实用性，还在一定程度上体现了建筑或家居装饰的风格。从功能上看，它主要是为了方便人们开启和关闭门扇。根据材质、形状、使用场合的不同，门把可以分为很多种类。例如，在公共场合常见的推拉式门把，或是家庭中使用的旋转式门把等。</w:t>
      </w:r>
    </w:p>
    <w:p w14:paraId="48055398" w14:textId="77777777" w:rsidR="00C535BB" w:rsidRDefault="00C535BB">
      <w:pPr>
        <w:rPr>
          <w:rFonts w:hint="eastAsia"/>
        </w:rPr>
      </w:pPr>
    </w:p>
    <w:p w14:paraId="26C94B3B" w14:textId="77777777" w:rsidR="00C535BB" w:rsidRDefault="00C535BB">
      <w:pPr>
        <w:rPr>
          <w:rFonts w:hint="eastAsia"/>
        </w:rPr>
      </w:pPr>
    </w:p>
    <w:p w14:paraId="2A11FF82" w14:textId="77777777" w:rsidR="00C535BB" w:rsidRDefault="00C535BB">
      <w:pPr>
        <w:rPr>
          <w:rFonts w:hint="eastAsia"/>
        </w:rPr>
      </w:pPr>
      <w:r>
        <w:rPr>
          <w:rFonts w:hint="eastAsia"/>
        </w:rPr>
        <w:t>门把的历史与发展</w:t>
      </w:r>
    </w:p>
    <w:p w14:paraId="51D997FD" w14:textId="77777777" w:rsidR="00C535BB" w:rsidRDefault="00C535BB">
      <w:pPr>
        <w:rPr>
          <w:rFonts w:hint="eastAsia"/>
        </w:rPr>
      </w:pPr>
      <w:r>
        <w:rPr>
          <w:rFonts w:hint="eastAsia"/>
        </w:rPr>
        <w:t>随着时代的发展和技术的进步，门把的设计与制作也经历了多次变革。早期的门把设计相对简单，多以实用为主。随着时间的推移，门把逐渐成为了一种艺术表现形式，许多设计师开始注重其外观设计，使其既美观又实用。现代的门把除了基本的开门关门功能外，还融入了更多高科技元素，如指纹识别、密码锁等，大大提升了安全性与便利性。</w:t>
      </w:r>
    </w:p>
    <w:p w14:paraId="18DEA668" w14:textId="77777777" w:rsidR="00C535BB" w:rsidRDefault="00C535BB">
      <w:pPr>
        <w:rPr>
          <w:rFonts w:hint="eastAsia"/>
        </w:rPr>
      </w:pPr>
    </w:p>
    <w:p w14:paraId="67CE1971" w14:textId="77777777" w:rsidR="00C535BB" w:rsidRDefault="00C535BB">
      <w:pPr>
        <w:rPr>
          <w:rFonts w:hint="eastAsia"/>
        </w:rPr>
      </w:pPr>
    </w:p>
    <w:p w14:paraId="32A6721A" w14:textId="77777777" w:rsidR="00C535BB" w:rsidRDefault="00C535BB">
      <w:pPr>
        <w:rPr>
          <w:rFonts w:hint="eastAsia"/>
        </w:rPr>
      </w:pPr>
      <w:r>
        <w:rPr>
          <w:rFonts w:hint="eastAsia"/>
        </w:rPr>
        <w:t>门把的重要性</w:t>
      </w:r>
    </w:p>
    <w:p w14:paraId="02606331" w14:textId="77777777" w:rsidR="00C535BB" w:rsidRDefault="00C535BB">
      <w:pPr>
        <w:rPr>
          <w:rFonts w:hint="eastAsia"/>
        </w:rPr>
      </w:pPr>
      <w:r>
        <w:rPr>
          <w:rFonts w:hint="eastAsia"/>
        </w:rPr>
        <w:t>门把虽小，但其作用不可忽视。一个好的门把不仅能提高门的使用寿命，还能为使用者带来便捷。特别是在一些特殊情况下，比如手提重物时，一个设计合理的门把可以让开门的动作更加轻松自如。对于老人和儿童而言，选择适合他们使用的门把类型也非常重要，这关系到他们的使用安全。</w:t>
      </w:r>
    </w:p>
    <w:p w14:paraId="4F308AAE" w14:textId="77777777" w:rsidR="00C535BB" w:rsidRDefault="00C535BB">
      <w:pPr>
        <w:rPr>
          <w:rFonts w:hint="eastAsia"/>
        </w:rPr>
      </w:pPr>
    </w:p>
    <w:p w14:paraId="3BE5CEC9" w14:textId="77777777" w:rsidR="00C535BB" w:rsidRDefault="00C535BB">
      <w:pPr>
        <w:rPr>
          <w:rFonts w:hint="eastAsia"/>
        </w:rPr>
      </w:pPr>
    </w:p>
    <w:p w14:paraId="3E9A0E86" w14:textId="77777777" w:rsidR="00C535BB" w:rsidRDefault="00C535BB">
      <w:pPr>
        <w:rPr>
          <w:rFonts w:hint="eastAsia"/>
        </w:rPr>
      </w:pPr>
      <w:r>
        <w:rPr>
          <w:rFonts w:hint="eastAsia"/>
        </w:rPr>
        <w:t>如何选择合适的门把</w:t>
      </w:r>
    </w:p>
    <w:p w14:paraId="2DA24068" w14:textId="77777777" w:rsidR="00C535BB" w:rsidRDefault="00C535BB">
      <w:pPr>
        <w:rPr>
          <w:rFonts w:hint="eastAsia"/>
        </w:rPr>
      </w:pPr>
      <w:r>
        <w:rPr>
          <w:rFonts w:hint="eastAsia"/>
        </w:rPr>
        <w:t>在选择门把时，应该综合考虑多个因素，包括但不限于使用环境、个人喜好、预算限制等。要确保所选门把的质量可靠，能够承受日常使用的磨损。考虑到门把的样式是否与整体装修风格相匹配。也要注意门把的功能性，比如是否易于清洁、操作是否顺畅等。通过仔细挑选，才能找到最适合自己的那一款。</w:t>
      </w:r>
    </w:p>
    <w:p w14:paraId="069226BC" w14:textId="77777777" w:rsidR="00C535BB" w:rsidRDefault="00C535BB">
      <w:pPr>
        <w:rPr>
          <w:rFonts w:hint="eastAsia"/>
        </w:rPr>
      </w:pPr>
    </w:p>
    <w:p w14:paraId="757AB91D" w14:textId="77777777" w:rsidR="00C535BB" w:rsidRDefault="00C535BB">
      <w:pPr>
        <w:rPr>
          <w:rFonts w:hint="eastAsia"/>
        </w:rPr>
      </w:pPr>
    </w:p>
    <w:p w14:paraId="5F90BEC5" w14:textId="77777777" w:rsidR="00C535BB" w:rsidRDefault="00C53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59085" w14:textId="001C7A69" w:rsidR="00794CBB" w:rsidRDefault="00794CBB"/>
    <w:sectPr w:rsidR="0079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BB"/>
    <w:rsid w:val="00794CBB"/>
    <w:rsid w:val="00B42149"/>
    <w:rsid w:val="00C5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FAB35-738C-4237-AA76-BB91A1E9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