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72A5" w14:textId="77777777" w:rsidR="00853494" w:rsidRDefault="00853494">
      <w:pPr>
        <w:rPr>
          <w:rFonts w:hint="eastAsia"/>
        </w:rPr>
      </w:pPr>
    </w:p>
    <w:p w14:paraId="230C770B" w14:textId="77777777" w:rsidR="00853494" w:rsidRDefault="00853494">
      <w:pPr>
        <w:rPr>
          <w:rFonts w:hint="eastAsia"/>
        </w:rPr>
      </w:pPr>
      <w:r>
        <w:rPr>
          <w:rFonts w:hint="eastAsia"/>
        </w:rPr>
        <w:t>门的拼音和笔画顺序</w:t>
      </w:r>
    </w:p>
    <w:p w14:paraId="1340CB59" w14:textId="77777777" w:rsidR="00853494" w:rsidRDefault="00853494">
      <w:pPr>
        <w:rPr>
          <w:rFonts w:hint="eastAsia"/>
        </w:rPr>
      </w:pPr>
      <w:r>
        <w:rPr>
          <w:rFonts w:hint="eastAsia"/>
        </w:rPr>
        <w:t>在汉语学习中，掌握汉字的正确发音与书写规则是基础也是关键。今天我们就来探讨一个日常生活中极为常见的汉字——“门”。它不仅是一个重要的象形字，而且其拼音和笔画顺序对于初学者来说是很好的学习范例。</w:t>
      </w:r>
    </w:p>
    <w:p w14:paraId="38766D3A" w14:textId="77777777" w:rsidR="00853494" w:rsidRDefault="00853494">
      <w:pPr>
        <w:rPr>
          <w:rFonts w:hint="eastAsia"/>
        </w:rPr>
      </w:pPr>
    </w:p>
    <w:p w14:paraId="3A721923" w14:textId="77777777" w:rsidR="00853494" w:rsidRDefault="00853494">
      <w:pPr>
        <w:rPr>
          <w:rFonts w:hint="eastAsia"/>
        </w:rPr>
      </w:pPr>
    </w:p>
    <w:p w14:paraId="6649DE06" w14:textId="77777777" w:rsidR="00853494" w:rsidRDefault="00853494">
      <w:pPr>
        <w:rPr>
          <w:rFonts w:hint="eastAsia"/>
        </w:rPr>
      </w:pPr>
      <w:r>
        <w:rPr>
          <w:rFonts w:hint="eastAsia"/>
        </w:rPr>
        <w:t>拼音入门</w:t>
      </w:r>
    </w:p>
    <w:p w14:paraId="338C130D" w14:textId="77777777" w:rsidR="00853494" w:rsidRDefault="00853494">
      <w:pPr>
        <w:rPr>
          <w:rFonts w:hint="eastAsia"/>
        </w:rPr>
      </w:pPr>
      <w:r>
        <w:rPr>
          <w:rFonts w:hint="eastAsia"/>
        </w:rPr>
        <w:t>“门”的拼音是“mén”，属于阳平声调。这个音节由声母“m”和韵母“en”组成。学习者应当注意的是，在发这个音的时候，要确保声音从鼻腔通过，形成清晰的鼻音开始，随后过渡到开放的元音发音位置，保持声音的平稳上升以体现阳平声调的特点。这对于非母语学习者而言，可能需要一些时间去练习，以便能够准确无误地发出正确的读音。</w:t>
      </w:r>
    </w:p>
    <w:p w14:paraId="2F038D0F" w14:textId="77777777" w:rsidR="00853494" w:rsidRDefault="00853494">
      <w:pPr>
        <w:rPr>
          <w:rFonts w:hint="eastAsia"/>
        </w:rPr>
      </w:pPr>
    </w:p>
    <w:p w14:paraId="670A8B20" w14:textId="77777777" w:rsidR="00853494" w:rsidRDefault="00853494">
      <w:pPr>
        <w:rPr>
          <w:rFonts w:hint="eastAsia"/>
        </w:rPr>
      </w:pPr>
    </w:p>
    <w:p w14:paraId="76362084" w14:textId="77777777" w:rsidR="00853494" w:rsidRDefault="00853494">
      <w:pPr>
        <w:rPr>
          <w:rFonts w:hint="eastAsia"/>
        </w:rPr>
      </w:pPr>
      <w:r>
        <w:rPr>
          <w:rFonts w:hint="eastAsia"/>
        </w:rPr>
        <w:t>笔画顺序的重要性</w:t>
      </w:r>
    </w:p>
    <w:p w14:paraId="7A37D35C" w14:textId="77777777" w:rsidR="00853494" w:rsidRDefault="00853494">
      <w:pPr>
        <w:rPr>
          <w:rFonts w:hint="eastAsia"/>
        </w:rPr>
      </w:pPr>
      <w:r>
        <w:rPr>
          <w:rFonts w:hint="eastAsia"/>
        </w:rPr>
        <w:t>了解并遵循正确的笔画顺序有助于提高书写速度和准确性，同时也能增强对汉字结构的理解。“门”字共三划，第一划为左竖，第二划为横折钩，最后一划为右竖。这种书写顺序不仅是规范化的结果，也符合人体工程学原理，使得书写过程更加流畅自然。</w:t>
      </w:r>
    </w:p>
    <w:p w14:paraId="07D2D5FB" w14:textId="77777777" w:rsidR="00853494" w:rsidRDefault="00853494">
      <w:pPr>
        <w:rPr>
          <w:rFonts w:hint="eastAsia"/>
        </w:rPr>
      </w:pPr>
    </w:p>
    <w:p w14:paraId="2BFA87DA" w14:textId="77777777" w:rsidR="00853494" w:rsidRDefault="00853494">
      <w:pPr>
        <w:rPr>
          <w:rFonts w:hint="eastAsia"/>
        </w:rPr>
      </w:pPr>
    </w:p>
    <w:p w14:paraId="6FD77BEB" w14:textId="77777777" w:rsidR="00853494" w:rsidRDefault="00853494">
      <w:pPr>
        <w:rPr>
          <w:rFonts w:hint="eastAsia"/>
        </w:rPr>
      </w:pPr>
      <w:r>
        <w:rPr>
          <w:rFonts w:hint="eastAsia"/>
        </w:rPr>
        <w:t>象形意义</w:t>
      </w:r>
    </w:p>
    <w:p w14:paraId="7886BDB1" w14:textId="77777777" w:rsidR="00853494" w:rsidRDefault="00853494">
      <w:pPr>
        <w:rPr>
          <w:rFonts w:hint="eastAsia"/>
        </w:rPr>
      </w:pPr>
      <w:r>
        <w:rPr>
          <w:rFonts w:hint="eastAsia"/>
        </w:rPr>
        <w:t>作为象形字，“门”字形象地描绘了两扇门板的样子。古时候，“门”指的是双扇大门，因此其形状直观地反映了这一特征。随着时代的发展，“门”字的意义也得到了扩展，不仅指实际的门，还可以用来比喻各种入口或界限，如“心门”、“科学之门”等。这表明汉字不仅仅是语言的载体，更是文化传承的重要媒介。</w:t>
      </w:r>
    </w:p>
    <w:p w14:paraId="712CA237" w14:textId="77777777" w:rsidR="00853494" w:rsidRDefault="00853494">
      <w:pPr>
        <w:rPr>
          <w:rFonts w:hint="eastAsia"/>
        </w:rPr>
      </w:pPr>
    </w:p>
    <w:p w14:paraId="4611FB57" w14:textId="77777777" w:rsidR="00853494" w:rsidRDefault="00853494">
      <w:pPr>
        <w:rPr>
          <w:rFonts w:hint="eastAsia"/>
        </w:rPr>
      </w:pPr>
    </w:p>
    <w:p w14:paraId="5D53722D" w14:textId="77777777" w:rsidR="00853494" w:rsidRDefault="00853494">
      <w:pPr>
        <w:rPr>
          <w:rFonts w:hint="eastAsia"/>
        </w:rPr>
      </w:pPr>
      <w:r>
        <w:rPr>
          <w:rFonts w:hint="eastAsia"/>
        </w:rPr>
        <w:t>学习技巧分享</w:t>
      </w:r>
    </w:p>
    <w:p w14:paraId="4B3F884A" w14:textId="77777777" w:rsidR="00853494" w:rsidRDefault="00853494">
      <w:pPr>
        <w:rPr>
          <w:rFonts w:hint="eastAsia"/>
        </w:rPr>
      </w:pPr>
      <w:r>
        <w:rPr>
          <w:rFonts w:hint="eastAsia"/>
        </w:rPr>
        <w:t>对于想要更好地掌握“门”字的学习者来说，可以尝试多种方法加深记忆。例如，通过反复书写来熟悉其笔画顺序；利用相关的成语故事、历史典故增加对该字的文化理解；或者参与互动游戏，比如猜字谜等趣味活动，让学习过程变得更加生动有趣。</w:t>
      </w:r>
    </w:p>
    <w:p w14:paraId="7301372E" w14:textId="77777777" w:rsidR="00853494" w:rsidRDefault="00853494">
      <w:pPr>
        <w:rPr>
          <w:rFonts w:hint="eastAsia"/>
        </w:rPr>
      </w:pPr>
    </w:p>
    <w:p w14:paraId="1EF94F62" w14:textId="77777777" w:rsidR="00853494" w:rsidRDefault="00853494">
      <w:pPr>
        <w:rPr>
          <w:rFonts w:hint="eastAsia"/>
        </w:rPr>
      </w:pPr>
    </w:p>
    <w:p w14:paraId="5708EBF6" w14:textId="77777777" w:rsidR="00853494" w:rsidRDefault="00853494">
      <w:pPr>
        <w:rPr>
          <w:rFonts w:hint="eastAsia"/>
        </w:rPr>
      </w:pPr>
      <w:r>
        <w:rPr>
          <w:rFonts w:hint="eastAsia"/>
        </w:rPr>
        <w:t>最后的总结</w:t>
      </w:r>
    </w:p>
    <w:p w14:paraId="2052BA84" w14:textId="77777777" w:rsidR="00853494" w:rsidRDefault="00853494">
      <w:pPr>
        <w:rPr>
          <w:rFonts w:hint="eastAsia"/>
        </w:rPr>
      </w:pPr>
      <w:r>
        <w:rPr>
          <w:rFonts w:hint="eastAsia"/>
        </w:rPr>
        <w:t>“门”作为一个基础汉字，其拼音和笔画顺序虽然简单，但却蕴含着深厚的文化内涵和学习价值。无论是汉语初学者还是希望进一步提升汉语水平的人士，深入理解和掌握像“门”这样的基本汉字都是非常有益的。希望通过今天的介绍，大家能够对“门”有更全面的认识，并在今后的学习中加以运用。</w:t>
      </w:r>
    </w:p>
    <w:p w14:paraId="0415B3C1" w14:textId="77777777" w:rsidR="00853494" w:rsidRDefault="00853494">
      <w:pPr>
        <w:rPr>
          <w:rFonts w:hint="eastAsia"/>
        </w:rPr>
      </w:pPr>
    </w:p>
    <w:p w14:paraId="6FCD2C5A" w14:textId="77777777" w:rsidR="00853494" w:rsidRDefault="00853494">
      <w:pPr>
        <w:rPr>
          <w:rFonts w:hint="eastAsia"/>
        </w:rPr>
      </w:pPr>
    </w:p>
    <w:p w14:paraId="735D5441" w14:textId="77777777" w:rsidR="00853494" w:rsidRDefault="00853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FF0D1" w14:textId="2D2B5B61" w:rsidR="00DC1A73" w:rsidRDefault="00DC1A73"/>
    <w:sectPr w:rsidR="00DC1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73"/>
    <w:rsid w:val="00853494"/>
    <w:rsid w:val="00B42149"/>
    <w:rsid w:val="00D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BA2C5-4216-4012-A507-DEF2978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