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01D4" w14:textId="77777777" w:rsidR="007E2A40" w:rsidRDefault="007E2A40">
      <w:pPr>
        <w:rPr>
          <w:rFonts w:hint="eastAsia"/>
        </w:rPr>
      </w:pPr>
    </w:p>
    <w:p w14:paraId="6A0A2D80" w14:textId="77777777" w:rsidR="007E2A40" w:rsidRDefault="007E2A40">
      <w:pPr>
        <w:rPr>
          <w:rFonts w:hint="eastAsia"/>
        </w:rPr>
      </w:pPr>
      <w:r>
        <w:rPr>
          <w:rFonts w:hint="eastAsia"/>
        </w:rPr>
        <w:t>门的拼音怎么写正确</w:t>
      </w:r>
    </w:p>
    <w:p w14:paraId="11E63877" w14:textId="77777777" w:rsidR="007E2A40" w:rsidRDefault="007E2A40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对于“门”这个字而言，它的拼音写作“mén”，其中“m”代表的是声母，“én”则是韵母，并且这个音节还带有一个阳平调（第二声），表示发音时音调由中升高。</w:t>
      </w:r>
    </w:p>
    <w:p w14:paraId="4DC52C2E" w14:textId="77777777" w:rsidR="007E2A40" w:rsidRDefault="007E2A40">
      <w:pPr>
        <w:rPr>
          <w:rFonts w:hint="eastAsia"/>
        </w:rPr>
      </w:pPr>
    </w:p>
    <w:p w14:paraId="55184188" w14:textId="77777777" w:rsidR="007E2A40" w:rsidRDefault="007E2A40">
      <w:pPr>
        <w:rPr>
          <w:rFonts w:hint="eastAsia"/>
        </w:rPr>
      </w:pPr>
    </w:p>
    <w:p w14:paraId="1D122DA1" w14:textId="77777777" w:rsidR="007E2A40" w:rsidRDefault="007E2A40">
      <w:pPr>
        <w:rPr>
          <w:rFonts w:hint="eastAsia"/>
        </w:rPr>
      </w:pPr>
      <w:r>
        <w:rPr>
          <w:rFonts w:hint="eastAsia"/>
        </w:rPr>
        <w:t>理解声母和韵母的重要性</w:t>
      </w:r>
    </w:p>
    <w:p w14:paraId="41CD011C" w14:textId="77777777" w:rsidR="007E2A40" w:rsidRDefault="007E2A40">
      <w:pPr>
        <w:rPr>
          <w:rFonts w:hint="eastAsia"/>
        </w:rPr>
      </w:pPr>
      <w:r>
        <w:rPr>
          <w:rFonts w:hint="eastAsia"/>
        </w:rPr>
        <w:t>学习汉语拼音时，了解每个汉字的构成部分——声母和韵母，是非常重要的。以“门”为例，“m”是一个常见的鼻音声母，而“én”则属于前鼻音韵母。准确区分这些不同的发音元素有助于提高汉语听说能力，使交流更加顺畅有效。</w:t>
      </w:r>
    </w:p>
    <w:p w14:paraId="37948DF9" w14:textId="77777777" w:rsidR="007E2A40" w:rsidRDefault="007E2A40">
      <w:pPr>
        <w:rPr>
          <w:rFonts w:hint="eastAsia"/>
        </w:rPr>
      </w:pPr>
    </w:p>
    <w:p w14:paraId="71B0A79F" w14:textId="77777777" w:rsidR="007E2A40" w:rsidRDefault="007E2A40">
      <w:pPr>
        <w:rPr>
          <w:rFonts w:hint="eastAsia"/>
        </w:rPr>
      </w:pPr>
    </w:p>
    <w:p w14:paraId="3794D376" w14:textId="77777777" w:rsidR="007E2A40" w:rsidRDefault="007E2A40">
      <w:pPr>
        <w:rPr>
          <w:rFonts w:hint="eastAsia"/>
        </w:rPr>
      </w:pPr>
      <w:r>
        <w:rPr>
          <w:rFonts w:hint="eastAsia"/>
        </w:rPr>
        <w:t>关于声调的指导</w:t>
      </w:r>
    </w:p>
    <w:p w14:paraId="587CD06E" w14:textId="77777777" w:rsidR="007E2A40" w:rsidRDefault="007E2A40">
      <w:pPr>
        <w:rPr>
          <w:rFonts w:hint="eastAsia"/>
        </w:rPr>
      </w:pPr>
      <w:r>
        <w:rPr>
          <w:rFonts w:hint="eastAsia"/>
        </w:rPr>
        <w:t>汉语是一种声调语言，不同声调可以改变一个词的意思。就“门”字来说，使用阳平调（第二声）是正确的发音方式。练习发音时，可以通过模仿标准发音、使用语音工具辅助学习等方法来更好地掌握声调变化。</w:t>
      </w:r>
    </w:p>
    <w:p w14:paraId="2070AA98" w14:textId="77777777" w:rsidR="007E2A40" w:rsidRDefault="007E2A40">
      <w:pPr>
        <w:rPr>
          <w:rFonts w:hint="eastAsia"/>
        </w:rPr>
      </w:pPr>
    </w:p>
    <w:p w14:paraId="387CFA8F" w14:textId="77777777" w:rsidR="007E2A40" w:rsidRDefault="007E2A40">
      <w:pPr>
        <w:rPr>
          <w:rFonts w:hint="eastAsia"/>
        </w:rPr>
      </w:pPr>
    </w:p>
    <w:p w14:paraId="312EB3D1" w14:textId="77777777" w:rsidR="007E2A40" w:rsidRDefault="007E2A4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A27C062" w14:textId="77777777" w:rsidR="007E2A40" w:rsidRDefault="007E2A40">
      <w:pPr>
        <w:rPr>
          <w:rFonts w:hint="eastAsia"/>
        </w:rPr>
      </w:pPr>
      <w:r>
        <w:rPr>
          <w:rFonts w:hint="eastAsia"/>
        </w:rPr>
        <w:t>学习者在初学阶段可能会遇到一些发音上的困难或误区，比如将“mén”误读为“méng”。这种错误通常源于对韵母的不熟悉或是声调把握不准。解决这些问题的方法包括多听、多说以及通过录音回放自己的发音进行对比调整。</w:t>
      </w:r>
    </w:p>
    <w:p w14:paraId="37797EA0" w14:textId="77777777" w:rsidR="007E2A40" w:rsidRDefault="007E2A40">
      <w:pPr>
        <w:rPr>
          <w:rFonts w:hint="eastAsia"/>
        </w:rPr>
      </w:pPr>
    </w:p>
    <w:p w14:paraId="32C41997" w14:textId="77777777" w:rsidR="007E2A40" w:rsidRDefault="007E2A40">
      <w:pPr>
        <w:rPr>
          <w:rFonts w:hint="eastAsia"/>
        </w:rPr>
      </w:pPr>
    </w:p>
    <w:p w14:paraId="04B5EFCA" w14:textId="77777777" w:rsidR="007E2A40" w:rsidRDefault="007E2A40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D5A5572" w14:textId="77777777" w:rsidR="007E2A40" w:rsidRDefault="007E2A40">
      <w:pPr>
        <w:rPr>
          <w:rFonts w:hint="eastAsia"/>
        </w:rPr>
      </w:pPr>
      <w:r>
        <w:rPr>
          <w:rFonts w:hint="eastAsia"/>
        </w:rPr>
        <w:t>掌握了“门”的正确发音之后，在日常生活和交流中就能更加自信地运用这一词汇。无论是在描述物理上的门还是比喻意义上的入口、途径，“mén”都是一个高频使用的汉字。正确发音不仅能够避免误解，还能展示出说话者的语言功底。</w:t>
      </w:r>
    </w:p>
    <w:p w14:paraId="2F3AB27C" w14:textId="77777777" w:rsidR="007E2A40" w:rsidRDefault="007E2A40">
      <w:pPr>
        <w:rPr>
          <w:rFonts w:hint="eastAsia"/>
        </w:rPr>
      </w:pPr>
    </w:p>
    <w:p w14:paraId="54B618F1" w14:textId="77777777" w:rsidR="007E2A40" w:rsidRDefault="007E2A40">
      <w:pPr>
        <w:rPr>
          <w:rFonts w:hint="eastAsia"/>
        </w:rPr>
      </w:pPr>
    </w:p>
    <w:p w14:paraId="1E653CCB" w14:textId="77777777" w:rsidR="007E2A40" w:rsidRDefault="007E2A40">
      <w:pPr>
        <w:rPr>
          <w:rFonts w:hint="eastAsia"/>
        </w:rPr>
      </w:pPr>
      <w:r>
        <w:rPr>
          <w:rFonts w:hint="eastAsia"/>
        </w:rPr>
        <w:t>最后的总结</w:t>
      </w:r>
    </w:p>
    <w:p w14:paraId="3E9D8154" w14:textId="77777777" w:rsidR="007E2A40" w:rsidRDefault="007E2A40">
      <w:pPr>
        <w:rPr>
          <w:rFonts w:hint="eastAsia"/>
        </w:rPr>
      </w:pPr>
      <w:r>
        <w:rPr>
          <w:rFonts w:hint="eastAsia"/>
        </w:rPr>
        <w:t>学习汉语拼音尤其是像“门”这样的常用字的正确发音，对于任何汉语学习者来说都是至关重要的一步。它不仅是语言学习的基础，也是通往更深层次理解和沟通的桥梁。持续不断地练习和实践，定能让学习者在汉语学习之路上越走越远。</w:t>
      </w:r>
    </w:p>
    <w:p w14:paraId="6A77F262" w14:textId="77777777" w:rsidR="007E2A40" w:rsidRDefault="007E2A40">
      <w:pPr>
        <w:rPr>
          <w:rFonts w:hint="eastAsia"/>
        </w:rPr>
      </w:pPr>
    </w:p>
    <w:p w14:paraId="43368F14" w14:textId="77777777" w:rsidR="007E2A40" w:rsidRDefault="007E2A40">
      <w:pPr>
        <w:rPr>
          <w:rFonts w:hint="eastAsia"/>
        </w:rPr>
      </w:pPr>
    </w:p>
    <w:p w14:paraId="0815FD9F" w14:textId="77777777" w:rsidR="007E2A40" w:rsidRDefault="007E2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08AF1" w14:textId="1F1BC9B6" w:rsidR="00A47523" w:rsidRDefault="00A47523"/>
    <w:sectPr w:rsidR="00A4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23"/>
    <w:rsid w:val="007E2A40"/>
    <w:rsid w:val="00A475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871E2-4771-4035-BA18-17856F9C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