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2B5D" w14:textId="77777777" w:rsidR="0060234B" w:rsidRDefault="0060234B">
      <w:pPr>
        <w:rPr>
          <w:rFonts w:hint="eastAsia"/>
        </w:rPr>
      </w:pPr>
      <w:r>
        <w:rPr>
          <w:rFonts w:hint="eastAsia"/>
        </w:rPr>
        <w:t>men di de pin yin</w:t>
      </w:r>
    </w:p>
    <w:p w14:paraId="55F1A757" w14:textId="77777777" w:rsidR="0060234B" w:rsidRDefault="0060234B">
      <w:pPr>
        <w:rPr>
          <w:rFonts w:hint="eastAsia"/>
        </w:rPr>
      </w:pPr>
    </w:p>
    <w:p w14:paraId="4971E3BD" w14:textId="77777777" w:rsidR="0060234B" w:rsidRDefault="0060234B">
      <w:pPr>
        <w:rPr>
          <w:rFonts w:hint="eastAsia"/>
        </w:rPr>
      </w:pPr>
      <w:r>
        <w:rPr>
          <w:rFonts w:hint="eastAsia"/>
        </w:rPr>
        <w:t>“门第”这个词，承载着深厚的文化内涵与历史沉淀。在汉语拼音中，“门第”的拼音为“mén dì”，它不仅是一个简单的词汇组合，更是一种社会现象的浓缩表达。从古至今，“门第”一词始终与家族背景、身份地位紧密相连，在中国传统文化中占据重要位置。</w:t>
      </w:r>
    </w:p>
    <w:p w14:paraId="313D7B92" w14:textId="77777777" w:rsidR="0060234B" w:rsidRDefault="0060234B">
      <w:pPr>
        <w:rPr>
          <w:rFonts w:hint="eastAsia"/>
        </w:rPr>
      </w:pPr>
    </w:p>
    <w:p w14:paraId="6E6BC634" w14:textId="77777777" w:rsidR="0060234B" w:rsidRDefault="0060234B">
      <w:pPr>
        <w:rPr>
          <w:rFonts w:hint="eastAsia"/>
        </w:rPr>
      </w:pPr>
    </w:p>
    <w:p w14:paraId="04226FC4" w14:textId="77777777" w:rsidR="0060234B" w:rsidRDefault="0060234B">
      <w:pPr>
        <w:rPr>
          <w:rFonts w:hint="eastAsia"/>
        </w:rPr>
      </w:pPr>
      <w:r>
        <w:rPr>
          <w:rFonts w:hint="eastAsia"/>
        </w:rPr>
        <w:t>传统意义上的门第</w:t>
      </w:r>
    </w:p>
    <w:p w14:paraId="3265896A" w14:textId="77777777" w:rsidR="0060234B" w:rsidRDefault="0060234B">
      <w:pPr>
        <w:rPr>
          <w:rFonts w:hint="eastAsia"/>
        </w:rPr>
      </w:pPr>
    </w:p>
    <w:p w14:paraId="5E774B1C" w14:textId="77777777" w:rsidR="0060234B" w:rsidRDefault="0060234B">
      <w:pPr>
        <w:rPr>
          <w:rFonts w:hint="eastAsia"/>
        </w:rPr>
      </w:pPr>
      <w:r>
        <w:rPr>
          <w:rFonts w:hint="eastAsia"/>
        </w:rPr>
        <w:t>在中国古代社会，“门第”往往用来描述一个人出身的家庭背景和家族声望。特别是在魏晋南北朝时期，门第观念达到了顶峰。当时的社会分为士族与庶族两大阶层，士族凭借其显赫的家世和世代积累的政治资源，牢牢掌控着权力的核心。而庶族则因缺乏足够的门第优势，难以进入上层社会。这种严格的等级划分使得“门第”成为衡量个人价值的重要标准之一。</w:t>
      </w:r>
    </w:p>
    <w:p w14:paraId="2AA248AD" w14:textId="77777777" w:rsidR="0060234B" w:rsidRDefault="0060234B">
      <w:pPr>
        <w:rPr>
          <w:rFonts w:hint="eastAsia"/>
        </w:rPr>
      </w:pPr>
    </w:p>
    <w:p w14:paraId="3A9B22F4" w14:textId="77777777" w:rsidR="0060234B" w:rsidRDefault="0060234B">
      <w:pPr>
        <w:rPr>
          <w:rFonts w:hint="eastAsia"/>
        </w:rPr>
      </w:pPr>
    </w:p>
    <w:p w14:paraId="3C68AC56" w14:textId="77777777" w:rsidR="0060234B" w:rsidRDefault="0060234B">
      <w:pPr>
        <w:rPr>
          <w:rFonts w:hint="eastAsia"/>
        </w:rPr>
      </w:pPr>
      <w:r>
        <w:rPr>
          <w:rFonts w:hint="eastAsia"/>
        </w:rPr>
        <w:t>门第对婚姻的影响</w:t>
      </w:r>
    </w:p>
    <w:p w14:paraId="50859693" w14:textId="77777777" w:rsidR="0060234B" w:rsidRDefault="0060234B">
      <w:pPr>
        <w:rPr>
          <w:rFonts w:hint="eastAsia"/>
        </w:rPr>
      </w:pPr>
    </w:p>
    <w:p w14:paraId="66726313" w14:textId="77777777" w:rsidR="0060234B" w:rsidRDefault="0060234B">
      <w:pPr>
        <w:rPr>
          <w:rFonts w:hint="eastAsia"/>
        </w:rPr>
      </w:pPr>
      <w:r>
        <w:rPr>
          <w:rFonts w:hint="eastAsia"/>
        </w:rPr>
        <w:t>在封建社会中，婚姻不仅仅是两个人的事情，更是两个家庭之间的联姻。因此，“门当户对”这一说法便应运而生。“门当户对”强调的是双方家庭在经济条件、社会地位以及文化背景上的匹配性。如果两人的门第差距过大，即使彼此相爱，也很难获得长辈的认可。这样的婚配观念虽然看似苛刻，但在当时的社会环境下却具有一定的合理性，因为它有助于维护家族利益和社会稳定。</w:t>
      </w:r>
    </w:p>
    <w:p w14:paraId="056621BB" w14:textId="77777777" w:rsidR="0060234B" w:rsidRDefault="0060234B">
      <w:pPr>
        <w:rPr>
          <w:rFonts w:hint="eastAsia"/>
        </w:rPr>
      </w:pPr>
    </w:p>
    <w:p w14:paraId="4923D236" w14:textId="77777777" w:rsidR="0060234B" w:rsidRDefault="0060234B">
      <w:pPr>
        <w:rPr>
          <w:rFonts w:hint="eastAsia"/>
        </w:rPr>
      </w:pPr>
    </w:p>
    <w:p w14:paraId="190BDBCD" w14:textId="77777777" w:rsidR="0060234B" w:rsidRDefault="0060234B">
      <w:pPr>
        <w:rPr>
          <w:rFonts w:hint="eastAsia"/>
        </w:rPr>
      </w:pPr>
      <w:r>
        <w:rPr>
          <w:rFonts w:hint="eastAsia"/>
        </w:rPr>
        <w:t>科举制度下的变化</w:t>
      </w:r>
    </w:p>
    <w:p w14:paraId="3E7D6F6E" w14:textId="77777777" w:rsidR="0060234B" w:rsidRDefault="0060234B">
      <w:pPr>
        <w:rPr>
          <w:rFonts w:hint="eastAsia"/>
        </w:rPr>
      </w:pPr>
    </w:p>
    <w:p w14:paraId="3EB75319" w14:textId="77777777" w:rsidR="0060234B" w:rsidRDefault="0060234B">
      <w:pPr>
        <w:rPr>
          <w:rFonts w:hint="eastAsia"/>
        </w:rPr>
      </w:pPr>
      <w:r>
        <w:rPr>
          <w:rFonts w:hint="eastAsia"/>
        </w:rPr>
        <w:t>随着隋唐时期科举制度的确立，门第的重要性逐渐减弱。通过考试选拔人才的方式打破了士族垄断仕途的局面，为普通百姓提供了向上流动的机会。尽管如此，门第的影响并未完全消失。许多高官显贵仍然倾向于选择门第相当的人作为合作伙伴或女婿，以巩固自身势力。直到明清时期，随着商品经济的发展和市民文化的兴起，门第观念才进一步弱化。</w:t>
      </w:r>
    </w:p>
    <w:p w14:paraId="6B82A0F2" w14:textId="77777777" w:rsidR="0060234B" w:rsidRDefault="0060234B">
      <w:pPr>
        <w:rPr>
          <w:rFonts w:hint="eastAsia"/>
        </w:rPr>
      </w:pPr>
    </w:p>
    <w:p w14:paraId="02CAA696" w14:textId="77777777" w:rsidR="0060234B" w:rsidRDefault="0060234B">
      <w:pPr>
        <w:rPr>
          <w:rFonts w:hint="eastAsia"/>
        </w:rPr>
      </w:pPr>
    </w:p>
    <w:p w14:paraId="58B33ADC" w14:textId="77777777" w:rsidR="0060234B" w:rsidRDefault="0060234B">
      <w:pPr>
        <w:rPr>
          <w:rFonts w:hint="eastAsia"/>
        </w:rPr>
      </w:pPr>
      <w:r>
        <w:rPr>
          <w:rFonts w:hint="eastAsia"/>
        </w:rPr>
        <w:t>现代社会中的门第观</w:t>
      </w:r>
    </w:p>
    <w:p w14:paraId="068768AF" w14:textId="77777777" w:rsidR="0060234B" w:rsidRDefault="0060234B">
      <w:pPr>
        <w:rPr>
          <w:rFonts w:hint="eastAsia"/>
        </w:rPr>
      </w:pPr>
    </w:p>
    <w:p w14:paraId="1FB51087" w14:textId="77777777" w:rsidR="0060234B" w:rsidRDefault="0060234B">
      <w:pPr>
        <w:rPr>
          <w:rFonts w:hint="eastAsia"/>
        </w:rPr>
      </w:pPr>
      <w:r>
        <w:rPr>
          <w:rFonts w:hint="eastAsia"/>
        </w:rPr>
        <w:t>进入现代社会后，“门第”一词虽已不再像过去那样被频繁提及，但其背后所蕴含的意义依然存在。例如，在职场竞争中，家庭背景有时会成为求职者是否能够获得更好机会的关键因素之一。在相亲市场中，“三观一致”“经济条件匹配”等要求实际上也可以看作是现代版的“门当户对”。不过，相比以往，当代人更加注重个人能力与内在品质，这标志着社会进步的一个重要方向。</w:t>
      </w:r>
    </w:p>
    <w:p w14:paraId="5E78628D" w14:textId="77777777" w:rsidR="0060234B" w:rsidRDefault="0060234B">
      <w:pPr>
        <w:rPr>
          <w:rFonts w:hint="eastAsia"/>
        </w:rPr>
      </w:pPr>
    </w:p>
    <w:p w14:paraId="2FB8C225" w14:textId="77777777" w:rsidR="0060234B" w:rsidRDefault="0060234B">
      <w:pPr>
        <w:rPr>
          <w:rFonts w:hint="eastAsia"/>
        </w:rPr>
      </w:pPr>
    </w:p>
    <w:p w14:paraId="455A0981" w14:textId="77777777" w:rsidR="0060234B" w:rsidRDefault="0060234B">
      <w:pPr>
        <w:rPr>
          <w:rFonts w:hint="eastAsia"/>
        </w:rPr>
      </w:pPr>
      <w:r>
        <w:rPr>
          <w:rFonts w:hint="eastAsia"/>
        </w:rPr>
        <w:t>最后的总结</w:t>
      </w:r>
    </w:p>
    <w:p w14:paraId="62867517" w14:textId="77777777" w:rsidR="0060234B" w:rsidRDefault="0060234B">
      <w:pPr>
        <w:rPr>
          <w:rFonts w:hint="eastAsia"/>
        </w:rPr>
      </w:pPr>
    </w:p>
    <w:p w14:paraId="4B8D4B89" w14:textId="77777777" w:rsidR="0060234B" w:rsidRDefault="0060234B">
      <w:pPr>
        <w:rPr>
          <w:rFonts w:hint="eastAsia"/>
        </w:rPr>
      </w:pPr>
      <w:r>
        <w:rPr>
          <w:rFonts w:hint="eastAsia"/>
        </w:rPr>
        <w:t>从“门第”的拼音“mén dì”出发，我们可以看到这个词背后折射出的历史变迁与文化演变。无论是古代还是今天，“门第”都反映了人们对归属感和认同感的追求。然而，随着时间推移，人们开始意识到，真正决定一个人高度的并不是出身如何，而是自身的努力与奋斗。或许，这才是超越“门第”限制的最佳途径。</w:t>
      </w:r>
    </w:p>
    <w:p w14:paraId="0260CDB1" w14:textId="77777777" w:rsidR="0060234B" w:rsidRDefault="0060234B">
      <w:pPr>
        <w:rPr>
          <w:rFonts w:hint="eastAsia"/>
        </w:rPr>
      </w:pPr>
    </w:p>
    <w:p w14:paraId="73DB9257" w14:textId="77777777" w:rsidR="0060234B" w:rsidRDefault="00602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3D5E2" w14:textId="13EC85F4" w:rsidR="00E64B19" w:rsidRDefault="00E64B19"/>
    <w:sectPr w:rsidR="00E6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19"/>
    <w:rsid w:val="0060234B"/>
    <w:rsid w:val="00B42149"/>
    <w:rsid w:val="00E6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C356B-9426-453A-9E25-5F6B6EF5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